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0906" w14:textId="77777777" w:rsidR="00EB3001" w:rsidRPr="00EB3001" w:rsidRDefault="00EB3001" w:rsidP="00A7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63EBD">
        <w:rPr>
          <w:rFonts w:ascii="Times New Roman" w:hAnsi="Times New Roman"/>
          <w:b/>
          <w:caps/>
          <w:sz w:val="28"/>
          <w:szCs w:val="28"/>
        </w:rPr>
        <w:t>МИНИСТЕРСТВО ОБРАЗОВАНИЯ, НАУКИ И МОЛОДЕЖИ</w:t>
      </w:r>
    </w:p>
    <w:p w14:paraId="7A3A20BD" w14:textId="77777777" w:rsidR="00EB3001" w:rsidRDefault="00EB3001" w:rsidP="00EB3001">
      <w:pPr>
        <w:spacing w:after="0"/>
        <w:jc w:val="center"/>
        <w:rPr>
          <w:rFonts w:ascii="Times New Roman" w:hAnsi="Times New Roman"/>
          <w:b/>
          <w:sz w:val="28"/>
        </w:rPr>
      </w:pPr>
      <w:r w:rsidRPr="00863EBD">
        <w:rPr>
          <w:rFonts w:ascii="Times New Roman" w:hAnsi="Times New Roman"/>
          <w:b/>
          <w:caps/>
          <w:sz w:val="28"/>
          <w:szCs w:val="28"/>
        </w:rPr>
        <w:t>РЕСПУБЛИКИ КРЫМ</w:t>
      </w:r>
    </w:p>
    <w:p w14:paraId="2306F2B7" w14:textId="77777777" w:rsidR="00EB3001" w:rsidRPr="00825639" w:rsidRDefault="00EB3001" w:rsidP="00EB3001">
      <w:pPr>
        <w:spacing w:after="0"/>
        <w:jc w:val="center"/>
        <w:rPr>
          <w:rFonts w:ascii="Times New Roman" w:hAnsi="Times New Roman"/>
          <w:b/>
          <w:sz w:val="28"/>
        </w:rPr>
      </w:pPr>
      <w:r w:rsidRPr="00825639">
        <w:rPr>
          <w:rFonts w:ascii="Times New Roman" w:hAnsi="Times New Roman"/>
          <w:b/>
          <w:sz w:val="28"/>
        </w:rPr>
        <w:t>ГБП</w:t>
      </w:r>
      <w:r>
        <w:rPr>
          <w:rFonts w:ascii="Times New Roman" w:hAnsi="Times New Roman"/>
          <w:b/>
          <w:sz w:val="28"/>
        </w:rPr>
        <w:t>О</w:t>
      </w:r>
      <w:r w:rsidRPr="00825639">
        <w:rPr>
          <w:rFonts w:ascii="Times New Roman" w:hAnsi="Times New Roman"/>
          <w:b/>
          <w:sz w:val="28"/>
        </w:rPr>
        <w:t>У РК «КЕРЧЕНСКИЙ ПОЛИТЕХНИЧЕСКИЙ КОЛЛЕДЖ»</w:t>
      </w:r>
      <w:r w:rsidRPr="00825639">
        <w:rPr>
          <w:rFonts w:ascii="Times New Roman" w:hAnsi="Times New Roman"/>
          <w:color w:val="FF0000"/>
          <w:sz w:val="16"/>
          <w:szCs w:val="16"/>
        </w:rPr>
        <w:br/>
      </w:r>
    </w:p>
    <w:p w14:paraId="5C9A1A4A" w14:textId="77777777" w:rsidR="00EB3001" w:rsidRDefault="00EB3001" w:rsidP="00EB30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EEF717C" w14:textId="77777777" w:rsidR="00EB3001" w:rsidRDefault="00EB3001" w:rsidP="00EB30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2E16B66" w14:textId="77777777" w:rsidR="00EB3001" w:rsidRDefault="00EB3001" w:rsidP="00EB30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CE22196" w14:textId="7FD9FA97" w:rsidR="00EB3001" w:rsidRPr="009F2DC2" w:rsidRDefault="00EB3001" w:rsidP="00EB3001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9F2DC2">
        <w:rPr>
          <w:rFonts w:ascii="Times New Roman" w:hAnsi="Times New Roman"/>
          <w:sz w:val="24"/>
          <w:szCs w:val="24"/>
        </w:rPr>
        <w:t>Утверждаю</w:t>
      </w:r>
      <w:r w:rsidRPr="009F2DC2">
        <w:rPr>
          <w:rFonts w:ascii="Arial" w:hAnsi="Arial" w:cs="Arial"/>
          <w:sz w:val="24"/>
          <w:szCs w:val="24"/>
        </w:rPr>
        <w:br/>
      </w:r>
      <w:r w:rsidR="00090CEC">
        <w:rPr>
          <w:rFonts w:ascii="Times New Roman" w:hAnsi="Times New Roman"/>
          <w:sz w:val="24"/>
          <w:szCs w:val="24"/>
        </w:rPr>
        <w:t>Д</w:t>
      </w:r>
      <w:r w:rsidRPr="009F2DC2">
        <w:rPr>
          <w:rFonts w:ascii="Times New Roman" w:hAnsi="Times New Roman"/>
          <w:sz w:val="24"/>
          <w:szCs w:val="24"/>
        </w:rPr>
        <w:t>иректор</w:t>
      </w:r>
      <w:r w:rsidR="0016683A">
        <w:rPr>
          <w:rFonts w:ascii="Times New Roman" w:hAnsi="Times New Roman"/>
          <w:sz w:val="24"/>
          <w:szCs w:val="24"/>
        </w:rPr>
        <w:t xml:space="preserve"> </w:t>
      </w:r>
      <w:r w:rsidRPr="00BD5974">
        <w:rPr>
          <w:rFonts w:ascii="Times New Roman" w:hAnsi="Times New Roman"/>
          <w:sz w:val="24"/>
          <w:szCs w:val="24"/>
        </w:rPr>
        <w:t xml:space="preserve">ГБПОУ РК </w:t>
      </w:r>
      <w:r>
        <w:rPr>
          <w:rFonts w:ascii="Times New Roman" w:hAnsi="Times New Roman"/>
          <w:sz w:val="24"/>
          <w:szCs w:val="24"/>
        </w:rPr>
        <w:t>«</w:t>
      </w:r>
      <w:r w:rsidRPr="00BD5974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ерченский политехнический колледж»</w:t>
      </w:r>
      <w:r>
        <w:rPr>
          <w:rFonts w:ascii="Times New Roman" w:hAnsi="Times New Roman"/>
          <w:sz w:val="24"/>
          <w:szCs w:val="24"/>
        </w:rPr>
        <w:br/>
        <w:t>___________</w:t>
      </w:r>
      <w:proofErr w:type="gramStart"/>
      <w:r>
        <w:rPr>
          <w:rFonts w:ascii="Times New Roman" w:hAnsi="Times New Roman"/>
          <w:sz w:val="24"/>
          <w:szCs w:val="24"/>
        </w:rPr>
        <w:t xml:space="preserve">_ </w:t>
      </w:r>
      <w:r w:rsidR="001668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7DD1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.</w:t>
      </w:r>
      <w:r w:rsidR="006D7DD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="006D7DD1">
        <w:rPr>
          <w:rFonts w:ascii="Times New Roman" w:hAnsi="Times New Roman"/>
          <w:sz w:val="24"/>
          <w:szCs w:val="24"/>
        </w:rPr>
        <w:t>Колесник</w:t>
      </w:r>
      <w:proofErr w:type="spellEnd"/>
      <w:proofErr w:type="gramEnd"/>
      <w:r w:rsidRPr="009F2DC2">
        <w:rPr>
          <w:rFonts w:ascii="Times New Roman" w:hAnsi="Times New Roman"/>
          <w:sz w:val="24"/>
          <w:szCs w:val="24"/>
        </w:rPr>
        <w:br/>
        <w:t>«_____» __________</w:t>
      </w:r>
      <w:r>
        <w:rPr>
          <w:rFonts w:ascii="Times New Roman" w:hAnsi="Times New Roman"/>
          <w:sz w:val="24"/>
          <w:szCs w:val="24"/>
        </w:rPr>
        <w:t xml:space="preserve"> 20</w:t>
      </w:r>
      <w:r w:rsidRPr="009F2DC2">
        <w:rPr>
          <w:rFonts w:ascii="Times New Roman" w:hAnsi="Times New Roman"/>
          <w:sz w:val="24"/>
          <w:szCs w:val="24"/>
        </w:rPr>
        <w:t>_</w:t>
      </w:r>
      <w:r w:rsidR="006D7DD1">
        <w:rPr>
          <w:rFonts w:ascii="Times New Roman" w:hAnsi="Times New Roman"/>
          <w:sz w:val="24"/>
          <w:szCs w:val="24"/>
        </w:rPr>
        <w:t>__</w:t>
      </w:r>
      <w:r w:rsidRPr="009F2DC2">
        <w:rPr>
          <w:rFonts w:ascii="Times New Roman" w:hAnsi="Times New Roman"/>
          <w:sz w:val="24"/>
          <w:szCs w:val="24"/>
        </w:rPr>
        <w:t>г.</w:t>
      </w:r>
    </w:p>
    <w:p w14:paraId="0A2F6929" w14:textId="77777777" w:rsidR="00EB3001" w:rsidRDefault="00EB3001" w:rsidP="00EB30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7E21280" w14:textId="77777777" w:rsidR="00EB3001" w:rsidRDefault="00EB3001" w:rsidP="00EB3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EC92B7" w14:textId="77777777" w:rsidR="00EB3001" w:rsidRDefault="00EB3001" w:rsidP="00EB3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C544A2" w14:textId="77777777" w:rsidR="00EB3001" w:rsidRDefault="00EB3001" w:rsidP="00EB3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6E6BFA4" w14:textId="77777777" w:rsidR="00EB3001" w:rsidRDefault="00EB3001" w:rsidP="00EB3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52A050" w14:textId="77777777" w:rsidR="00EB3001" w:rsidRDefault="00EB3001" w:rsidP="00EB3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5DCFD92" w14:textId="77777777" w:rsidR="00EB3001" w:rsidRDefault="00EB3001" w:rsidP="00EB3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F8A214" w14:textId="77777777" w:rsidR="00EB3001" w:rsidRDefault="00EB3001" w:rsidP="00EB3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CC359C" w14:textId="77777777" w:rsidR="00392131" w:rsidRPr="00392131" w:rsidRDefault="00392131" w:rsidP="003921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392131">
        <w:rPr>
          <w:rFonts w:ascii="Times New Roman" w:eastAsia="Calibri" w:hAnsi="Times New Roman"/>
          <w:b/>
          <w:caps/>
          <w:sz w:val="28"/>
          <w:szCs w:val="28"/>
        </w:rPr>
        <w:t xml:space="preserve">Рабочая ПРОГРАММа ПРОИЗВОДСТВЕННОЙ </w:t>
      </w:r>
    </w:p>
    <w:p w14:paraId="56315FF0" w14:textId="77777777" w:rsidR="00392131" w:rsidRPr="00392131" w:rsidRDefault="00392131" w:rsidP="003921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392131">
        <w:rPr>
          <w:rFonts w:ascii="Times New Roman" w:eastAsia="Calibri" w:hAnsi="Times New Roman"/>
          <w:b/>
          <w:caps/>
          <w:sz w:val="28"/>
          <w:szCs w:val="28"/>
        </w:rPr>
        <w:t>(ПРЕДДИПЛОМНОЙ) практики</w:t>
      </w:r>
    </w:p>
    <w:p w14:paraId="3F3A51DB" w14:textId="77777777" w:rsidR="00392131" w:rsidRPr="00392131" w:rsidRDefault="00392131" w:rsidP="003921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</w:p>
    <w:p w14:paraId="4E4F6828" w14:textId="7BE831D2" w:rsidR="00EB3001" w:rsidRPr="00A72B1B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72B1B">
        <w:rPr>
          <w:rStyle w:val="af2"/>
          <w:rFonts w:ascii="Times New Roman" w:hAnsi="Times New Roman"/>
          <w:bCs/>
          <w:sz w:val="28"/>
          <w:szCs w:val="28"/>
        </w:rPr>
        <w:t>08.02.09</w:t>
      </w:r>
      <w:r w:rsidRPr="00A72B1B">
        <w:rPr>
          <w:rStyle w:val="FontStyle38"/>
          <w:bCs/>
          <w:sz w:val="28"/>
          <w:szCs w:val="28"/>
        </w:rPr>
        <w:t>Монтаж, наладка и эксплуатация электрооборудования промышленных и гражданских зданий</w:t>
      </w:r>
    </w:p>
    <w:p w14:paraId="575BB221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73CD6F88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2B3CA28D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5034D5A9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15F59774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09BFF591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243C6689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3C366BB6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0ECF0C12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380ED80B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2C82FF1B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388171DF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58FA414A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13A7A674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21A95934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78CFE80B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5B05EB20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0D1A11A8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3C240424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CBFB610" w14:textId="77777777" w:rsidR="00EB3001" w:rsidRDefault="00EB3001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71B86D9C" w14:textId="77777777" w:rsidR="00A72B1B" w:rsidRDefault="00A72B1B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B51E5CB" w14:textId="77777777" w:rsidR="00A72B1B" w:rsidRDefault="00A72B1B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1FE97AC9" w14:textId="77777777" w:rsidR="00A72B1B" w:rsidRDefault="00A72B1B" w:rsidP="00EB30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8009086" w14:textId="146975C6" w:rsidR="00EB3001" w:rsidRDefault="00B23961" w:rsidP="00EB30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Керчь, 20</w:t>
      </w:r>
      <w:r w:rsidR="00076214">
        <w:rPr>
          <w:rFonts w:ascii="Times New Roman" w:hAnsi="Times New Roman"/>
          <w:sz w:val="24"/>
          <w:szCs w:val="24"/>
        </w:rPr>
        <w:t>2</w:t>
      </w:r>
      <w:r w:rsidR="00392131">
        <w:rPr>
          <w:rFonts w:ascii="Times New Roman" w:hAnsi="Times New Roman"/>
          <w:sz w:val="24"/>
          <w:szCs w:val="24"/>
        </w:rPr>
        <w:t>3</w:t>
      </w:r>
    </w:p>
    <w:p w14:paraId="2AC4A289" w14:textId="77777777" w:rsidR="00392131" w:rsidRPr="00392131" w:rsidRDefault="00EB3001" w:rsidP="00392131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392131" w:rsidRPr="00392131">
        <w:rPr>
          <w:rFonts w:ascii="Times New Roman" w:eastAsia="Calibri" w:hAnsi="Times New Roman" w:cs="Arial"/>
          <w:sz w:val="28"/>
          <w:szCs w:val="28"/>
        </w:rPr>
        <w:lastRenderedPageBreak/>
        <w:t>Рабочая программа производственной (преддипломной) практики разработана на основе:</w:t>
      </w:r>
    </w:p>
    <w:p w14:paraId="549C2E45" w14:textId="77777777" w:rsidR="00392131" w:rsidRPr="00392131" w:rsidRDefault="00392131" w:rsidP="003921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</w:rPr>
      </w:pPr>
      <w:r w:rsidRPr="00392131">
        <w:rPr>
          <w:rFonts w:ascii="Times New Roman" w:eastAsia="Calibri" w:hAnsi="Times New Roman" w:cs="Arial"/>
          <w:sz w:val="28"/>
          <w:szCs w:val="28"/>
        </w:rPr>
        <w:t>-Приказа Министерства просвещения РФ от 05 августа 2020 г. № 885/390 «</w:t>
      </w:r>
      <w:r w:rsidRPr="00392131">
        <w:rPr>
          <w:rFonts w:ascii="Times New Roman" w:eastAsia="Calibri" w:hAnsi="Times New Roman" w:cs="Arial"/>
          <w:sz w:val="28"/>
          <w:szCs w:val="28"/>
          <w:shd w:val="clear" w:color="auto" w:fill="FFFFFF"/>
        </w:rPr>
        <w:t>О практической подготовке обучающихся»</w:t>
      </w:r>
      <w:r w:rsidRPr="00392131">
        <w:rPr>
          <w:rFonts w:ascii="Times New Roman" w:eastAsia="Calibri" w:hAnsi="Times New Roman" w:cs="Arial"/>
          <w:sz w:val="28"/>
          <w:szCs w:val="28"/>
        </w:rPr>
        <w:t xml:space="preserve"> (с изменениями);</w:t>
      </w:r>
    </w:p>
    <w:p w14:paraId="3D9395D3" w14:textId="261C62E8" w:rsidR="00A72B1B" w:rsidRPr="00392131" w:rsidRDefault="00392131" w:rsidP="00A72B1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92131">
        <w:rPr>
          <w:rFonts w:ascii="Times New Roman" w:eastAsia="Calibri" w:hAnsi="Times New Roman" w:cs="Arial"/>
          <w:sz w:val="28"/>
          <w:szCs w:val="28"/>
        </w:rPr>
        <w:t xml:space="preserve">-Федерального государственного образовательного стандарта среднего профессионального образования по специальности </w:t>
      </w:r>
      <w:r w:rsidR="00996EC6" w:rsidRPr="00392131">
        <w:rPr>
          <w:rFonts w:ascii="Times New Roman" w:hAnsi="Times New Roman"/>
          <w:sz w:val="28"/>
          <w:szCs w:val="28"/>
        </w:rPr>
        <w:t>08.02.09 Монтаж, наладка и эксплуатация электрооборудования промышленных и гражданских зданий,</w:t>
      </w:r>
      <w:r w:rsidR="00A72B1B" w:rsidRPr="00392131">
        <w:rPr>
          <w:rFonts w:ascii="Times New Roman" w:hAnsi="Times New Roman"/>
          <w:sz w:val="28"/>
          <w:szCs w:val="28"/>
        </w:rPr>
        <w:t xml:space="preserve"> </w:t>
      </w:r>
      <w:r w:rsidR="00996EC6" w:rsidRPr="00392131">
        <w:rPr>
          <w:rFonts w:ascii="Times New Roman" w:hAnsi="Times New Roman"/>
          <w:sz w:val="28"/>
          <w:szCs w:val="28"/>
        </w:rPr>
        <w:t xml:space="preserve">утвержденного приказом Министерства образования и науки Российской Федерации от </w:t>
      </w:r>
      <w:r w:rsidR="00A72B1B" w:rsidRPr="00392131">
        <w:rPr>
          <w:rFonts w:ascii="Times New Roman" w:hAnsi="Times New Roman"/>
          <w:sz w:val="28"/>
          <w:szCs w:val="28"/>
        </w:rPr>
        <w:t>23</w:t>
      </w:r>
      <w:r w:rsidR="00996EC6" w:rsidRPr="00392131">
        <w:rPr>
          <w:rFonts w:ascii="Times New Roman" w:hAnsi="Times New Roman"/>
          <w:sz w:val="28"/>
          <w:szCs w:val="28"/>
        </w:rPr>
        <w:t>.0</w:t>
      </w:r>
      <w:r w:rsidR="00A72B1B" w:rsidRPr="00392131">
        <w:rPr>
          <w:rFonts w:ascii="Times New Roman" w:hAnsi="Times New Roman"/>
          <w:sz w:val="28"/>
          <w:szCs w:val="28"/>
        </w:rPr>
        <w:t>1</w:t>
      </w:r>
      <w:r w:rsidR="00996EC6" w:rsidRPr="00392131">
        <w:rPr>
          <w:rFonts w:ascii="Times New Roman" w:hAnsi="Times New Roman"/>
          <w:sz w:val="28"/>
          <w:szCs w:val="28"/>
        </w:rPr>
        <w:t>.201</w:t>
      </w:r>
      <w:r w:rsidR="00A72B1B" w:rsidRPr="00392131">
        <w:rPr>
          <w:rFonts w:ascii="Times New Roman" w:hAnsi="Times New Roman"/>
          <w:sz w:val="28"/>
          <w:szCs w:val="28"/>
        </w:rPr>
        <w:t>8</w:t>
      </w:r>
      <w:r w:rsidR="00996EC6" w:rsidRPr="00392131">
        <w:rPr>
          <w:rFonts w:ascii="Times New Roman" w:hAnsi="Times New Roman"/>
          <w:sz w:val="28"/>
          <w:szCs w:val="28"/>
        </w:rPr>
        <w:t xml:space="preserve"> № </w:t>
      </w:r>
      <w:r w:rsidR="00A72B1B" w:rsidRPr="00392131">
        <w:rPr>
          <w:rFonts w:ascii="Times New Roman" w:hAnsi="Times New Roman"/>
          <w:sz w:val="28"/>
          <w:szCs w:val="28"/>
        </w:rPr>
        <w:t>44</w:t>
      </w:r>
      <w:r w:rsidR="00996EC6" w:rsidRPr="003921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2131">
        <w:rPr>
          <w:rFonts w:ascii="Times New Roman" w:hAnsi="Times New Roman"/>
          <w:sz w:val="28"/>
          <w:szCs w:val="28"/>
        </w:rPr>
        <w:t>( в</w:t>
      </w:r>
      <w:proofErr w:type="gramEnd"/>
      <w:r w:rsidRPr="00392131">
        <w:rPr>
          <w:rFonts w:ascii="Times New Roman" w:hAnsi="Times New Roman"/>
          <w:sz w:val="28"/>
          <w:szCs w:val="28"/>
        </w:rPr>
        <w:t xml:space="preserve"> ред. Приказа </w:t>
      </w:r>
      <w:proofErr w:type="spellStart"/>
      <w:r w:rsidRPr="00392131">
        <w:rPr>
          <w:rFonts w:ascii="Times New Roman" w:hAnsi="Times New Roman"/>
          <w:sz w:val="28"/>
          <w:szCs w:val="28"/>
        </w:rPr>
        <w:t>Минпросвящения</w:t>
      </w:r>
      <w:proofErr w:type="spellEnd"/>
      <w:r w:rsidRPr="00392131">
        <w:rPr>
          <w:rFonts w:ascii="Times New Roman" w:hAnsi="Times New Roman"/>
          <w:sz w:val="28"/>
          <w:szCs w:val="28"/>
        </w:rPr>
        <w:t xml:space="preserve"> России от 01.09.2022 №996)</w:t>
      </w:r>
    </w:p>
    <w:p w14:paraId="15E82FB3" w14:textId="11039C56" w:rsidR="00392131" w:rsidRPr="00392131" w:rsidRDefault="00392131" w:rsidP="003921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Calibri" w:hAnsi="Times New Roman" w:cs="Arial"/>
          <w:sz w:val="28"/>
          <w:szCs w:val="28"/>
        </w:rPr>
        <w:t>-</w:t>
      </w:r>
      <w:r w:rsidRPr="00392131">
        <w:rPr>
          <w:rFonts w:ascii="Times New Roman" w:eastAsia="Calibri" w:hAnsi="Times New Roman" w:cs="Arial"/>
          <w:sz w:val="28"/>
          <w:szCs w:val="28"/>
        </w:rPr>
        <w:t>Положение об практической подготовки обучающихся, ГБПОУ РК «Керченский политехнический колледж»</w:t>
      </w:r>
    </w:p>
    <w:p w14:paraId="077AB648" w14:textId="77777777" w:rsidR="00392131" w:rsidRPr="00392131" w:rsidRDefault="00392131" w:rsidP="003921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392131">
        <w:rPr>
          <w:rFonts w:ascii="Times New Roman" w:eastAsia="Calibri" w:hAnsi="Times New Roman"/>
          <w:sz w:val="28"/>
          <w:szCs w:val="28"/>
        </w:rPr>
        <w:t>-Положение об организации и проведении производственной (преддипломной) практики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14:paraId="61E788A1" w14:textId="77777777" w:rsidR="001E0FE3" w:rsidRPr="00BD5974" w:rsidRDefault="001E0FE3" w:rsidP="001E0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26627" w14:textId="77777777" w:rsidR="00392131" w:rsidRPr="00392131" w:rsidRDefault="00392131" w:rsidP="00392131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392131">
        <w:rPr>
          <w:rFonts w:ascii="Times New Roman" w:eastAsia="Calibri" w:hAnsi="Times New Roman" w:cs="Arial"/>
          <w:sz w:val="28"/>
          <w:szCs w:val="28"/>
        </w:rPr>
        <w:t>Организация-разработчик: ГБПОУ РК «Керченский политехнический колледж»</w:t>
      </w:r>
    </w:p>
    <w:p w14:paraId="24E5DF67" w14:textId="77777777" w:rsidR="00392131" w:rsidRPr="00392131" w:rsidRDefault="00392131" w:rsidP="00392131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</w:p>
    <w:p w14:paraId="21B84837" w14:textId="77777777" w:rsidR="00392131" w:rsidRPr="00392131" w:rsidRDefault="00392131" w:rsidP="003921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131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Pr="00392131">
        <w:rPr>
          <w:rFonts w:ascii="Times New Roman" w:hAnsi="Times New Roman"/>
          <w:sz w:val="28"/>
          <w:szCs w:val="28"/>
        </w:rPr>
        <w:t>ГапоненкоС.Н</w:t>
      </w:r>
      <w:proofErr w:type="spellEnd"/>
      <w:r w:rsidRPr="00392131">
        <w:rPr>
          <w:rFonts w:ascii="Times New Roman" w:hAnsi="Times New Roman"/>
          <w:sz w:val="28"/>
          <w:szCs w:val="28"/>
        </w:rPr>
        <w:t>., преподаватель.</w:t>
      </w:r>
    </w:p>
    <w:p w14:paraId="35B718A2" w14:textId="77777777" w:rsidR="00392131" w:rsidRPr="00392131" w:rsidRDefault="00392131" w:rsidP="003921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131">
        <w:rPr>
          <w:rFonts w:ascii="Times New Roman" w:hAnsi="Times New Roman"/>
          <w:sz w:val="28"/>
          <w:szCs w:val="28"/>
        </w:rPr>
        <w:t xml:space="preserve">                 </w:t>
      </w:r>
    </w:p>
    <w:p w14:paraId="4C38D099" w14:textId="77777777" w:rsidR="00392131" w:rsidRPr="00392131" w:rsidRDefault="00392131" w:rsidP="00392131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392131">
        <w:rPr>
          <w:rFonts w:ascii="Times New Roman" w:eastAsia="Calibri" w:hAnsi="Times New Roman" w:cs="Arial"/>
          <w:sz w:val="28"/>
          <w:szCs w:val="28"/>
        </w:rPr>
        <w:t xml:space="preserve">Эксперт от работодателя: Некрасов Петр Анатольевич – </w:t>
      </w:r>
      <w:r w:rsidRPr="00392131">
        <w:rPr>
          <w:rFonts w:ascii="Times New Roman" w:eastAsia="Calibri" w:hAnsi="Times New Roman"/>
          <w:sz w:val="28"/>
          <w:szCs w:val="28"/>
        </w:rPr>
        <w:t>старший электрик ЦСЭП АО «Керченский металлургический завод»</w:t>
      </w:r>
    </w:p>
    <w:p w14:paraId="3AA75DF1" w14:textId="77777777" w:rsidR="00392131" w:rsidRPr="00392131" w:rsidRDefault="00392131" w:rsidP="00392131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</w:p>
    <w:p w14:paraId="41CBB0A8" w14:textId="77777777" w:rsidR="00392131" w:rsidRPr="00392131" w:rsidRDefault="00392131" w:rsidP="00392131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5"/>
        <w:gridCol w:w="4926"/>
      </w:tblGrid>
      <w:tr w:rsidR="00392131" w:rsidRPr="00392131" w14:paraId="21F847C4" w14:textId="77777777" w:rsidTr="00A26398">
        <w:tc>
          <w:tcPr>
            <w:tcW w:w="4925" w:type="dxa"/>
            <w:shd w:val="clear" w:color="auto" w:fill="auto"/>
          </w:tcPr>
          <w:p w14:paraId="3E44E929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Согласовано</w:t>
            </w:r>
          </w:p>
          <w:p w14:paraId="74B19259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14:paraId="5B4852F9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РК  «</w:t>
            </w:r>
            <w:proofErr w:type="gramEnd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14:paraId="00A3F101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_»_</w:t>
            </w:r>
            <w:proofErr w:type="gramEnd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____20__г.</w:t>
            </w:r>
          </w:p>
          <w:p w14:paraId="2C615EF9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proofErr w:type="gramStart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14:paraId="2E85455C" w14:textId="77777777" w:rsidR="00392131" w:rsidRPr="00392131" w:rsidRDefault="00392131" w:rsidP="00392131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iCs/>
                <w:spacing w:val="64"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_______________ С.В. Казак</w:t>
            </w:r>
          </w:p>
          <w:p w14:paraId="49C2A3AA" w14:textId="77777777" w:rsidR="00392131" w:rsidRPr="00392131" w:rsidRDefault="00392131" w:rsidP="00392131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14:paraId="4B0D8CA8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13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Рассмотрена и рекомендована к утверждению на заседании цикловой комиссии </w:t>
            </w:r>
            <w:proofErr w:type="gramStart"/>
            <w:r w:rsidRPr="0039213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электро-технических</w:t>
            </w:r>
            <w:proofErr w:type="gramEnd"/>
            <w:r w:rsidRPr="0039213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дисциплин </w:t>
            </w:r>
          </w:p>
          <w:p w14:paraId="61D9EDBC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13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 __ от ____ _______ 20__ г.</w:t>
            </w:r>
          </w:p>
          <w:p w14:paraId="008223EF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13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Председатель ПЦК_________</w:t>
            </w:r>
          </w:p>
          <w:p w14:paraId="1BA94B1D" w14:textId="77777777" w:rsidR="00392131" w:rsidRPr="00392131" w:rsidRDefault="00392131" w:rsidP="003921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13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С. </w:t>
            </w:r>
            <w:proofErr w:type="spellStart"/>
            <w:r w:rsidRPr="0039213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Н.Гапоненко</w:t>
            </w:r>
            <w:proofErr w:type="spellEnd"/>
          </w:p>
          <w:p w14:paraId="48B34F5C" w14:textId="77777777" w:rsidR="00392131" w:rsidRPr="00392131" w:rsidRDefault="00392131" w:rsidP="00392131">
            <w:pPr>
              <w:spacing w:after="0" w:line="240" w:lineRule="auto"/>
              <w:ind w:left="177"/>
              <w:jc w:val="both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</w:tr>
      <w:tr w:rsidR="00392131" w:rsidRPr="00392131" w14:paraId="78E510A3" w14:textId="77777777" w:rsidTr="00A26398">
        <w:trPr>
          <w:trHeight w:val="1393"/>
        </w:trPr>
        <w:tc>
          <w:tcPr>
            <w:tcW w:w="4925" w:type="dxa"/>
            <w:shd w:val="clear" w:color="auto" w:fill="auto"/>
          </w:tcPr>
          <w:p w14:paraId="4CE5E300" w14:textId="77777777" w:rsidR="00392131" w:rsidRPr="00392131" w:rsidRDefault="00392131" w:rsidP="00392131">
            <w:pPr>
              <w:spacing w:after="0" w:line="240" w:lineRule="auto"/>
              <w:ind w:left="35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 xml:space="preserve">Согласовано </w:t>
            </w:r>
          </w:p>
          <w:p w14:paraId="2A4244B4" w14:textId="77777777" w:rsidR="00392131" w:rsidRPr="00392131" w:rsidRDefault="00392131" w:rsidP="00392131">
            <w:pPr>
              <w:spacing w:after="0" w:line="240" w:lineRule="auto"/>
              <w:ind w:left="35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proofErr w:type="spellStart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 xml:space="preserve"> по УПР</w:t>
            </w:r>
          </w:p>
          <w:p w14:paraId="4B526EBA" w14:textId="77777777" w:rsidR="00392131" w:rsidRPr="00392131" w:rsidRDefault="00392131" w:rsidP="00392131">
            <w:pPr>
              <w:spacing w:after="0" w:line="240" w:lineRule="auto"/>
              <w:ind w:left="35"/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______________ С.Ю. Письменная</w:t>
            </w:r>
          </w:p>
          <w:p w14:paraId="346EBE65" w14:textId="77777777" w:rsidR="00392131" w:rsidRPr="00392131" w:rsidRDefault="00392131" w:rsidP="00392131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«_</w:t>
            </w:r>
            <w:proofErr w:type="gramStart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_»_</w:t>
            </w:r>
            <w:proofErr w:type="gramEnd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14:paraId="178B06F4" w14:textId="77777777" w:rsidR="00392131" w:rsidRPr="00392131" w:rsidRDefault="00392131" w:rsidP="00392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392131">
              <w:rPr>
                <w:rFonts w:ascii="Times New Roman" w:eastAsia="Calibri" w:hAnsi="Times New Roman"/>
                <w:caps/>
                <w:sz w:val="24"/>
                <w:szCs w:val="24"/>
              </w:rPr>
              <w:t>Согласовано</w:t>
            </w:r>
          </w:p>
          <w:p w14:paraId="4B968573" w14:textId="77777777" w:rsidR="00392131" w:rsidRPr="00392131" w:rsidRDefault="00392131" w:rsidP="00392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392131">
              <w:rPr>
                <w:rFonts w:ascii="Times New Roman" w:eastAsia="Calibri" w:hAnsi="Times New Roman"/>
                <w:sz w:val="24"/>
                <w:szCs w:val="24"/>
              </w:rPr>
              <w:t>АО «Керченский металлургический завод»</w:t>
            </w:r>
          </w:p>
          <w:p w14:paraId="688A5934" w14:textId="77777777" w:rsidR="00392131" w:rsidRPr="00392131" w:rsidRDefault="00392131" w:rsidP="00392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Calibri" w:hAnsi="Times New Roman"/>
                <w:sz w:val="24"/>
                <w:szCs w:val="24"/>
              </w:rPr>
            </w:pPr>
            <w:r w:rsidRPr="00392131">
              <w:rPr>
                <w:rFonts w:ascii="Times New Roman" w:eastAsia="Calibri" w:hAnsi="Times New Roman"/>
                <w:sz w:val="24"/>
                <w:szCs w:val="24"/>
              </w:rPr>
              <w:t>генеральный директор</w:t>
            </w:r>
          </w:p>
          <w:p w14:paraId="1E8D0439" w14:textId="77777777" w:rsidR="00392131" w:rsidRPr="00392131" w:rsidRDefault="00392131" w:rsidP="00392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39213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92131">
              <w:rPr>
                <w:rFonts w:ascii="Times New Roman" w:eastAsia="Calibri" w:hAnsi="Times New Roman"/>
                <w:caps/>
                <w:sz w:val="24"/>
                <w:szCs w:val="24"/>
              </w:rPr>
              <w:t>________________ А.Н. М</w:t>
            </w:r>
            <w:r w:rsidRPr="00392131">
              <w:rPr>
                <w:rFonts w:ascii="Times New Roman" w:eastAsia="Calibri" w:hAnsi="Times New Roman"/>
                <w:sz w:val="24"/>
                <w:szCs w:val="24"/>
              </w:rPr>
              <w:t>акогонов</w:t>
            </w:r>
          </w:p>
          <w:p w14:paraId="22E7BA80" w14:textId="77777777" w:rsidR="00392131" w:rsidRPr="00392131" w:rsidRDefault="00392131" w:rsidP="00392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Calibri" w:hAnsi="Times New Roman"/>
                <w:sz w:val="24"/>
                <w:szCs w:val="24"/>
              </w:rPr>
            </w:pPr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«_</w:t>
            </w:r>
            <w:proofErr w:type="gramStart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_»_</w:t>
            </w:r>
            <w:proofErr w:type="gramEnd"/>
            <w:r w:rsidRPr="00392131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____20__г.</w:t>
            </w:r>
          </w:p>
          <w:p w14:paraId="2EEA9864" w14:textId="77777777" w:rsidR="00392131" w:rsidRPr="00392131" w:rsidRDefault="00392131" w:rsidP="00392131">
            <w:pPr>
              <w:spacing w:after="0" w:line="240" w:lineRule="auto"/>
              <w:ind w:left="177"/>
              <w:jc w:val="both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</w:tr>
    </w:tbl>
    <w:p w14:paraId="72BE5DA6" w14:textId="77777777" w:rsidR="001E0FE3" w:rsidRPr="00C550EB" w:rsidRDefault="001E0FE3" w:rsidP="001E0FE3">
      <w:pPr>
        <w:spacing w:after="28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1BA816" w14:textId="77777777" w:rsidR="00EB3001" w:rsidRDefault="00EB3001" w:rsidP="00EB30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0C145C" w14:textId="228BFB94" w:rsidR="00EB3001" w:rsidRDefault="00EB3001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3F2DFC" w14:textId="62C7DA27" w:rsidR="00613382" w:rsidRDefault="00613382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08E3EF" w14:textId="0761CF0E" w:rsidR="00613382" w:rsidRDefault="00613382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50F7C5" w14:textId="1CACB539" w:rsidR="00613382" w:rsidRDefault="00613382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B10674" w14:textId="2B812C4F" w:rsidR="00613382" w:rsidRDefault="00613382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8DACB1" w14:textId="204FECFC" w:rsidR="00613382" w:rsidRDefault="00613382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433340" w14:textId="77777777" w:rsidR="00613382" w:rsidRDefault="00613382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675C206" w14:textId="77777777" w:rsidR="00EB3001" w:rsidRDefault="00EB3001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A12749" w14:textId="77777777" w:rsidR="00EB3001" w:rsidRDefault="00EB3001" w:rsidP="002F5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6D03D2" w14:textId="77777777" w:rsidR="0014277A" w:rsidRPr="004C374F" w:rsidRDefault="0014277A" w:rsidP="00F67758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Содержание</w:t>
      </w:r>
    </w:p>
    <w:tbl>
      <w:tblPr>
        <w:tblW w:w="11873" w:type="dxa"/>
        <w:tblLook w:val="00A0" w:firstRow="1" w:lastRow="0" w:firstColumn="1" w:lastColumn="0" w:noHBand="0" w:noVBand="0"/>
      </w:tblPr>
      <w:tblGrid>
        <w:gridCol w:w="817"/>
        <w:gridCol w:w="9214"/>
        <w:gridCol w:w="1842"/>
      </w:tblGrid>
      <w:tr w:rsidR="0014277A" w:rsidRPr="004C374F" w14:paraId="3FC30106" w14:textId="77777777" w:rsidTr="0027076C">
        <w:tc>
          <w:tcPr>
            <w:tcW w:w="817" w:type="dxa"/>
          </w:tcPr>
          <w:p w14:paraId="3C386322" w14:textId="77777777" w:rsidR="0014277A" w:rsidRPr="004C374F" w:rsidRDefault="0014277A" w:rsidP="00754E4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14:paraId="5A3FF301" w14:textId="77777777" w:rsidR="0014277A" w:rsidRPr="0027076C" w:rsidRDefault="0027076C" w:rsidP="0027076C">
            <w:pPr>
              <w:spacing w:after="0" w:line="36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4C374F">
              <w:rPr>
                <w:rFonts w:ascii="Times New Roman" w:hAnsi="Times New Roman"/>
                <w:bCs/>
                <w:sz w:val="28"/>
                <w:szCs w:val="28"/>
              </w:rPr>
              <w:t>Стр.</w:t>
            </w:r>
          </w:p>
        </w:tc>
        <w:tc>
          <w:tcPr>
            <w:tcW w:w="1842" w:type="dxa"/>
          </w:tcPr>
          <w:p w14:paraId="625A5D87" w14:textId="77777777" w:rsidR="0014277A" w:rsidRPr="004C374F" w:rsidRDefault="0014277A" w:rsidP="00754E46">
            <w:pPr>
              <w:spacing w:after="0" w:line="360" w:lineRule="auto"/>
              <w:ind w:left="-675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14277A" w:rsidRPr="00620A23" w14:paraId="15905BC2" w14:textId="77777777" w:rsidTr="0027076C">
        <w:tc>
          <w:tcPr>
            <w:tcW w:w="817" w:type="dxa"/>
          </w:tcPr>
          <w:p w14:paraId="370B1C1F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214" w:type="dxa"/>
          </w:tcPr>
          <w:p w14:paraId="40429C0A" w14:textId="77777777" w:rsidR="0014277A" w:rsidRPr="00620A23" w:rsidRDefault="0014277A" w:rsidP="00754E46">
            <w:pPr>
              <w:spacing w:after="0" w:line="360" w:lineRule="auto"/>
              <w:ind w:right="-871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производственной (преддипломной) </w:t>
            </w:r>
          </w:p>
          <w:p w14:paraId="5669101C" w14:textId="77777777" w:rsidR="0014277A" w:rsidRPr="00620A23" w:rsidRDefault="0014277A" w:rsidP="00754E46">
            <w:pPr>
              <w:spacing w:after="0" w:line="360" w:lineRule="auto"/>
              <w:ind w:right="-871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 xml:space="preserve">практики                                                                                                          </w:t>
            </w:r>
            <w:r w:rsidRPr="00620A2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4</w:t>
            </w:r>
          </w:p>
        </w:tc>
        <w:tc>
          <w:tcPr>
            <w:tcW w:w="1842" w:type="dxa"/>
          </w:tcPr>
          <w:p w14:paraId="179BF244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A9EA5A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77A" w:rsidRPr="00620A23" w14:paraId="196FE26A" w14:textId="77777777" w:rsidTr="0027076C">
        <w:tc>
          <w:tcPr>
            <w:tcW w:w="817" w:type="dxa"/>
          </w:tcPr>
          <w:p w14:paraId="5E1CEBE1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214" w:type="dxa"/>
          </w:tcPr>
          <w:p w14:paraId="1691FEBE" w14:textId="77777777" w:rsidR="0014277A" w:rsidRPr="00620A23" w:rsidRDefault="0014277A" w:rsidP="005F336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производственной практики………….  </w:t>
            </w:r>
            <w:r w:rsidRPr="00620A2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42" w:type="dxa"/>
          </w:tcPr>
          <w:p w14:paraId="79E676FE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77A" w:rsidRPr="00620A23" w14:paraId="4560040A" w14:textId="77777777" w:rsidTr="0027076C">
        <w:tc>
          <w:tcPr>
            <w:tcW w:w="817" w:type="dxa"/>
          </w:tcPr>
          <w:p w14:paraId="744DC4F6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214" w:type="dxa"/>
          </w:tcPr>
          <w:p w14:paraId="668A0401" w14:textId="77777777" w:rsidR="0014277A" w:rsidRPr="00B23961" w:rsidRDefault="0014277A" w:rsidP="00B2396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Тематический план и содержание</w:t>
            </w:r>
            <w:r w:rsidR="00B23961">
              <w:rPr>
                <w:rFonts w:ascii="Times New Roman" w:hAnsi="Times New Roman"/>
                <w:sz w:val="28"/>
                <w:szCs w:val="28"/>
              </w:rPr>
              <w:t xml:space="preserve"> производственной практики…………11</w:t>
            </w:r>
          </w:p>
        </w:tc>
        <w:tc>
          <w:tcPr>
            <w:tcW w:w="1842" w:type="dxa"/>
          </w:tcPr>
          <w:p w14:paraId="57C89745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77A" w:rsidRPr="00620A23" w14:paraId="6190095C" w14:textId="77777777" w:rsidTr="0027076C">
        <w:tc>
          <w:tcPr>
            <w:tcW w:w="817" w:type="dxa"/>
          </w:tcPr>
          <w:p w14:paraId="0F87C289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214" w:type="dxa"/>
          </w:tcPr>
          <w:p w14:paraId="663EBF82" w14:textId="77777777" w:rsidR="0014277A" w:rsidRPr="00B23961" w:rsidRDefault="0014277A" w:rsidP="00B2396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производственной практики………….. </w:t>
            </w:r>
            <w:r w:rsidRPr="00620A2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B2396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14:paraId="1045D1D8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77A" w:rsidRPr="00620A23" w14:paraId="78E70709" w14:textId="77777777" w:rsidTr="0027076C">
        <w:tc>
          <w:tcPr>
            <w:tcW w:w="817" w:type="dxa"/>
          </w:tcPr>
          <w:p w14:paraId="6DC3E99B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214" w:type="dxa"/>
          </w:tcPr>
          <w:p w14:paraId="0FE5E1B0" w14:textId="77777777" w:rsidR="0014277A" w:rsidRPr="00620A23" w:rsidRDefault="0014277A" w:rsidP="005F336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производственной</w:t>
            </w:r>
          </w:p>
          <w:p w14:paraId="010FD284" w14:textId="77777777" w:rsidR="0014277A" w:rsidRPr="00B23961" w:rsidRDefault="0014277A" w:rsidP="00B2396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0A23">
              <w:rPr>
                <w:rFonts w:ascii="Times New Roman" w:hAnsi="Times New Roman"/>
                <w:sz w:val="28"/>
                <w:szCs w:val="28"/>
              </w:rPr>
              <w:t>практики………………………………………………....................................</w:t>
            </w:r>
            <w:r w:rsidR="00B2396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14:paraId="570BC08F" w14:textId="77777777" w:rsidR="0014277A" w:rsidRPr="00620A23" w:rsidRDefault="0014277A" w:rsidP="005F33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205EED0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8A775DB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6139A9" w14:textId="77777777" w:rsidR="0014277A" w:rsidRPr="004C374F" w:rsidRDefault="0014277A" w:rsidP="005B2D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br w:type="page"/>
      </w:r>
      <w:r w:rsidRPr="004C374F">
        <w:rPr>
          <w:rFonts w:ascii="Times New Roman" w:hAnsi="Times New Roman"/>
          <w:b/>
          <w:bCs/>
          <w:sz w:val="28"/>
          <w:szCs w:val="28"/>
        </w:rPr>
        <w:lastRenderedPageBreak/>
        <w:t xml:space="preserve">1. ПАСПОРТ РАБОЧЕЙ ПРОГРАММЫ </w:t>
      </w:r>
      <w:r w:rsidR="005B2DD5" w:rsidRPr="004C374F">
        <w:rPr>
          <w:rFonts w:ascii="Times New Roman" w:hAnsi="Times New Roman"/>
          <w:b/>
          <w:bCs/>
          <w:sz w:val="28"/>
          <w:szCs w:val="28"/>
        </w:rPr>
        <w:t xml:space="preserve">ПРЕДДИПЛОМНОЙ </w:t>
      </w:r>
      <w:r w:rsidRPr="004C374F">
        <w:rPr>
          <w:rFonts w:ascii="Times New Roman" w:hAnsi="Times New Roman"/>
          <w:b/>
          <w:bCs/>
          <w:sz w:val="28"/>
          <w:szCs w:val="28"/>
        </w:rPr>
        <w:t>ПРАКТИКИ</w:t>
      </w:r>
    </w:p>
    <w:p w14:paraId="3BEDDFD6" w14:textId="77777777" w:rsidR="0014277A" w:rsidRPr="004C374F" w:rsidRDefault="0014277A" w:rsidP="0027076C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14:paraId="2FB0ED9C" w14:textId="77777777" w:rsidR="0014277A" w:rsidRPr="004C374F" w:rsidRDefault="0014277A" w:rsidP="002707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>1.1. Область применения программы</w:t>
      </w:r>
      <w:r w:rsidRPr="004C374F">
        <w:rPr>
          <w:rFonts w:ascii="Times New Roman" w:hAnsi="Times New Roman"/>
          <w:sz w:val="28"/>
          <w:szCs w:val="28"/>
        </w:rPr>
        <w:t>:</w:t>
      </w:r>
    </w:p>
    <w:p w14:paraId="31983D7C" w14:textId="77777777" w:rsidR="0014277A" w:rsidRPr="004C374F" w:rsidRDefault="0014277A" w:rsidP="00270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7B8049" w14:textId="77777777" w:rsidR="0014277A" w:rsidRPr="004C374F" w:rsidRDefault="0014277A" w:rsidP="0027076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jc w:val="both"/>
        <w:rPr>
          <w:rFonts w:ascii="Times New Roman" w:hAnsi="Times New Roman"/>
          <w:color w:val="FF0000"/>
          <w:sz w:val="28"/>
          <w:szCs w:val="28"/>
        </w:rPr>
      </w:pPr>
      <w:r w:rsidRPr="004C374F">
        <w:rPr>
          <w:rFonts w:ascii="Times New Roman" w:hAnsi="Times New Roman"/>
          <w:sz w:val="28"/>
          <w:szCs w:val="28"/>
        </w:rPr>
        <w:t xml:space="preserve">         Рабочая программа </w:t>
      </w:r>
      <w:r w:rsidR="00D2679B" w:rsidRPr="004C374F">
        <w:rPr>
          <w:rFonts w:ascii="Times New Roman" w:hAnsi="Times New Roman"/>
          <w:sz w:val="28"/>
          <w:szCs w:val="28"/>
        </w:rPr>
        <w:t xml:space="preserve">преддипломной </w:t>
      </w:r>
      <w:r w:rsidR="00D2679B">
        <w:rPr>
          <w:rFonts w:ascii="Times New Roman" w:hAnsi="Times New Roman"/>
          <w:sz w:val="28"/>
          <w:szCs w:val="28"/>
        </w:rPr>
        <w:t xml:space="preserve">практики </w:t>
      </w:r>
      <w:r w:rsidRPr="004C374F">
        <w:rPr>
          <w:rFonts w:ascii="Times New Roman" w:hAnsi="Times New Roman"/>
          <w:sz w:val="28"/>
          <w:szCs w:val="28"/>
        </w:rPr>
        <w:t xml:space="preserve">является частью программы подготовки специалистов среднего звена (ППССЗ)  в соответствии с Федеральным Государственным образовательным стандартом среднего профессионального образования (ФГОС СПО) </w:t>
      </w:r>
      <w:r w:rsidRPr="006D16C1">
        <w:rPr>
          <w:rFonts w:ascii="Times New Roman" w:hAnsi="Times New Roman"/>
          <w:sz w:val="28"/>
          <w:szCs w:val="28"/>
        </w:rPr>
        <w:t xml:space="preserve">специальности </w:t>
      </w:r>
      <w:r w:rsidR="0027076C">
        <w:rPr>
          <w:rFonts w:ascii="Times New Roman" w:hAnsi="Times New Roman"/>
          <w:sz w:val="28"/>
          <w:szCs w:val="28"/>
        </w:rPr>
        <w:t xml:space="preserve">08.02.09 </w:t>
      </w:r>
      <w:r w:rsidRPr="0027076C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</w:t>
      </w:r>
      <w:r w:rsidR="0027076C">
        <w:rPr>
          <w:rFonts w:ascii="Times New Roman" w:hAnsi="Times New Roman"/>
          <w:sz w:val="28"/>
          <w:szCs w:val="28"/>
        </w:rPr>
        <w:t>омышленных и гражданских зданий</w:t>
      </w:r>
      <w:r w:rsidRPr="0027076C">
        <w:rPr>
          <w:rFonts w:ascii="Times New Roman" w:hAnsi="Times New Roman"/>
          <w:sz w:val="28"/>
          <w:szCs w:val="28"/>
        </w:rPr>
        <w:t>, укруп</w:t>
      </w:r>
      <w:r w:rsidR="0027076C">
        <w:rPr>
          <w:rFonts w:ascii="Times New Roman" w:hAnsi="Times New Roman"/>
          <w:sz w:val="28"/>
          <w:szCs w:val="28"/>
        </w:rPr>
        <w:t xml:space="preserve">ненная группа 08.00.00 </w:t>
      </w:r>
      <w:r w:rsidRPr="0027076C">
        <w:rPr>
          <w:rFonts w:ascii="Times New Roman" w:hAnsi="Times New Roman"/>
          <w:sz w:val="28"/>
          <w:szCs w:val="28"/>
        </w:rPr>
        <w:t>Техника и технологии строительства</w:t>
      </w:r>
      <w:r w:rsidR="0027076C">
        <w:rPr>
          <w:rFonts w:ascii="Times New Roman" w:hAnsi="Times New Roman"/>
          <w:sz w:val="28"/>
          <w:szCs w:val="28"/>
        </w:rPr>
        <w:t>.</w:t>
      </w:r>
    </w:p>
    <w:p w14:paraId="74F539DF" w14:textId="77777777" w:rsidR="0014277A" w:rsidRPr="004C374F" w:rsidRDefault="0014277A" w:rsidP="00270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EBA198B" w14:textId="77777777" w:rsidR="0014277A" w:rsidRPr="004C374F" w:rsidRDefault="0014277A" w:rsidP="0027076C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374F">
        <w:rPr>
          <w:rFonts w:ascii="Times New Roman" w:hAnsi="Times New Roman" w:cs="Times New Roman"/>
          <w:b/>
          <w:sz w:val="28"/>
          <w:szCs w:val="28"/>
        </w:rPr>
        <w:t xml:space="preserve">1.2. Место </w:t>
      </w:r>
      <w:r w:rsidR="00351631">
        <w:rPr>
          <w:rFonts w:ascii="Times New Roman" w:hAnsi="Times New Roman" w:cs="Times New Roman"/>
          <w:b/>
          <w:sz w:val="28"/>
          <w:szCs w:val="28"/>
        </w:rPr>
        <w:t>преддипломной</w:t>
      </w:r>
      <w:r w:rsidRPr="004C374F">
        <w:rPr>
          <w:rFonts w:ascii="Times New Roman" w:hAnsi="Times New Roman" w:cs="Times New Roman"/>
          <w:b/>
          <w:sz w:val="28"/>
          <w:szCs w:val="28"/>
        </w:rPr>
        <w:t xml:space="preserve"> практики в структуре основной профессиональной образовательной программы:</w:t>
      </w:r>
      <w:r w:rsidRPr="004C374F">
        <w:rPr>
          <w:rFonts w:ascii="Times New Roman" w:hAnsi="Times New Roman" w:cs="Times New Roman"/>
          <w:sz w:val="28"/>
          <w:szCs w:val="28"/>
        </w:rPr>
        <w:t xml:space="preserve"> преддипломная практика</w:t>
      </w:r>
      <w:r w:rsidR="0027076C">
        <w:rPr>
          <w:rFonts w:ascii="Times New Roman" w:hAnsi="Times New Roman" w:cs="Times New Roman"/>
          <w:sz w:val="28"/>
          <w:szCs w:val="28"/>
        </w:rPr>
        <w:t xml:space="preserve"> </w:t>
      </w:r>
      <w:r w:rsidR="0062181E">
        <w:rPr>
          <w:rFonts w:ascii="Times New Roman" w:hAnsi="Times New Roman"/>
          <w:sz w:val="28"/>
          <w:szCs w:val="28"/>
        </w:rPr>
        <w:t>относится к профессиональному учебному циклу,</w:t>
      </w:r>
      <w:r w:rsidRPr="004C374F">
        <w:rPr>
          <w:rFonts w:ascii="Times New Roman" w:hAnsi="Times New Roman" w:cs="Times New Roman"/>
          <w:sz w:val="28"/>
          <w:szCs w:val="28"/>
        </w:rPr>
        <w:t xml:space="preserve"> базируется на ранее изученных профессиональных модулях ФГОС СПО: </w:t>
      </w:r>
      <w:r w:rsidRPr="005F3098">
        <w:rPr>
          <w:rFonts w:ascii="Times New Roman" w:hAnsi="Times New Roman" w:cs="Times New Roman"/>
          <w:sz w:val="28"/>
          <w:szCs w:val="28"/>
        </w:rPr>
        <w:t>ПМ.01 Организация и  выполнение работ по эксплуат</w:t>
      </w:r>
      <w:r w:rsidR="0027076C">
        <w:rPr>
          <w:rFonts w:ascii="Times New Roman" w:hAnsi="Times New Roman" w:cs="Times New Roman"/>
          <w:sz w:val="28"/>
          <w:szCs w:val="28"/>
        </w:rPr>
        <w:t xml:space="preserve">ации и ремонту электроустановок; ПМ.02 </w:t>
      </w:r>
      <w:r w:rsidRPr="005F3098">
        <w:rPr>
          <w:rFonts w:ascii="Times New Roman" w:hAnsi="Times New Roman" w:cs="Times New Roman"/>
          <w:sz w:val="28"/>
          <w:szCs w:val="28"/>
        </w:rPr>
        <w:t>Организация и выполнение работ по монтажу и наладке электрооборудования пр</w:t>
      </w:r>
      <w:r w:rsidR="0027076C">
        <w:rPr>
          <w:rFonts w:ascii="Times New Roman" w:hAnsi="Times New Roman" w:cs="Times New Roman"/>
          <w:sz w:val="28"/>
          <w:szCs w:val="28"/>
        </w:rPr>
        <w:t xml:space="preserve">омышленных и гражданских зданий; ПМ.03 </w:t>
      </w:r>
      <w:r w:rsidRPr="005F3098">
        <w:rPr>
          <w:rFonts w:ascii="Times New Roman" w:hAnsi="Times New Roman" w:cs="Times New Roman"/>
          <w:sz w:val="28"/>
          <w:szCs w:val="28"/>
        </w:rPr>
        <w:t>Организация и выполнение работ по монтаж</w:t>
      </w:r>
      <w:r w:rsidR="0027076C">
        <w:rPr>
          <w:rFonts w:ascii="Times New Roman" w:hAnsi="Times New Roman" w:cs="Times New Roman"/>
          <w:sz w:val="28"/>
          <w:szCs w:val="28"/>
        </w:rPr>
        <w:t>у и наладке электрических сетей</w:t>
      </w:r>
      <w:r w:rsidRPr="005F3098">
        <w:rPr>
          <w:rFonts w:ascii="Times New Roman" w:hAnsi="Times New Roman" w:cs="Times New Roman"/>
          <w:sz w:val="28"/>
          <w:szCs w:val="28"/>
        </w:rPr>
        <w:t>; ПМ.04 Организация деятельности производственного подразделения элек</w:t>
      </w:r>
      <w:r w:rsidR="0027076C">
        <w:rPr>
          <w:rFonts w:ascii="Times New Roman" w:hAnsi="Times New Roman" w:cs="Times New Roman"/>
          <w:sz w:val="28"/>
          <w:szCs w:val="28"/>
        </w:rPr>
        <w:t xml:space="preserve">тромонтажной организации; ПМ.05 </w:t>
      </w:r>
      <w:r w:rsidRPr="005F3098">
        <w:rPr>
          <w:rFonts w:ascii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27076C">
        <w:rPr>
          <w:rFonts w:ascii="Times New Roman" w:hAnsi="Times New Roman" w:cs="Times New Roman"/>
          <w:sz w:val="28"/>
          <w:szCs w:val="28"/>
        </w:rPr>
        <w:t>.</w:t>
      </w:r>
    </w:p>
    <w:p w14:paraId="4472DB50" w14:textId="77777777" w:rsidR="0014277A" w:rsidRPr="004C374F" w:rsidRDefault="0014277A" w:rsidP="001C47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554629C" w14:textId="77777777" w:rsidR="0014277A" w:rsidRPr="004C374F" w:rsidRDefault="0014277A" w:rsidP="001C47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157A649" w14:textId="77777777" w:rsidR="0014277A" w:rsidRPr="004C374F" w:rsidRDefault="0014277A" w:rsidP="001C47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t>1.3. Цели и задачи производственной практики:</w:t>
      </w:r>
    </w:p>
    <w:p w14:paraId="6A92E70E" w14:textId="76771563" w:rsidR="0014277A" w:rsidRPr="004C374F" w:rsidRDefault="0016683A" w:rsidP="00B01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4277A" w:rsidRPr="004C374F">
        <w:rPr>
          <w:rFonts w:ascii="Times New Roman" w:hAnsi="Times New Roman"/>
          <w:sz w:val="28"/>
          <w:szCs w:val="28"/>
        </w:rPr>
        <w:t>реддипломная практика</w:t>
      </w:r>
      <w:r w:rsidR="0027076C">
        <w:rPr>
          <w:rFonts w:ascii="Times New Roman" w:hAnsi="Times New Roman"/>
          <w:sz w:val="28"/>
          <w:szCs w:val="28"/>
        </w:rPr>
        <w:t xml:space="preserve"> </w:t>
      </w:r>
      <w:r w:rsidR="0014277A" w:rsidRPr="004C374F">
        <w:rPr>
          <w:rFonts w:ascii="Times New Roman" w:hAnsi="Times New Roman"/>
          <w:sz w:val="28"/>
          <w:szCs w:val="28"/>
        </w:rPr>
        <w:t xml:space="preserve">специальности </w:t>
      </w:r>
      <w:r w:rsidR="0027076C">
        <w:rPr>
          <w:rFonts w:ascii="Times New Roman" w:hAnsi="Times New Roman"/>
          <w:sz w:val="28"/>
          <w:szCs w:val="28"/>
        </w:rPr>
        <w:t xml:space="preserve">08.02.09 </w:t>
      </w:r>
      <w:r w:rsidR="0014277A" w:rsidRPr="0027076C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</w:t>
      </w:r>
      <w:r w:rsidR="0027076C">
        <w:rPr>
          <w:rFonts w:ascii="Times New Roman" w:hAnsi="Times New Roman"/>
          <w:sz w:val="28"/>
          <w:szCs w:val="28"/>
        </w:rPr>
        <w:t>омышленных и гражданских зданий,</w:t>
      </w:r>
      <w:r w:rsidR="0014277A" w:rsidRPr="004C374F">
        <w:rPr>
          <w:rFonts w:ascii="Times New Roman" w:hAnsi="Times New Roman"/>
          <w:sz w:val="28"/>
          <w:szCs w:val="28"/>
        </w:rPr>
        <w:t xml:space="preserve"> направлена на углубление первоначального практического опыта обучающихся, развитие общих и профессиональных компетенций, проверку их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</w:t>
      </w:r>
    </w:p>
    <w:p w14:paraId="20B6E831" w14:textId="77777777" w:rsidR="0014277A" w:rsidRDefault="0014277A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F66D0E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C26FFA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4EA503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1D19BD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714399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3B198C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E500F51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6848DB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BFB667" w14:textId="77777777" w:rsidR="0027076C" w:rsidRDefault="0027076C" w:rsidP="007425C5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C553C6" w14:textId="77777777" w:rsidR="0027076C" w:rsidRDefault="0027076C" w:rsidP="0041201C">
      <w:pPr>
        <w:pStyle w:val="a5"/>
        <w:shd w:val="clear" w:color="auto" w:fill="FFFFFF"/>
        <w:autoSpaceDE w:val="0"/>
        <w:spacing w:after="0" w:line="240" w:lineRule="auto"/>
        <w:ind w:left="567"/>
        <w:contextualSpacing w:val="0"/>
        <w:rPr>
          <w:rFonts w:ascii="Times New Roman" w:hAnsi="Times New Roman"/>
          <w:sz w:val="28"/>
          <w:szCs w:val="28"/>
        </w:rPr>
      </w:pPr>
    </w:p>
    <w:p w14:paraId="512BC246" w14:textId="77777777" w:rsidR="0027076C" w:rsidRDefault="0027076C" w:rsidP="0041201C">
      <w:pPr>
        <w:pStyle w:val="a5"/>
        <w:shd w:val="clear" w:color="auto" w:fill="FFFFFF"/>
        <w:autoSpaceDE w:val="0"/>
        <w:spacing w:after="0" w:line="240" w:lineRule="auto"/>
        <w:ind w:left="567"/>
        <w:contextualSpacing w:val="0"/>
        <w:rPr>
          <w:rFonts w:ascii="Times New Roman" w:hAnsi="Times New Roman"/>
          <w:sz w:val="28"/>
          <w:szCs w:val="28"/>
        </w:rPr>
      </w:pPr>
    </w:p>
    <w:p w14:paraId="16C8CE46" w14:textId="77777777" w:rsidR="0027076C" w:rsidRDefault="0027076C" w:rsidP="0041201C">
      <w:pPr>
        <w:pStyle w:val="a5"/>
        <w:shd w:val="clear" w:color="auto" w:fill="FFFFFF"/>
        <w:autoSpaceDE w:val="0"/>
        <w:spacing w:after="0" w:line="240" w:lineRule="auto"/>
        <w:ind w:left="567"/>
        <w:contextualSpacing w:val="0"/>
        <w:rPr>
          <w:rFonts w:ascii="Times New Roman" w:hAnsi="Times New Roman"/>
          <w:sz w:val="28"/>
          <w:szCs w:val="28"/>
        </w:rPr>
      </w:pPr>
    </w:p>
    <w:p w14:paraId="309E1AEA" w14:textId="77777777" w:rsidR="0014277A" w:rsidRPr="004C374F" w:rsidRDefault="0014277A" w:rsidP="0027076C">
      <w:pPr>
        <w:pStyle w:val="a5"/>
        <w:shd w:val="clear" w:color="auto" w:fill="FFFFFF"/>
        <w:autoSpaceDE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4C374F">
        <w:rPr>
          <w:rFonts w:ascii="Times New Roman" w:hAnsi="Times New Roman"/>
          <w:b/>
          <w:bCs/>
          <w:sz w:val="28"/>
          <w:szCs w:val="28"/>
        </w:rPr>
        <w:t>РЕЗУЛЬТАТЫ ОСВОЕНИЯ РАБОЧЕЙ ПРОГРАММЫ</w:t>
      </w:r>
      <w:r w:rsidR="002707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374F">
        <w:rPr>
          <w:rFonts w:ascii="Times New Roman" w:hAnsi="Times New Roman"/>
          <w:b/>
          <w:bCs/>
          <w:sz w:val="28"/>
          <w:szCs w:val="28"/>
        </w:rPr>
        <w:t>ПР</w:t>
      </w:r>
      <w:r w:rsidR="00AE368D">
        <w:rPr>
          <w:rFonts w:ascii="Times New Roman" w:hAnsi="Times New Roman"/>
          <w:b/>
          <w:bCs/>
          <w:sz w:val="28"/>
          <w:szCs w:val="28"/>
        </w:rPr>
        <w:t>Е</w:t>
      </w:r>
      <w:r w:rsidRPr="004C374F">
        <w:rPr>
          <w:rFonts w:ascii="Times New Roman" w:hAnsi="Times New Roman"/>
          <w:b/>
          <w:bCs/>
          <w:sz w:val="28"/>
          <w:szCs w:val="28"/>
        </w:rPr>
        <w:t>Д</w:t>
      </w:r>
      <w:r w:rsidR="00AE368D">
        <w:rPr>
          <w:rFonts w:ascii="Times New Roman" w:hAnsi="Times New Roman"/>
          <w:b/>
          <w:bCs/>
          <w:sz w:val="28"/>
          <w:szCs w:val="28"/>
        </w:rPr>
        <w:t>ИПЛОМ</w:t>
      </w:r>
      <w:r w:rsidRPr="004C374F">
        <w:rPr>
          <w:rFonts w:ascii="Times New Roman" w:hAnsi="Times New Roman"/>
          <w:b/>
          <w:bCs/>
          <w:sz w:val="28"/>
          <w:szCs w:val="28"/>
        </w:rPr>
        <w:t>НОЙ ПРАКТИКИ</w:t>
      </w:r>
    </w:p>
    <w:p w14:paraId="3C7B416C" w14:textId="77777777" w:rsidR="0014277A" w:rsidRPr="004C374F" w:rsidRDefault="0014277A" w:rsidP="009A1BE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F89B1D6" w14:textId="77777777" w:rsidR="0014277A" w:rsidRPr="004C374F" w:rsidRDefault="0014277A" w:rsidP="007F2759">
      <w:pPr>
        <w:spacing w:after="0" w:line="240" w:lineRule="auto"/>
        <w:ind w:hanging="142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 xml:space="preserve">2.1. Требования к результатам освоения </w:t>
      </w:r>
      <w:r w:rsidR="00AE368D" w:rsidRPr="00AE368D">
        <w:rPr>
          <w:rFonts w:ascii="Times New Roman" w:hAnsi="Times New Roman"/>
          <w:b/>
          <w:bCs/>
          <w:sz w:val="28"/>
          <w:szCs w:val="28"/>
        </w:rPr>
        <w:t>преддипломной</w:t>
      </w:r>
      <w:r w:rsidRPr="004C374F"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</w:p>
    <w:p w14:paraId="40784445" w14:textId="77777777" w:rsidR="0014277A" w:rsidRPr="004C374F" w:rsidRDefault="0014277A" w:rsidP="007F2759">
      <w:pPr>
        <w:spacing w:after="0" w:line="240" w:lineRule="auto"/>
        <w:ind w:hanging="142"/>
        <w:rPr>
          <w:rFonts w:ascii="Times New Roman" w:hAnsi="Times New Roman"/>
          <w:b/>
          <w:bCs/>
          <w:sz w:val="28"/>
          <w:szCs w:val="28"/>
        </w:rPr>
      </w:pPr>
    </w:p>
    <w:p w14:paraId="60DFE9A0" w14:textId="77777777" w:rsidR="0014277A" w:rsidRDefault="00AE368D" w:rsidP="007F2759">
      <w:pPr>
        <w:spacing w:after="0" w:line="240" w:lineRule="auto"/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результате прохождения </w:t>
      </w:r>
      <w:r w:rsidR="0014277A" w:rsidRPr="004C374F">
        <w:rPr>
          <w:rFonts w:ascii="Times New Roman" w:hAnsi="Times New Roman"/>
          <w:bCs/>
          <w:sz w:val="28"/>
          <w:szCs w:val="28"/>
        </w:rPr>
        <w:t>преддипломной практики по каждому из видов деятельности обучающийся должен уметь:</w:t>
      </w:r>
    </w:p>
    <w:p w14:paraId="091281CF" w14:textId="77777777" w:rsidR="0027076C" w:rsidRDefault="0027076C" w:rsidP="007F2759">
      <w:pPr>
        <w:spacing w:after="0" w:line="240" w:lineRule="auto"/>
        <w:ind w:hanging="142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6"/>
        <w:gridCol w:w="2493"/>
        <w:gridCol w:w="5263"/>
      </w:tblGrid>
      <w:tr w:rsidR="001E0FE3" w:rsidRPr="00B23961" w14:paraId="22503B05" w14:textId="77777777" w:rsidTr="0027076C">
        <w:tc>
          <w:tcPr>
            <w:tcW w:w="1099" w:type="pct"/>
            <w:vAlign w:val="center"/>
          </w:tcPr>
          <w:p w14:paraId="260A9E25" w14:textId="77777777" w:rsidR="00B23961" w:rsidRPr="00B23961" w:rsidRDefault="00B23961" w:rsidP="0027076C">
            <w:pPr>
              <w:pStyle w:val="af3"/>
              <w:ind w:firstLine="0"/>
              <w:jc w:val="center"/>
            </w:pPr>
            <w:r w:rsidRPr="00B23961">
              <w:rPr>
                <w:b/>
                <w:bCs/>
              </w:rPr>
              <w:t>Основные виды</w:t>
            </w:r>
          </w:p>
          <w:p w14:paraId="0061B0E9" w14:textId="77777777" w:rsidR="001E0FE3" w:rsidRPr="0027076C" w:rsidRDefault="00B23961" w:rsidP="0027076C">
            <w:pPr>
              <w:pStyle w:val="af3"/>
              <w:ind w:firstLine="0"/>
              <w:jc w:val="center"/>
            </w:pPr>
            <w:r w:rsidRPr="00B23961">
              <w:rPr>
                <w:b/>
                <w:bCs/>
              </w:rPr>
              <w:t>деятельности</w:t>
            </w:r>
          </w:p>
        </w:tc>
        <w:tc>
          <w:tcPr>
            <w:tcW w:w="1254" w:type="pct"/>
            <w:vAlign w:val="center"/>
          </w:tcPr>
          <w:p w14:paraId="3ECC885A" w14:textId="77777777" w:rsidR="001E0FE3" w:rsidRPr="00B23961" w:rsidRDefault="001E0FE3" w:rsidP="0027076C">
            <w:pPr>
              <w:pStyle w:val="af3"/>
              <w:ind w:firstLine="0"/>
              <w:jc w:val="center"/>
              <w:rPr>
                <w:b/>
              </w:rPr>
            </w:pPr>
            <w:r w:rsidRPr="00B23961">
              <w:rPr>
                <w:b/>
              </w:rPr>
              <w:t>Код и наименование компетенции.</w:t>
            </w:r>
          </w:p>
        </w:tc>
        <w:tc>
          <w:tcPr>
            <w:tcW w:w="2647" w:type="pct"/>
            <w:vAlign w:val="center"/>
          </w:tcPr>
          <w:p w14:paraId="4797B6E5" w14:textId="77777777" w:rsidR="001E0FE3" w:rsidRPr="00B23961" w:rsidRDefault="001E0FE3" w:rsidP="0027076C">
            <w:pPr>
              <w:pStyle w:val="af3"/>
              <w:jc w:val="center"/>
              <w:rPr>
                <w:b/>
              </w:rPr>
            </w:pPr>
            <w:r w:rsidRPr="00B23961">
              <w:rPr>
                <w:b/>
              </w:rPr>
              <w:t>Показатели освоения компетенции</w:t>
            </w:r>
          </w:p>
        </w:tc>
      </w:tr>
      <w:tr w:rsidR="001E0FE3" w:rsidRPr="00B23961" w14:paraId="7ECA93F7" w14:textId="77777777" w:rsidTr="0027076C">
        <w:trPr>
          <w:trHeight w:val="701"/>
        </w:trPr>
        <w:tc>
          <w:tcPr>
            <w:tcW w:w="1099" w:type="pct"/>
            <w:vMerge w:val="restart"/>
          </w:tcPr>
          <w:p w14:paraId="7AF501C2" w14:textId="77777777" w:rsidR="001E0FE3" w:rsidRPr="00B23961" w:rsidRDefault="001E0FE3" w:rsidP="0027076C">
            <w:pPr>
              <w:pStyle w:val="af3"/>
              <w:ind w:firstLine="0"/>
              <w:jc w:val="left"/>
            </w:pPr>
            <w:r w:rsidRPr="00B23961">
              <w:t>ВД.01 Организация и выполнение работ по</w:t>
            </w:r>
            <w:r w:rsidR="0027076C">
              <w:t xml:space="preserve"> </w:t>
            </w:r>
            <w:r w:rsidRPr="00B23961">
              <w:t>эксплуатации и ремонту электроустановок</w:t>
            </w:r>
          </w:p>
        </w:tc>
        <w:tc>
          <w:tcPr>
            <w:tcW w:w="1254" w:type="pct"/>
            <w:vMerge w:val="restart"/>
            <w:vAlign w:val="center"/>
          </w:tcPr>
          <w:p w14:paraId="2451729A" w14:textId="77777777" w:rsidR="001E0FE3" w:rsidRPr="00B23961" w:rsidRDefault="001E0FE3" w:rsidP="0027076C">
            <w:pPr>
              <w:pStyle w:val="af3"/>
              <w:ind w:firstLine="0"/>
              <w:jc w:val="left"/>
            </w:pPr>
            <w:r w:rsidRPr="00B23961">
              <w:t xml:space="preserve">ПК 1.1. </w:t>
            </w:r>
            <w:r w:rsidRPr="00B23961">
              <w:rPr>
                <w:rStyle w:val="FontStyle39"/>
                <w:sz w:val="24"/>
              </w:rPr>
              <w:t>Организовывать и осуществлять эксплуатацию электроустановок промышленных и гражданских зданий.</w:t>
            </w:r>
          </w:p>
        </w:tc>
        <w:tc>
          <w:tcPr>
            <w:tcW w:w="2647" w:type="pct"/>
          </w:tcPr>
          <w:p w14:paraId="63A652FD" w14:textId="77777777" w:rsidR="001E0FE3" w:rsidRPr="0027076C" w:rsidRDefault="001E0FE3" w:rsidP="0027076C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Практический опыт в:</w:t>
            </w:r>
            <w:r w:rsidR="0027076C">
              <w:rPr>
                <w:b/>
              </w:rPr>
              <w:t xml:space="preserve"> </w:t>
            </w:r>
            <w:r w:rsidRPr="00B23961">
              <w:t xml:space="preserve">организации и выполнении работ </w:t>
            </w:r>
            <w:r w:rsidR="0027076C">
              <w:t>по эксплуатации и ремонту элект</w:t>
            </w:r>
            <w:r w:rsidRPr="00B23961">
              <w:t>роустановок.</w:t>
            </w:r>
          </w:p>
        </w:tc>
      </w:tr>
      <w:tr w:rsidR="001E0FE3" w:rsidRPr="00B23961" w14:paraId="4F2685F7" w14:textId="77777777" w:rsidTr="0027076C">
        <w:trPr>
          <w:trHeight w:val="1880"/>
        </w:trPr>
        <w:tc>
          <w:tcPr>
            <w:tcW w:w="1099" w:type="pct"/>
            <w:vMerge/>
            <w:vAlign w:val="center"/>
          </w:tcPr>
          <w:p w14:paraId="3C9B65B0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3098EDA0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75E0E10C" w14:textId="77777777" w:rsidR="001E0FE3" w:rsidRPr="0027076C" w:rsidRDefault="001E0FE3" w:rsidP="0027076C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 xml:space="preserve">Уметь: </w:t>
            </w:r>
            <w:r w:rsidRPr="00B23961">
              <w:t>оформлять документацию для организац</w:t>
            </w:r>
            <w:r w:rsidR="0027076C">
              <w:t>ии работ и по резуль</w:t>
            </w:r>
            <w:r w:rsidRPr="00B23961">
              <w:t>татам испытаний действующих электроустано</w:t>
            </w:r>
            <w:r w:rsidR="0027076C">
              <w:t>вок с учётом тре</w:t>
            </w:r>
            <w:r w:rsidRPr="00B23961">
              <w:t>бований техники безопасности; осуществлять коммутацию в электроустановках по прин</w:t>
            </w:r>
            <w:r w:rsidR="0027076C">
              <w:t>ципи</w:t>
            </w:r>
            <w:r w:rsidRPr="00B23961">
              <w:t>альным схемам; читать и выполнять рабочие чертежи электроустановок; производить электрические из</w:t>
            </w:r>
            <w:r w:rsidRPr="00B23961">
              <w:softHyphen/>
              <w:t>мерения на различных этапах эксплуатации электроустановок; контролировать режимы работ электроустановок</w:t>
            </w:r>
          </w:p>
        </w:tc>
      </w:tr>
      <w:tr w:rsidR="001E0FE3" w:rsidRPr="00B23961" w14:paraId="7F477BBF" w14:textId="77777777" w:rsidTr="0027076C">
        <w:trPr>
          <w:trHeight w:val="830"/>
        </w:trPr>
        <w:tc>
          <w:tcPr>
            <w:tcW w:w="1099" w:type="pct"/>
            <w:vMerge/>
            <w:vAlign w:val="center"/>
          </w:tcPr>
          <w:p w14:paraId="13EE3145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33E4E40E" w14:textId="77777777" w:rsidR="001E0FE3" w:rsidRPr="00B23961" w:rsidRDefault="001E0FE3" w:rsidP="0027076C">
            <w:pPr>
              <w:pStyle w:val="af3"/>
              <w:ind w:firstLine="0"/>
              <w:jc w:val="left"/>
            </w:pPr>
            <w:r w:rsidRPr="00B23961">
              <w:t xml:space="preserve">ПК 1.2. </w:t>
            </w:r>
            <w:r w:rsidRPr="00B23961">
              <w:rPr>
                <w:rStyle w:val="FontStyle39"/>
                <w:sz w:val="24"/>
              </w:rPr>
              <w:t>Организовывать и производить работы по выявлению неисправностей электроустановок промышленных и гражданских зданий.</w:t>
            </w:r>
          </w:p>
        </w:tc>
        <w:tc>
          <w:tcPr>
            <w:tcW w:w="2647" w:type="pct"/>
          </w:tcPr>
          <w:p w14:paraId="6F0DCB91" w14:textId="77777777" w:rsidR="001E0FE3" w:rsidRPr="0027076C" w:rsidRDefault="001E0FE3" w:rsidP="0027076C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 xml:space="preserve">Практический опыт в: </w:t>
            </w:r>
            <w:r w:rsidRPr="00B23961">
              <w:t>организации и выполнении  работ по эксплуатации электроустановок.</w:t>
            </w:r>
          </w:p>
        </w:tc>
      </w:tr>
      <w:tr w:rsidR="001E0FE3" w:rsidRPr="00B23961" w14:paraId="2456A861" w14:textId="77777777" w:rsidTr="0027076C">
        <w:trPr>
          <w:trHeight w:val="1460"/>
        </w:trPr>
        <w:tc>
          <w:tcPr>
            <w:tcW w:w="1099" w:type="pct"/>
            <w:vMerge/>
            <w:vAlign w:val="center"/>
          </w:tcPr>
          <w:p w14:paraId="74635B2D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22ADB2E1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7CB41A02" w14:textId="77777777" w:rsidR="001E0FE3" w:rsidRPr="00B23961" w:rsidRDefault="001E0FE3" w:rsidP="0027076C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 xml:space="preserve">Уметь: </w:t>
            </w:r>
            <w:r w:rsidRPr="00B23961">
              <w:t>контролировать режимы работы электроустановок; выявлять и устранять неисправ</w:t>
            </w:r>
            <w:r w:rsidRPr="00B23961">
              <w:softHyphen/>
              <w:t>ности электроустановок</w:t>
            </w:r>
            <w:r w:rsidR="0027076C">
              <w:t>; планировать мероприятия по вы</w:t>
            </w:r>
            <w:r w:rsidRPr="00B23961">
              <w:t>явлению и устра</w:t>
            </w:r>
            <w:r w:rsidR="0027076C">
              <w:t>нению неисправ</w:t>
            </w:r>
            <w:r w:rsidRPr="00B23961">
              <w:t>ностей с соблюдением требований техники безопасности; планировать и проводить профи</w:t>
            </w:r>
            <w:r w:rsidR="0027076C">
              <w:t>лактические осмотры электрообо</w:t>
            </w:r>
            <w:r w:rsidRPr="00B23961">
              <w:t>рудования.</w:t>
            </w:r>
          </w:p>
        </w:tc>
      </w:tr>
      <w:tr w:rsidR="001E0FE3" w:rsidRPr="00B23961" w14:paraId="12335758" w14:textId="77777777" w:rsidTr="0027076C">
        <w:trPr>
          <w:trHeight w:val="518"/>
        </w:trPr>
        <w:tc>
          <w:tcPr>
            <w:tcW w:w="1099" w:type="pct"/>
            <w:vMerge/>
            <w:vAlign w:val="center"/>
          </w:tcPr>
          <w:p w14:paraId="2B864936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59B36A64" w14:textId="77777777" w:rsidR="001E0FE3" w:rsidRPr="00B23961" w:rsidRDefault="001E0FE3" w:rsidP="0027076C">
            <w:pPr>
              <w:pStyle w:val="af3"/>
              <w:ind w:firstLine="0"/>
              <w:jc w:val="left"/>
            </w:pPr>
            <w:r w:rsidRPr="00B23961">
              <w:t xml:space="preserve">ПК 1.3. </w:t>
            </w:r>
            <w:r w:rsidRPr="00B23961">
              <w:rPr>
                <w:rStyle w:val="FontStyle39"/>
                <w:sz w:val="24"/>
              </w:rPr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2647" w:type="pct"/>
          </w:tcPr>
          <w:p w14:paraId="53056CFF" w14:textId="77777777" w:rsidR="001E0FE3" w:rsidRPr="00B23961" w:rsidRDefault="001E0FE3" w:rsidP="0027076C">
            <w:pPr>
              <w:pStyle w:val="af3"/>
              <w:ind w:firstLine="0"/>
            </w:pPr>
            <w:r w:rsidRPr="00B23961">
              <w:rPr>
                <w:b/>
                <w:bCs/>
              </w:rPr>
              <w:t xml:space="preserve">Практический опыт в: </w:t>
            </w:r>
            <w:r w:rsidRPr="00B23961">
              <w:t xml:space="preserve">организации и выполнении работ </w:t>
            </w:r>
            <w:r w:rsidR="0027076C">
              <w:t>по эксплуатации и ремонту элект</w:t>
            </w:r>
            <w:r w:rsidRPr="00B23961">
              <w:t>роустановок.</w:t>
            </w:r>
          </w:p>
        </w:tc>
      </w:tr>
      <w:tr w:rsidR="001E0FE3" w:rsidRPr="00B23961" w14:paraId="59DB3F62" w14:textId="77777777" w:rsidTr="0027076C">
        <w:trPr>
          <w:trHeight w:val="1345"/>
        </w:trPr>
        <w:tc>
          <w:tcPr>
            <w:tcW w:w="1099" w:type="pct"/>
            <w:vMerge/>
            <w:vAlign w:val="center"/>
          </w:tcPr>
          <w:p w14:paraId="56AA833D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6679A4CF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63B47762" w14:textId="77777777" w:rsidR="001E0FE3" w:rsidRPr="00B23961" w:rsidRDefault="001E0FE3" w:rsidP="0027076C">
            <w:pPr>
              <w:pStyle w:val="af3"/>
              <w:ind w:firstLine="0"/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27076C">
              <w:rPr>
                <w:rStyle w:val="26"/>
                <w:sz w:val="24"/>
                <w:szCs w:val="24"/>
              </w:rPr>
              <w:t xml:space="preserve"> </w:t>
            </w:r>
            <w:r w:rsidRPr="00B23961">
              <w:t>планировать и проводить про</w:t>
            </w:r>
            <w:r w:rsidR="0027076C">
              <w:t>фи</w:t>
            </w:r>
            <w:r w:rsidR="0027076C">
              <w:softHyphen/>
              <w:t>лактические осмотров электро</w:t>
            </w:r>
            <w:r w:rsidRPr="00B23961">
              <w:t>оборудования;</w:t>
            </w:r>
          </w:p>
          <w:p w14:paraId="1D54D0CE" w14:textId="77777777" w:rsidR="001E0FE3" w:rsidRPr="00B23961" w:rsidRDefault="001E0FE3" w:rsidP="0027076C">
            <w:pPr>
              <w:pStyle w:val="af3"/>
              <w:ind w:firstLine="0"/>
            </w:pPr>
            <w:r w:rsidRPr="00B23961">
              <w:t>планировать ремонтные работ</w:t>
            </w:r>
            <w:r w:rsidR="0027076C">
              <w:t>ы; выполнять ремонт электроустановок с соблюдением требова</w:t>
            </w:r>
            <w:r w:rsidRPr="00B23961">
              <w:t>ний техники безопасности; контролиров</w:t>
            </w:r>
            <w:r w:rsidR="0027076C">
              <w:t>ать качество выпол</w:t>
            </w:r>
            <w:r w:rsidRPr="00B23961">
              <w:t>нения ремонтных работ</w:t>
            </w:r>
          </w:p>
        </w:tc>
      </w:tr>
      <w:tr w:rsidR="001E0FE3" w:rsidRPr="00B23961" w14:paraId="606B224B" w14:textId="77777777" w:rsidTr="0027076C">
        <w:trPr>
          <w:trHeight w:val="766"/>
        </w:trPr>
        <w:tc>
          <w:tcPr>
            <w:tcW w:w="1099" w:type="pct"/>
            <w:vMerge w:val="restart"/>
            <w:vAlign w:val="center"/>
          </w:tcPr>
          <w:p w14:paraId="4B1B768E" w14:textId="77777777" w:rsidR="001E0FE3" w:rsidRPr="00B23961" w:rsidRDefault="001E0FE3" w:rsidP="00C325ED">
            <w:pPr>
              <w:pStyle w:val="af3"/>
            </w:pPr>
          </w:p>
          <w:p w14:paraId="77A00B43" w14:textId="77777777" w:rsidR="0027076C" w:rsidRDefault="0027076C" w:rsidP="00C325ED">
            <w:pPr>
              <w:pStyle w:val="af3"/>
            </w:pPr>
          </w:p>
          <w:p w14:paraId="51DCF5D6" w14:textId="77777777" w:rsidR="0027076C" w:rsidRDefault="0027076C" w:rsidP="00C325ED">
            <w:pPr>
              <w:pStyle w:val="af3"/>
            </w:pPr>
          </w:p>
          <w:p w14:paraId="24CFED2F" w14:textId="77777777" w:rsidR="001E0FE3" w:rsidRPr="00B23961" w:rsidRDefault="0027076C" w:rsidP="0027076C">
            <w:pPr>
              <w:pStyle w:val="af3"/>
              <w:ind w:firstLine="0"/>
              <w:jc w:val="left"/>
            </w:pPr>
            <w:r w:rsidRPr="00B23961">
              <w:lastRenderedPageBreak/>
              <w:t>ВД 02. Организация и выполнение работ по монтажу и наладке электрооборудования промышленных и гражданских зданий</w:t>
            </w:r>
          </w:p>
        </w:tc>
        <w:tc>
          <w:tcPr>
            <w:tcW w:w="1254" w:type="pct"/>
            <w:vMerge w:val="restart"/>
            <w:vAlign w:val="center"/>
          </w:tcPr>
          <w:p w14:paraId="57CAE0C4" w14:textId="77777777" w:rsidR="001E0FE3" w:rsidRPr="00B23961" w:rsidRDefault="001E0FE3" w:rsidP="0027076C">
            <w:pPr>
              <w:pStyle w:val="af3"/>
              <w:ind w:firstLine="0"/>
            </w:pPr>
            <w:r w:rsidRPr="00B23961">
              <w:lastRenderedPageBreak/>
              <w:t>ПК 2.1.</w:t>
            </w:r>
          </w:p>
          <w:p w14:paraId="1D1D9DFD" w14:textId="77777777" w:rsidR="001E0FE3" w:rsidRPr="00B23961" w:rsidRDefault="001E0FE3" w:rsidP="0027076C">
            <w:pPr>
              <w:pStyle w:val="af3"/>
              <w:ind w:firstLine="0"/>
              <w:jc w:val="left"/>
            </w:pPr>
            <w:r w:rsidRPr="00B23961">
              <w:rPr>
                <w:rStyle w:val="FontStyle39"/>
                <w:sz w:val="24"/>
              </w:rPr>
              <w:t xml:space="preserve">Организовывать и производить монтаж </w:t>
            </w:r>
            <w:r w:rsidRPr="00B23961">
              <w:rPr>
                <w:rStyle w:val="FontStyle39"/>
                <w:sz w:val="24"/>
              </w:rPr>
              <w:lastRenderedPageBreak/>
              <w:t>силового электрооборудования промышленных и гражданских зданий с соблюдением технологической последовательности</w:t>
            </w:r>
          </w:p>
        </w:tc>
        <w:tc>
          <w:tcPr>
            <w:tcW w:w="2647" w:type="pct"/>
          </w:tcPr>
          <w:p w14:paraId="1442C423" w14:textId="77777777" w:rsidR="001E0FE3" w:rsidRPr="0027076C" w:rsidRDefault="001E0FE3" w:rsidP="0027076C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lastRenderedPageBreak/>
              <w:t>Практический опыт в:</w:t>
            </w:r>
            <w:r w:rsidR="0027076C">
              <w:rPr>
                <w:b/>
              </w:rPr>
              <w:t xml:space="preserve"> </w:t>
            </w:r>
            <w:r w:rsidRPr="00B23961">
              <w:t xml:space="preserve">организации и выполнении монтажа и </w:t>
            </w:r>
            <w:r w:rsidRPr="0027076C">
              <w:rPr>
                <w:bCs/>
              </w:rPr>
              <w:t>наладки</w:t>
            </w:r>
            <w:r w:rsidRPr="00B23961">
              <w:rPr>
                <w:b/>
                <w:bCs/>
              </w:rPr>
              <w:t xml:space="preserve"> </w:t>
            </w:r>
            <w:r w:rsidRPr="00B23961">
              <w:t>электрооборудования</w:t>
            </w:r>
          </w:p>
        </w:tc>
      </w:tr>
      <w:tr w:rsidR="001E0FE3" w:rsidRPr="00B23961" w14:paraId="12207484" w14:textId="77777777" w:rsidTr="0027076C">
        <w:trPr>
          <w:trHeight w:val="2365"/>
        </w:trPr>
        <w:tc>
          <w:tcPr>
            <w:tcW w:w="1099" w:type="pct"/>
            <w:vMerge/>
            <w:vAlign w:val="center"/>
          </w:tcPr>
          <w:p w14:paraId="090F7E34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32693408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08FDF804" w14:textId="77777777" w:rsidR="001E0FE3" w:rsidRPr="00B23961" w:rsidRDefault="001E0FE3" w:rsidP="0027076C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27076C">
              <w:rPr>
                <w:b/>
              </w:rPr>
              <w:t xml:space="preserve"> </w:t>
            </w:r>
            <w:r w:rsidRPr="00B23961">
              <w:t>составлять отдельные разделы производства работ;</w:t>
            </w:r>
            <w:r w:rsidR="0027076C">
              <w:rPr>
                <w:b/>
              </w:rPr>
              <w:t xml:space="preserve"> </w:t>
            </w:r>
            <w:r w:rsidRPr="00B23961">
              <w:t xml:space="preserve">анализировать нормативные правовые акты при составлении технологических карт на монтаж электрооборудования; выполнять монтаж </w:t>
            </w:r>
            <w:r w:rsidRPr="0027076C">
              <w:rPr>
                <w:rStyle w:val="26"/>
                <w:b w:val="0"/>
                <w:sz w:val="24"/>
                <w:szCs w:val="24"/>
              </w:rPr>
              <w:t xml:space="preserve">силового </w:t>
            </w:r>
            <w:r w:rsidRPr="00B23961">
              <w:t>и освети</w:t>
            </w:r>
            <w:r w:rsidR="0027076C">
              <w:t>тельного электрооборудо</w:t>
            </w:r>
            <w:r w:rsidRPr="00B23961">
              <w:t>вания в соответствии с проектом производства работ, рабочими чертежами, требо</w:t>
            </w:r>
            <w:r w:rsidR="0027076C">
              <w:t>ваниями норма</w:t>
            </w:r>
            <w:r w:rsidRPr="00B23961">
              <w:t>тивных правовых актов и техники безопасности.</w:t>
            </w:r>
          </w:p>
        </w:tc>
      </w:tr>
      <w:tr w:rsidR="001E0FE3" w:rsidRPr="00B23961" w14:paraId="3CD18ABF" w14:textId="77777777" w:rsidTr="0027076C">
        <w:trPr>
          <w:trHeight w:val="764"/>
        </w:trPr>
        <w:tc>
          <w:tcPr>
            <w:tcW w:w="1099" w:type="pct"/>
            <w:vMerge/>
            <w:vAlign w:val="center"/>
          </w:tcPr>
          <w:p w14:paraId="0222B53D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088F8B01" w14:textId="77777777" w:rsidR="001E0FE3" w:rsidRPr="00B23961" w:rsidRDefault="001E0FE3" w:rsidP="0027076C">
            <w:pPr>
              <w:pStyle w:val="af3"/>
              <w:ind w:firstLine="0"/>
              <w:jc w:val="left"/>
            </w:pPr>
            <w:r w:rsidRPr="00B23961">
              <w:t xml:space="preserve">ПК 2.2. </w:t>
            </w:r>
            <w:r w:rsidRPr="00B23961">
              <w:rPr>
                <w:rStyle w:val="FontStyle39"/>
                <w:sz w:val="24"/>
              </w:rPr>
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</w:t>
            </w:r>
          </w:p>
        </w:tc>
        <w:tc>
          <w:tcPr>
            <w:tcW w:w="2647" w:type="pct"/>
          </w:tcPr>
          <w:p w14:paraId="05D44E6E" w14:textId="77777777" w:rsidR="001E0FE3" w:rsidRPr="00B23961" w:rsidRDefault="001E0FE3" w:rsidP="0027076C">
            <w:pPr>
              <w:pStyle w:val="af3"/>
              <w:ind w:firstLine="0"/>
            </w:pPr>
            <w:r w:rsidRPr="00B23961">
              <w:rPr>
                <w:b/>
              </w:rPr>
              <w:t>Практический опыт в:</w:t>
            </w:r>
            <w:r w:rsidR="0027076C">
              <w:t xml:space="preserve"> </w:t>
            </w:r>
            <w:r w:rsidRPr="00B23961">
              <w:t xml:space="preserve">организации и выполнении </w:t>
            </w:r>
            <w:r w:rsidR="0027076C">
              <w:rPr>
                <w:rStyle w:val="26"/>
                <w:b w:val="0"/>
                <w:sz w:val="24"/>
                <w:szCs w:val="24"/>
              </w:rPr>
              <w:t>мон</w:t>
            </w:r>
            <w:r w:rsidRPr="00B23961">
              <w:rPr>
                <w:rStyle w:val="26"/>
                <w:b w:val="0"/>
                <w:sz w:val="24"/>
                <w:szCs w:val="24"/>
              </w:rPr>
              <w:t>тажа</w:t>
            </w:r>
            <w:r w:rsidR="0027076C">
              <w:rPr>
                <w:rStyle w:val="26"/>
                <w:b w:val="0"/>
                <w:sz w:val="24"/>
                <w:szCs w:val="24"/>
              </w:rPr>
              <w:t xml:space="preserve"> </w:t>
            </w:r>
            <w:r w:rsidRPr="00B23961">
              <w:t>и наладки элек</w:t>
            </w:r>
            <w:r w:rsidR="0027076C">
              <w:t>трооборудо</w:t>
            </w:r>
            <w:r w:rsidRPr="00B23961">
              <w:t>вания</w:t>
            </w:r>
          </w:p>
        </w:tc>
      </w:tr>
      <w:tr w:rsidR="001E0FE3" w:rsidRPr="00B23961" w14:paraId="7DA2BCA5" w14:textId="77777777" w:rsidTr="0027076C">
        <w:trPr>
          <w:trHeight w:val="1405"/>
        </w:trPr>
        <w:tc>
          <w:tcPr>
            <w:tcW w:w="1099" w:type="pct"/>
            <w:vMerge/>
            <w:vAlign w:val="center"/>
          </w:tcPr>
          <w:p w14:paraId="4DC4A631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0C2892D3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0B956725" w14:textId="77777777" w:rsidR="001E0FE3" w:rsidRPr="0027076C" w:rsidRDefault="001E0FE3" w:rsidP="0027076C">
            <w:pPr>
              <w:pStyle w:val="af3"/>
              <w:ind w:firstLine="0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27076C">
              <w:rPr>
                <w:rStyle w:val="26"/>
                <w:sz w:val="24"/>
                <w:szCs w:val="24"/>
              </w:rPr>
              <w:t xml:space="preserve"> </w:t>
            </w:r>
            <w:r w:rsidRPr="00B23961">
              <w:t xml:space="preserve">выполнять монтаж силового и </w:t>
            </w:r>
            <w:r w:rsidRPr="0027076C">
              <w:rPr>
                <w:rStyle w:val="26"/>
                <w:b w:val="0"/>
                <w:sz w:val="24"/>
                <w:szCs w:val="24"/>
              </w:rPr>
              <w:t>осветительного</w:t>
            </w:r>
            <w:r w:rsidRPr="00B23961">
              <w:rPr>
                <w:rStyle w:val="26"/>
                <w:sz w:val="24"/>
                <w:szCs w:val="24"/>
              </w:rPr>
              <w:t xml:space="preserve"> </w:t>
            </w:r>
            <w:r w:rsidRPr="00B23961">
              <w:t>элек</w:t>
            </w:r>
            <w:r w:rsidR="0027076C">
              <w:t>трооборудо</w:t>
            </w:r>
            <w:r w:rsidRPr="00B23961">
              <w:t>вания в соответствии с проектом производства работ, рабочим</w:t>
            </w:r>
            <w:r w:rsidR="0027076C">
              <w:t>и чертежами, требованиями норма</w:t>
            </w:r>
            <w:r w:rsidRPr="00B23961">
              <w:t>тивных правовых актов и техники безопасности</w:t>
            </w:r>
          </w:p>
        </w:tc>
      </w:tr>
      <w:tr w:rsidR="001E0FE3" w:rsidRPr="00B23961" w14:paraId="5870E6CD" w14:textId="77777777" w:rsidTr="0027076C">
        <w:trPr>
          <w:trHeight w:val="955"/>
        </w:trPr>
        <w:tc>
          <w:tcPr>
            <w:tcW w:w="1099" w:type="pct"/>
            <w:vMerge/>
            <w:vAlign w:val="center"/>
          </w:tcPr>
          <w:p w14:paraId="672C0DB6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2016DE0E" w14:textId="77777777" w:rsidR="001E0FE3" w:rsidRPr="00B23961" w:rsidRDefault="001E0FE3" w:rsidP="0027076C">
            <w:pPr>
              <w:pStyle w:val="af3"/>
              <w:ind w:firstLine="0"/>
              <w:jc w:val="left"/>
            </w:pPr>
            <w:r w:rsidRPr="00B23961">
              <w:t xml:space="preserve">ПК 2.3. </w:t>
            </w:r>
            <w:r w:rsidRPr="00B23961">
              <w:rPr>
                <w:rStyle w:val="FontStyle39"/>
                <w:sz w:val="24"/>
              </w:rPr>
              <w:t>Организовывать и производить наладку и испытания устройств электрооборудования промышленных и гражданских зданий</w:t>
            </w:r>
          </w:p>
        </w:tc>
        <w:tc>
          <w:tcPr>
            <w:tcW w:w="2647" w:type="pct"/>
          </w:tcPr>
          <w:p w14:paraId="285177E2" w14:textId="77777777" w:rsidR="001E0FE3" w:rsidRPr="0027076C" w:rsidRDefault="001E0FE3" w:rsidP="0027076C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Практический опыт в:</w:t>
            </w:r>
            <w:r w:rsidR="0027076C">
              <w:rPr>
                <w:b/>
              </w:rPr>
              <w:t xml:space="preserve"> </w:t>
            </w:r>
            <w:r w:rsidRPr="00B23961">
              <w:t xml:space="preserve">организации и выполнении </w:t>
            </w:r>
            <w:r w:rsidR="0027076C">
              <w:rPr>
                <w:rStyle w:val="26"/>
                <w:b w:val="0"/>
                <w:sz w:val="24"/>
                <w:szCs w:val="24"/>
              </w:rPr>
              <w:t>мон</w:t>
            </w:r>
            <w:r w:rsidRPr="00B23961">
              <w:rPr>
                <w:rStyle w:val="26"/>
                <w:b w:val="0"/>
                <w:sz w:val="24"/>
                <w:szCs w:val="24"/>
              </w:rPr>
              <w:t>тажа</w:t>
            </w:r>
            <w:r w:rsidR="0027076C">
              <w:rPr>
                <w:rStyle w:val="26"/>
                <w:b w:val="0"/>
                <w:sz w:val="24"/>
                <w:szCs w:val="24"/>
              </w:rPr>
              <w:t xml:space="preserve"> </w:t>
            </w:r>
            <w:r w:rsidRPr="00B23961">
              <w:t>и наладки электрооборудо</w:t>
            </w:r>
            <w:r w:rsidRPr="00B23961">
              <w:softHyphen/>
              <w:t>вания</w:t>
            </w:r>
          </w:p>
        </w:tc>
      </w:tr>
      <w:tr w:rsidR="001E0FE3" w:rsidRPr="00B23961" w14:paraId="0324328D" w14:textId="77777777" w:rsidTr="0027076C">
        <w:trPr>
          <w:trHeight w:val="955"/>
        </w:trPr>
        <w:tc>
          <w:tcPr>
            <w:tcW w:w="1099" w:type="pct"/>
            <w:vMerge/>
            <w:vAlign w:val="center"/>
          </w:tcPr>
          <w:p w14:paraId="7E532E2C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581F36CF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40868189" w14:textId="77777777" w:rsidR="001E0FE3" w:rsidRPr="00B23961" w:rsidRDefault="001E0FE3" w:rsidP="002823E3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2823E3">
              <w:rPr>
                <w:b/>
              </w:rPr>
              <w:t xml:space="preserve"> </w:t>
            </w:r>
            <w:r w:rsidR="002823E3">
              <w:t>выполнять приемо-сдаточные ис</w:t>
            </w:r>
            <w:r w:rsidRPr="00B23961">
              <w:t>пытани</w:t>
            </w:r>
            <w:r w:rsidR="002823E3">
              <w:t>я; оформлять протоколы по завер</w:t>
            </w:r>
            <w:r w:rsidRPr="00B23961">
              <w:t>шению испытаний; выполнять работы по проверке и настройке электрооборудования</w:t>
            </w:r>
          </w:p>
        </w:tc>
      </w:tr>
      <w:tr w:rsidR="001E0FE3" w:rsidRPr="00B23961" w14:paraId="5FE73618" w14:textId="77777777" w:rsidTr="0027076C">
        <w:trPr>
          <w:trHeight w:val="818"/>
        </w:trPr>
        <w:tc>
          <w:tcPr>
            <w:tcW w:w="1099" w:type="pct"/>
            <w:vMerge/>
            <w:vAlign w:val="center"/>
          </w:tcPr>
          <w:p w14:paraId="1EB3ED2B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779E48F6" w14:textId="77777777" w:rsidR="001E0FE3" w:rsidRPr="00B23961" w:rsidRDefault="001E0FE3" w:rsidP="002823E3">
            <w:pPr>
              <w:pStyle w:val="af3"/>
              <w:ind w:firstLine="0"/>
              <w:jc w:val="left"/>
            </w:pPr>
            <w:r w:rsidRPr="00B23961">
              <w:t xml:space="preserve">ПК 2.4. </w:t>
            </w:r>
            <w:r w:rsidRPr="00B23961">
              <w:rPr>
                <w:rStyle w:val="FontStyle39"/>
                <w:sz w:val="24"/>
              </w:rPr>
              <w:t>Участвовать в проектировании силового и осветительного электрооборудования</w:t>
            </w:r>
          </w:p>
        </w:tc>
        <w:tc>
          <w:tcPr>
            <w:tcW w:w="2647" w:type="pct"/>
          </w:tcPr>
          <w:p w14:paraId="0E61FB02" w14:textId="77777777" w:rsidR="001E0FE3" w:rsidRPr="002823E3" w:rsidRDefault="001E0FE3" w:rsidP="002823E3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Практический опыт в:</w:t>
            </w:r>
            <w:r w:rsidR="002823E3">
              <w:rPr>
                <w:b/>
              </w:rPr>
              <w:t xml:space="preserve"> </w:t>
            </w:r>
            <w:r w:rsidR="002823E3">
              <w:t>проектировании электрооборудо</w:t>
            </w:r>
            <w:r w:rsidRPr="00B23961">
              <w:t>вания промышленных и граждан</w:t>
            </w:r>
            <w:r w:rsidRPr="00B23961">
              <w:softHyphen/>
              <w:t>ских зданий</w:t>
            </w:r>
          </w:p>
        </w:tc>
      </w:tr>
      <w:tr w:rsidR="001E0FE3" w:rsidRPr="00B23961" w14:paraId="325D2A1A" w14:textId="77777777" w:rsidTr="0027076C">
        <w:trPr>
          <w:trHeight w:val="1230"/>
        </w:trPr>
        <w:tc>
          <w:tcPr>
            <w:tcW w:w="1099" w:type="pct"/>
            <w:vMerge/>
            <w:vAlign w:val="center"/>
          </w:tcPr>
          <w:p w14:paraId="441323AA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2D4C0EA5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59DA9A45" w14:textId="77777777" w:rsidR="001E0FE3" w:rsidRPr="002823E3" w:rsidRDefault="001E0FE3" w:rsidP="002823E3">
            <w:pPr>
              <w:pStyle w:val="af3"/>
              <w:ind w:firstLine="0"/>
              <w:jc w:val="left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2823E3">
              <w:t xml:space="preserve"> </w:t>
            </w:r>
            <w:r w:rsidRPr="00B23961">
              <w:t>выполнять расчет электрических нагрузок;</w:t>
            </w:r>
            <w:r w:rsidR="002823E3">
              <w:t xml:space="preserve"> осуществлять выбор электрообо</w:t>
            </w:r>
            <w:r w:rsidRPr="00B23961">
              <w:t>рудования на разных уровнях напряжения;</w:t>
            </w:r>
            <w:r w:rsidR="002823E3">
              <w:t xml:space="preserve"> подготавливать проектную документацию на объект с использова</w:t>
            </w:r>
            <w:r w:rsidRPr="00B23961">
              <w:t>нием персонального компьютера</w:t>
            </w:r>
          </w:p>
        </w:tc>
      </w:tr>
      <w:tr w:rsidR="001E0FE3" w:rsidRPr="00B23961" w14:paraId="2B40BCE1" w14:textId="77777777" w:rsidTr="0027076C">
        <w:trPr>
          <w:trHeight w:val="792"/>
        </w:trPr>
        <w:tc>
          <w:tcPr>
            <w:tcW w:w="1099" w:type="pct"/>
            <w:vMerge w:val="restart"/>
            <w:vAlign w:val="center"/>
          </w:tcPr>
          <w:p w14:paraId="3B24E38A" w14:textId="77777777" w:rsidR="001E0FE3" w:rsidRPr="00B23961" w:rsidRDefault="001E0FE3" w:rsidP="002823E3">
            <w:pPr>
              <w:pStyle w:val="af3"/>
              <w:ind w:firstLine="0"/>
              <w:jc w:val="left"/>
            </w:pPr>
            <w:r w:rsidRPr="00B23961">
              <w:t>ВД 03. Организация и выпол</w:t>
            </w:r>
            <w:r w:rsidR="002823E3">
              <w:t>нение работ по монтажу, налад</w:t>
            </w:r>
            <w:r w:rsidRPr="00B23961">
              <w:t>ке и эксплуатации электрических сетей</w:t>
            </w:r>
          </w:p>
          <w:p w14:paraId="1139F289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771A3D98" w14:textId="77777777" w:rsidR="001E0FE3" w:rsidRPr="00B23961" w:rsidRDefault="001E0FE3" w:rsidP="002823E3">
            <w:pPr>
              <w:pStyle w:val="af3"/>
              <w:ind w:firstLine="0"/>
              <w:jc w:val="left"/>
            </w:pPr>
            <w:r w:rsidRPr="00B23961">
              <w:t xml:space="preserve">ПК 3.1. </w:t>
            </w:r>
            <w:r w:rsidRPr="00B23961">
              <w:rPr>
                <w:rStyle w:val="FontStyle39"/>
                <w:sz w:val="24"/>
              </w:rPr>
              <w:t>Организовывать и производить монтаж воздушных и кабельных линий с соблюдением технологической последовательности</w:t>
            </w:r>
          </w:p>
        </w:tc>
        <w:tc>
          <w:tcPr>
            <w:tcW w:w="2647" w:type="pct"/>
          </w:tcPr>
          <w:p w14:paraId="44B9E987" w14:textId="77777777" w:rsidR="001E0FE3" w:rsidRPr="002823E3" w:rsidRDefault="001E0FE3" w:rsidP="002823E3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Практический опыт в:</w:t>
            </w:r>
            <w:r w:rsidRPr="00B23961">
              <w:t xml:space="preserve"> организации выполнении </w:t>
            </w:r>
            <w:r w:rsidR="002823E3">
              <w:rPr>
                <w:rStyle w:val="26"/>
                <w:b w:val="0"/>
                <w:sz w:val="24"/>
                <w:szCs w:val="24"/>
              </w:rPr>
              <w:t>монта</w:t>
            </w:r>
            <w:r w:rsidRPr="00B23961">
              <w:rPr>
                <w:rStyle w:val="26"/>
                <w:b w:val="0"/>
                <w:sz w:val="24"/>
                <w:szCs w:val="24"/>
              </w:rPr>
              <w:t>жа</w:t>
            </w:r>
            <w:r w:rsidRPr="00B23961">
              <w:rPr>
                <w:rStyle w:val="26"/>
                <w:sz w:val="24"/>
                <w:szCs w:val="24"/>
              </w:rPr>
              <w:t xml:space="preserve">, </w:t>
            </w:r>
            <w:r w:rsidRPr="00B23961">
              <w:t>наладки и экс</w:t>
            </w:r>
            <w:r w:rsidR="002823E3">
              <w:t>плуатации элек</w:t>
            </w:r>
            <w:r w:rsidRPr="00B23961">
              <w:t>трических сетей</w:t>
            </w:r>
          </w:p>
        </w:tc>
      </w:tr>
      <w:tr w:rsidR="001E0FE3" w:rsidRPr="00B23961" w14:paraId="615A84D6" w14:textId="77777777" w:rsidTr="0027076C">
        <w:trPr>
          <w:trHeight w:val="1600"/>
        </w:trPr>
        <w:tc>
          <w:tcPr>
            <w:tcW w:w="1099" w:type="pct"/>
            <w:vMerge/>
            <w:vAlign w:val="center"/>
          </w:tcPr>
          <w:p w14:paraId="6D9ADF99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6980E4F2" w14:textId="77777777" w:rsidR="001E0FE3" w:rsidRPr="00B23961" w:rsidRDefault="001E0FE3" w:rsidP="00C325ED">
            <w:pPr>
              <w:pStyle w:val="af3"/>
              <w:rPr>
                <w:rStyle w:val="FontStyle39"/>
                <w:sz w:val="24"/>
              </w:rPr>
            </w:pPr>
          </w:p>
        </w:tc>
        <w:tc>
          <w:tcPr>
            <w:tcW w:w="2647" w:type="pct"/>
          </w:tcPr>
          <w:p w14:paraId="10DBF534" w14:textId="77777777" w:rsidR="001E0FE3" w:rsidRPr="002823E3" w:rsidRDefault="001E0FE3" w:rsidP="002823E3">
            <w:pPr>
              <w:pStyle w:val="af3"/>
              <w:ind w:firstLine="0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2823E3">
              <w:t xml:space="preserve"> </w:t>
            </w:r>
            <w:r w:rsidRPr="00B23961">
              <w:t>составлять отдельные разделы проекта производства работ; анализировать нормативные пра</w:t>
            </w:r>
            <w:r w:rsidR="002823E3">
              <w:t>вовые акты при составлении технологических карт на монтаж воз</w:t>
            </w:r>
            <w:r w:rsidRPr="00B23961">
              <w:t xml:space="preserve">душных и кабельных линий; выполнять монтаж воздушных и кабельных линий в соответствии с проектом производства </w:t>
            </w:r>
            <w:r w:rsidR="002823E3">
              <w:t>работ, раб</w:t>
            </w:r>
            <w:r w:rsidRPr="00B23961">
              <w:t>очими чертежами, требования</w:t>
            </w:r>
            <w:r w:rsidR="002823E3">
              <w:t>ми нормативных документов и тех</w:t>
            </w:r>
            <w:r w:rsidRPr="00B23961">
              <w:t>ники безопасности</w:t>
            </w:r>
          </w:p>
        </w:tc>
      </w:tr>
      <w:tr w:rsidR="001E0FE3" w:rsidRPr="00B23961" w14:paraId="53128660" w14:textId="77777777" w:rsidTr="0027076C">
        <w:trPr>
          <w:trHeight w:val="796"/>
        </w:trPr>
        <w:tc>
          <w:tcPr>
            <w:tcW w:w="1099" w:type="pct"/>
            <w:vMerge/>
            <w:vAlign w:val="center"/>
          </w:tcPr>
          <w:p w14:paraId="68A6E161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652125B2" w14:textId="77777777" w:rsidR="001E0FE3" w:rsidRPr="00B23961" w:rsidRDefault="001E0FE3" w:rsidP="002823E3">
            <w:pPr>
              <w:pStyle w:val="af3"/>
              <w:ind w:firstLine="0"/>
              <w:jc w:val="left"/>
            </w:pPr>
            <w:r w:rsidRPr="00B23961">
              <w:t xml:space="preserve">ПК 3.2. </w:t>
            </w:r>
            <w:r w:rsidRPr="00B23961">
              <w:rPr>
                <w:rStyle w:val="FontStyle39"/>
                <w:sz w:val="24"/>
              </w:rPr>
              <w:t xml:space="preserve">Организовывать и производить наладку </w:t>
            </w:r>
            <w:r w:rsidRPr="00B23961">
              <w:rPr>
                <w:rStyle w:val="FontStyle39"/>
                <w:sz w:val="24"/>
              </w:rPr>
              <w:lastRenderedPageBreak/>
              <w:t>и испытания устройств воздушных и кабельных линий</w:t>
            </w:r>
          </w:p>
        </w:tc>
        <w:tc>
          <w:tcPr>
            <w:tcW w:w="2647" w:type="pct"/>
          </w:tcPr>
          <w:p w14:paraId="43B0073D" w14:textId="77777777" w:rsidR="001E0FE3" w:rsidRPr="002823E3" w:rsidRDefault="001E0FE3" w:rsidP="002823E3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lastRenderedPageBreak/>
              <w:t>Практический опыт в:</w:t>
            </w:r>
            <w:r w:rsidR="002823E3">
              <w:rPr>
                <w:b/>
              </w:rPr>
              <w:t xml:space="preserve"> </w:t>
            </w:r>
            <w:r w:rsidRPr="00B23961">
              <w:t xml:space="preserve"> организации выполнении </w:t>
            </w:r>
            <w:r w:rsidR="002823E3">
              <w:rPr>
                <w:rStyle w:val="26"/>
                <w:b w:val="0"/>
                <w:sz w:val="24"/>
                <w:szCs w:val="24"/>
              </w:rPr>
              <w:t>монта</w:t>
            </w:r>
            <w:r w:rsidRPr="00B23961">
              <w:rPr>
                <w:rStyle w:val="26"/>
                <w:b w:val="0"/>
                <w:sz w:val="24"/>
                <w:szCs w:val="24"/>
              </w:rPr>
              <w:t>жа</w:t>
            </w:r>
            <w:r w:rsidRPr="00B23961">
              <w:rPr>
                <w:rStyle w:val="26"/>
                <w:sz w:val="24"/>
                <w:szCs w:val="24"/>
              </w:rPr>
              <w:t xml:space="preserve">, </w:t>
            </w:r>
            <w:r w:rsidRPr="00B23961">
              <w:t>наладки и эксплу</w:t>
            </w:r>
            <w:r w:rsidR="002823E3">
              <w:t>атации элек</w:t>
            </w:r>
            <w:r w:rsidRPr="00B23961">
              <w:t>трических сетей</w:t>
            </w:r>
          </w:p>
        </w:tc>
      </w:tr>
      <w:tr w:rsidR="001E0FE3" w:rsidRPr="00B23961" w14:paraId="1F97B5C9" w14:textId="77777777" w:rsidTr="0027076C">
        <w:trPr>
          <w:trHeight w:val="1965"/>
        </w:trPr>
        <w:tc>
          <w:tcPr>
            <w:tcW w:w="1099" w:type="pct"/>
            <w:vMerge/>
            <w:vAlign w:val="center"/>
          </w:tcPr>
          <w:p w14:paraId="08B9FB34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61E6A3B3" w14:textId="77777777" w:rsidR="001E0FE3" w:rsidRPr="00B23961" w:rsidRDefault="001E0FE3" w:rsidP="00C325ED">
            <w:pPr>
              <w:pStyle w:val="af3"/>
              <w:rPr>
                <w:rStyle w:val="FontStyle39"/>
                <w:sz w:val="24"/>
              </w:rPr>
            </w:pPr>
          </w:p>
        </w:tc>
        <w:tc>
          <w:tcPr>
            <w:tcW w:w="2647" w:type="pct"/>
          </w:tcPr>
          <w:p w14:paraId="6822F180" w14:textId="77777777" w:rsidR="001E0FE3" w:rsidRPr="002823E3" w:rsidRDefault="001E0FE3" w:rsidP="002823E3">
            <w:pPr>
              <w:pStyle w:val="af3"/>
              <w:ind w:firstLine="0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2823E3">
              <w:t xml:space="preserve"> выполнять приемо-сдаточные ис</w:t>
            </w:r>
            <w:r w:rsidRPr="00B23961">
              <w:t>пытания;</w:t>
            </w:r>
            <w:r w:rsidR="002823E3">
              <w:t xml:space="preserve"> оформлять протоколы по завер</w:t>
            </w:r>
            <w:r w:rsidRPr="00B23961">
              <w:t>шению испытаний; выполнять работы по проверке и настройке устройств воздушных и кабельных линий;</w:t>
            </w:r>
            <w:r w:rsidR="002823E3">
              <w:t xml:space="preserve"> диагностировать техническое со</w:t>
            </w:r>
            <w:r w:rsidRPr="00B23961">
              <w:t xml:space="preserve">стояние и остаточный </w:t>
            </w:r>
            <w:r w:rsidR="002823E3">
              <w:t>ресурс ли</w:t>
            </w:r>
            <w:r w:rsidRPr="00B23961">
              <w:t>ний элек</w:t>
            </w:r>
            <w:r w:rsidR="002823E3">
              <w:t>тропередачи и конструк</w:t>
            </w:r>
            <w:r w:rsidRPr="00B23961">
              <w:t>тивных элементов посредст</w:t>
            </w:r>
            <w:r w:rsidR="002823E3">
              <w:t>вом визуального наблюдения и ин</w:t>
            </w:r>
            <w:r w:rsidRPr="00B23961">
              <w:t>струментальных обследований, и испытаний;</w:t>
            </w:r>
            <w:r w:rsidR="002823E3">
              <w:t xml:space="preserve"> проводить визуальное наблюдение, инструментальное обследование и испытание трансформа</w:t>
            </w:r>
            <w:r w:rsidRPr="00B23961">
              <w:t>торных подстанций и распреде</w:t>
            </w:r>
            <w:r w:rsidR="002823E3">
              <w:t>ли</w:t>
            </w:r>
            <w:r w:rsidRPr="00B23961">
              <w:t>тельных пунктов;</w:t>
            </w:r>
            <w:r w:rsidR="002823E3">
              <w:t xml:space="preserve"> </w:t>
            </w:r>
            <w:r w:rsidRPr="00B23961">
              <w:t>оценивать техническое состояние оборудования, ин</w:t>
            </w:r>
            <w:r w:rsidR="002823E3">
              <w:t>женерных си</w:t>
            </w:r>
            <w:r w:rsidRPr="00B23961">
              <w:t>стем, зданий и сооружений тра</w:t>
            </w:r>
            <w:r w:rsidR="002823E3">
              <w:t>нс</w:t>
            </w:r>
            <w:r w:rsidR="002823E3">
              <w:softHyphen/>
              <w:t>форматорных подстанций и рас</w:t>
            </w:r>
            <w:r w:rsidRPr="00B23961">
              <w:t>пределительных пунктов</w:t>
            </w:r>
          </w:p>
        </w:tc>
      </w:tr>
      <w:tr w:rsidR="001E0FE3" w:rsidRPr="00B23961" w14:paraId="1C978281" w14:textId="77777777" w:rsidTr="0027076C">
        <w:trPr>
          <w:trHeight w:val="832"/>
        </w:trPr>
        <w:tc>
          <w:tcPr>
            <w:tcW w:w="1099" w:type="pct"/>
            <w:vMerge/>
            <w:vAlign w:val="center"/>
          </w:tcPr>
          <w:p w14:paraId="1A25A448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311C23D7" w14:textId="77777777" w:rsidR="001E0FE3" w:rsidRPr="00B23961" w:rsidRDefault="001E0FE3" w:rsidP="002823E3">
            <w:pPr>
              <w:pStyle w:val="af3"/>
              <w:ind w:firstLine="0"/>
              <w:jc w:val="left"/>
            </w:pPr>
            <w:r w:rsidRPr="00B23961">
              <w:t>ПК 3.3. Организовы</w:t>
            </w:r>
            <w:r w:rsidRPr="00B23961">
              <w:softHyphen/>
              <w:t>вать и производить эксплуатацию элек</w:t>
            </w:r>
            <w:r w:rsidRPr="00B23961">
              <w:softHyphen/>
              <w:t>трических сетей;</w:t>
            </w:r>
          </w:p>
        </w:tc>
        <w:tc>
          <w:tcPr>
            <w:tcW w:w="2647" w:type="pct"/>
          </w:tcPr>
          <w:p w14:paraId="1F97C619" w14:textId="77777777" w:rsidR="001E0FE3" w:rsidRPr="002823E3" w:rsidRDefault="001E0FE3" w:rsidP="002823E3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Практический опыт в:</w:t>
            </w:r>
            <w:r w:rsidR="002823E3">
              <w:rPr>
                <w:b/>
              </w:rPr>
              <w:t xml:space="preserve"> </w:t>
            </w:r>
            <w:r w:rsidRPr="00B23961">
              <w:t xml:space="preserve">организации выполнении </w:t>
            </w:r>
            <w:r w:rsidR="002823E3">
              <w:rPr>
                <w:rStyle w:val="26"/>
                <w:b w:val="0"/>
                <w:sz w:val="24"/>
                <w:szCs w:val="24"/>
              </w:rPr>
              <w:t>монта</w:t>
            </w:r>
            <w:r w:rsidRPr="00B23961">
              <w:rPr>
                <w:rStyle w:val="26"/>
                <w:b w:val="0"/>
                <w:sz w:val="24"/>
                <w:szCs w:val="24"/>
              </w:rPr>
              <w:t>жа</w:t>
            </w:r>
            <w:r w:rsidRPr="00B23961">
              <w:rPr>
                <w:rStyle w:val="26"/>
                <w:sz w:val="24"/>
                <w:szCs w:val="24"/>
              </w:rPr>
              <w:t xml:space="preserve">, </w:t>
            </w:r>
            <w:r w:rsidRPr="00B23961">
              <w:t>наладки и экс</w:t>
            </w:r>
            <w:r w:rsidR="002823E3">
              <w:t>плуатации элек</w:t>
            </w:r>
            <w:r w:rsidRPr="00B23961">
              <w:t>трических сетей.</w:t>
            </w:r>
          </w:p>
        </w:tc>
      </w:tr>
      <w:tr w:rsidR="001E0FE3" w:rsidRPr="00B23961" w14:paraId="5BC68657" w14:textId="77777777" w:rsidTr="0027076C">
        <w:trPr>
          <w:trHeight w:val="4955"/>
        </w:trPr>
        <w:tc>
          <w:tcPr>
            <w:tcW w:w="1099" w:type="pct"/>
            <w:vMerge/>
            <w:vAlign w:val="center"/>
          </w:tcPr>
          <w:p w14:paraId="7B764508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034350A0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4878C265" w14:textId="77777777" w:rsidR="001E0FE3" w:rsidRPr="00556FD8" w:rsidRDefault="001E0FE3" w:rsidP="00556FD8">
            <w:pPr>
              <w:pStyle w:val="af3"/>
              <w:ind w:firstLine="0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2823E3">
              <w:t xml:space="preserve"> </w:t>
            </w:r>
            <w:r w:rsidRPr="00B23961">
              <w:t>обосновывать современный вывод линий электропередачи в ремонт.</w:t>
            </w:r>
            <w:r w:rsidR="002823E3">
              <w:t xml:space="preserve"> составлять акты и дефектные ве</w:t>
            </w:r>
            <w:r w:rsidRPr="00B23961">
              <w:t>домости;</w:t>
            </w:r>
            <w:r w:rsidR="002823E3">
              <w:t xml:space="preserve"> </w:t>
            </w:r>
            <w:r w:rsidRPr="00B23961">
              <w:t>контролировать режимы функци</w:t>
            </w:r>
            <w:r w:rsidR="002823E3">
              <w:t>онирования линий электропереда</w:t>
            </w:r>
            <w:r w:rsidRPr="00B23961">
              <w:t>чи, определять неисправности в их работе;</w:t>
            </w:r>
            <w:r w:rsidR="002823E3">
              <w:t xml:space="preserve"> </w:t>
            </w:r>
            <w:r w:rsidRPr="00B23961">
              <w:t>составлять заявки на необходимое оборудование, запасные части, инструмент, материалы и инвен</w:t>
            </w:r>
            <w:r w:rsidRPr="00B23961">
              <w:softHyphen/>
              <w:t>тарь для выполнения плановых работ по эксплуатации линий электропередачи; разрабатывать предложения по оперативному, теку</w:t>
            </w:r>
            <w:r w:rsidR="00556FD8">
              <w:t>щему и пер</w:t>
            </w:r>
            <w:r w:rsidRPr="00B23961">
              <w:t>спективному планированию работ по техническому обслуживанию и ремонту линий электропередачи</w:t>
            </w:r>
            <w:r w:rsidR="002823E3">
              <w:t>; обеспечивать рациональное рас</w:t>
            </w:r>
            <w:r w:rsidRPr="00B23961">
              <w:t xml:space="preserve">ходование материалов, запасных </w:t>
            </w:r>
            <w:r w:rsidR="002823E3">
              <w:t>частей, оборудования, инструмен</w:t>
            </w:r>
            <w:r w:rsidRPr="00B23961">
              <w:t>та и приспособлений; контролировать ис</w:t>
            </w:r>
            <w:r w:rsidR="002823E3">
              <w:t>правное состо</w:t>
            </w:r>
            <w:r w:rsidRPr="00B23961">
              <w:t>яние, э</w:t>
            </w:r>
            <w:r w:rsidR="002823E3">
              <w:t>ффективную и безаварий</w:t>
            </w:r>
            <w:r w:rsidRPr="00B23961">
              <w:t>ную ра</w:t>
            </w:r>
            <w:r w:rsidR="002823E3">
              <w:t>боту линий электропереда</w:t>
            </w:r>
            <w:r w:rsidRPr="00B23961">
              <w:t>чи;</w:t>
            </w:r>
            <w:r w:rsidR="00556FD8">
              <w:t xml:space="preserve"> </w:t>
            </w:r>
            <w:r w:rsidR="002823E3">
              <w:t>обосновывать своевременный вы</w:t>
            </w:r>
            <w:r w:rsidRPr="00B23961">
              <w:t>вод трансформатор</w:t>
            </w:r>
            <w:r w:rsidR="002823E3">
              <w:t>ных подстан</w:t>
            </w:r>
            <w:r w:rsidRPr="00B23961">
              <w:t>ций и распределительных пунктов</w:t>
            </w:r>
            <w:r w:rsidR="00556FD8">
              <w:t xml:space="preserve"> </w:t>
            </w:r>
            <w:r w:rsidRPr="00B23961">
              <w:t>для ремонта</w:t>
            </w:r>
          </w:p>
        </w:tc>
      </w:tr>
      <w:tr w:rsidR="001E0FE3" w:rsidRPr="00B23961" w14:paraId="27217CD7" w14:textId="77777777" w:rsidTr="00556FD8">
        <w:trPr>
          <w:trHeight w:val="243"/>
        </w:trPr>
        <w:tc>
          <w:tcPr>
            <w:tcW w:w="1099" w:type="pct"/>
            <w:vMerge/>
            <w:vAlign w:val="center"/>
          </w:tcPr>
          <w:p w14:paraId="6A1CACCB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691DC4E1" w14:textId="77777777" w:rsidR="001E0FE3" w:rsidRPr="00B23961" w:rsidRDefault="001E0FE3" w:rsidP="00556FD8">
            <w:pPr>
              <w:pStyle w:val="af3"/>
              <w:ind w:firstLine="0"/>
              <w:rPr>
                <w:rStyle w:val="FontStyle39"/>
                <w:sz w:val="24"/>
              </w:rPr>
            </w:pPr>
            <w:r w:rsidRPr="00B23961">
              <w:t>ПК 3.4. Участвовать в проектировании элек</w:t>
            </w:r>
            <w:r w:rsidRPr="00B23961">
              <w:softHyphen/>
              <w:t>трических сетей</w:t>
            </w:r>
          </w:p>
        </w:tc>
        <w:tc>
          <w:tcPr>
            <w:tcW w:w="2647" w:type="pct"/>
          </w:tcPr>
          <w:p w14:paraId="3616E37A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Практический опыт в:</w:t>
            </w:r>
            <w:r w:rsidR="00556FD8">
              <w:rPr>
                <w:b/>
              </w:rPr>
              <w:t xml:space="preserve"> </w:t>
            </w:r>
            <w:r w:rsidRPr="00B23961">
              <w:t>проектировании электрических</w:t>
            </w:r>
            <w:r w:rsidR="00556FD8">
              <w:rPr>
                <w:b/>
              </w:rPr>
              <w:t xml:space="preserve"> </w:t>
            </w:r>
            <w:r w:rsidRPr="00B23961">
              <w:t>сетей</w:t>
            </w:r>
          </w:p>
        </w:tc>
      </w:tr>
      <w:tr w:rsidR="001E0FE3" w:rsidRPr="00B23961" w14:paraId="5F83D6B0" w14:textId="77777777" w:rsidTr="00556FD8">
        <w:trPr>
          <w:trHeight w:val="1257"/>
        </w:trPr>
        <w:tc>
          <w:tcPr>
            <w:tcW w:w="1099" w:type="pct"/>
            <w:vMerge/>
            <w:vAlign w:val="center"/>
          </w:tcPr>
          <w:p w14:paraId="4ABEFC74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1BE7B866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2399D4C2" w14:textId="77777777" w:rsidR="001E0FE3" w:rsidRPr="00556FD8" w:rsidRDefault="001E0FE3" w:rsidP="00556FD8">
            <w:pPr>
              <w:pStyle w:val="af3"/>
              <w:ind w:firstLine="0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556FD8">
              <w:t xml:space="preserve"> </w:t>
            </w:r>
            <w:r w:rsidRPr="00B23961">
              <w:t>выполнять расчет электрических нагрузок, осуществлять выбор токоведущих частей на разных уровнях напряжения;</w:t>
            </w:r>
            <w:r w:rsidR="00556FD8">
              <w:t xml:space="preserve"> выполнять проектную докумен</w:t>
            </w:r>
            <w:r w:rsidRPr="00B23961">
              <w:t>тацию с использовани</w:t>
            </w:r>
            <w:r w:rsidR="00556FD8">
              <w:t>ем персо</w:t>
            </w:r>
            <w:r w:rsidRPr="00B23961">
              <w:t>нального компьютера</w:t>
            </w:r>
          </w:p>
        </w:tc>
      </w:tr>
      <w:tr w:rsidR="001E0FE3" w:rsidRPr="00B23961" w14:paraId="2B539B55" w14:textId="77777777" w:rsidTr="0027076C">
        <w:trPr>
          <w:trHeight w:val="534"/>
        </w:trPr>
        <w:tc>
          <w:tcPr>
            <w:tcW w:w="1099" w:type="pct"/>
            <w:vMerge w:val="restart"/>
            <w:vAlign w:val="center"/>
          </w:tcPr>
          <w:p w14:paraId="5FD01153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 xml:space="preserve">ВД 04. Организация </w:t>
            </w:r>
            <w:r w:rsidRPr="00B23961">
              <w:lastRenderedPageBreak/>
              <w:t>деятельности производственного подразделения электромонтажной организации</w:t>
            </w:r>
          </w:p>
          <w:p w14:paraId="4C3592DD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3E500FD6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lastRenderedPageBreak/>
              <w:t>ПК 4.1.</w:t>
            </w:r>
          </w:p>
          <w:p w14:paraId="207C5FA2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rPr>
                <w:rStyle w:val="FontStyle39"/>
                <w:color w:val="auto"/>
                <w:sz w:val="24"/>
              </w:rPr>
              <w:lastRenderedPageBreak/>
              <w:t>Организовывать работу производственного подразделения</w:t>
            </w:r>
          </w:p>
        </w:tc>
        <w:tc>
          <w:tcPr>
            <w:tcW w:w="2647" w:type="pct"/>
          </w:tcPr>
          <w:p w14:paraId="5E6D89FD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rPr>
                <w:b/>
              </w:rPr>
              <w:lastRenderedPageBreak/>
              <w:t>Практический опыт в:</w:t>
            </w:r>
            <w:r w:rsidR="00556FD8">
              <w:t xml:space="preserve"> </w:t>
            </w:r>
            <w:r w:rsidRPr="00B23961">
              <w:t>организации деятельности электромонтажной бригады</w:t>
            </w:r>
          </w:p>
        </w:tc>
      </w:tr>
      <w:tr w:rsidR="001E0FE3" w:rsidRPr="00B23961" w14:paraId="7F5CD6F5" w14:textId="77777777" w:rsidTr="0027076C">
        <w:trPr>
          <w:trHeight w:val="2120"/>
        </w:trPr>
        <w:tc>
          <w:tcPr>
            <w:tcW w:w="1099" w:type="pct"/>
            <w:vMerge/>
            <w:vAlign w:val="center"/>
          </w:tcPr>
          <w:p w14:paraId="417ADF59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21D74083" w14:textId="77777777" w:rsidR="001E0FE3" w:rsidRPr="00B23961" w:rsidRDefault="001E0FE3" w:rsidP="00C325ED">
            <w:pPr>
              <w:pStyle w:val="af3"/>
              <w:rPr>
                <w:rStyle w:val="FontStyle39"/>
                <w:color w:val="auto"/>
                <w:sz w:val="24"/>
              </w:rPr>
            </w:pPr>
          </w:p>
        </w:tc>
        <w:tc>
          <w:tcPr>
            <w:tcW w:w="2647" w:type="pct"/>
          </w:tcPr>
          <w:p w14:paraId="59D299A3" w14:textId="77777777" w:rsidR="001E0FE3" w:rsidRPr="00556FD8" w:rsidRDefault="001E0FE3" w:rsidP="00556FD8">
            <w:pPr>
              <w:pStyle w:val="af3"/>
              <w:ind w:firstLine="0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556FD8">
              <w:t xml:space="preserve"> разрабатывать и проводить меро</w:t>
            </w:r>
            <w:r w:rsidRPr="00B23961">
              <w:t>приятия по приемке и скла</w:t>
            </w:r>
            <w:r w:rsidR="00556FD8">
              <w:t>диро</w:t>
            </w:r>
            <w:r w:rsidRPr="00B23961">
              <w:t>ванию материалов, конструкции, по рациональному использованию строительных машин и энергети</w:t>
            </w:r>
            <w:r w:rsidRPr="00B23961">
              <w:softHyphen/>
              <w:t>ческих установок транспортных средств;</w:t>
            </w:r>
            <w:r w:rsidR="00556FD8">
              <w:t xml:space="preserve"> организовывать подготовку элек</w:t>
            </w:r>
            <w:r w:rsidRPr="00B23961">
              <w:t>тромонтажных работ; составлять графики проведени</w:t>
            </w:r>
            <w:r w:rsidR="00556FD8">
              <w:t>я электромонтажных, эксплуатаци</w:t>
            </w:r>
            <w:r w:rsidRPr="00B23961">
              <w:t>онных, ре</w:t>
            </w:r>
            <w:r w:rsidR="00556FD8">
              <w:t>монтных и пуско</w:t>
            </w:r>
            <w:r w:rsidRPr="00B23961">
              <w:t>наладочных работ</w:t>
            </w:r>
          </w:p>
        </w:tc>
      </w:tr>
      <w:tr w:rsidR="001E0FE3" w:rsidRPr="00B23961" w14:paraId="6A4136D1" w14:textId="77777777" w:rsidTr="0027076C">
        <w:trPr>
          <w:trHeight w:val="381"/>
        </w:trPr>
        <w:tc>
          <w:tcPr>
            <w:tcW w:w="1099" w:type="pct"/>
            <w:vMerge/>
            <w:vAlign w:val="center"/>
          </w:tcPr>
          <w:p w14:paraId="27AF5F8E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0DF18974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 xml:space="preserve">ПК 4.2. </w:t>
            </w:r>
            <w:r w:rsidRPr="00B23961">
              <w:rPr>
                <w:rStyle w:val="FontStyle39"/>
                <w:color w:val="auto"/>
                <w:sz w:val="24"/>
              </w:rPr>
              <w:t>Контролировать качество выполнения электромонтажных работ</w:t>
            </w:r>
          </w:p>
        </w:tc>
        <w:tc>
          <w:tcPr>
            <w:tcW w:w="2647" w:type="pct"/>
          </w:tcPr>
          <w:p w14:paraId="0632E9D5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Практический опыт в:</w:t>
            </w:r>
            <w:r w:rsidR="00556FD8">
              <w:rPr>
                <w:b/>
              </w:rPr>
              <w:t xml:space="preserve"> </w:t>
            </w:r>
            <w:r w:rsidRPr="00B23961">
              <w:t>контроле качества электромонтажных работ</w:t>
            </w:r>
          </w:p>
        </w:tc>
      </w:tr>
      <w:tr w:rsidR="001E0FE3" w:rsidRPr="00B23961" w14:paraId="11776F4A" w14:textId="77777777" w:rsidTr="0027076C">
        <w:trPr>
          <w:trHeight w:val="1180"/>
        </w:trPr>
        <w:tc>
          <w:tcPr>
            <w:tcW w:w="1099" w:type="pct"/>
            <w:vMerge/>
            <w:vAlign w:val="center"/>
          </w:tcPr>
          <w:p w14:paraId="62E0D0BB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65B489D8" w14:textId="77777777" w:rsidR="001E0FE3" w:rsidRPr="00B23961" w:rsidRDefault="001E0FE3" w:rsidP="00C325ED">
            <w:pPr>
              <w:pStyle w:val="af3"/>
              <w:rPr>
                <w:rStyle w:val="FontStyle39"/>
                <w:color w:val="auto"/>
                <w:sz w:val="24"/>
              </w:rPr>
            </w:pPr>
          </w:p>
        </w:tc>
        <w:tc>
          <w:tcPr>
            <w:tcW w:w="2647" w:type="pct"/>
          </w:tcPr>
          <w:p w14:paraId="5A192398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>контролировать и оценивать деятельность членов бригады и подразделения в целом;</w:t>
            </w:r>
            <w:r w:rsidR="00556FD8">
              <w:rPr>
                <w:b/>
              </w:rPr>
              <w:t xml:space="preserve"> </w:t>
            </w:r>
            <w:r w:rsidRPr="00B23961">
              <w:t>контролировать технологическую последовательность электромонтажных работ и соблюдения требований правил эксплуатации электроустановок и других нормативных документов;</w:t>
            </w:r>
            <w:r w:rsidR="00556FD8">
              <w:rPr>
                <w:b/>
              </w:rPr>
              <w:t xml:space="preserve"> </w:t>
            </w:r>
            <w:r w:rsidRPr="00B23961">
              <w:t>оценивать качество выполненных электромонтажных работ;</w:t>
            </w:r>
            <w:r w:rsidR="00556FD8">
              <w:rPr>
                <w:b/>
              </w:rPr>
              <w:t xml:space="preserve"> </w:t>
            </w:r>
            <w:r w:rsidRPr="00B23961">
              <w:t>проводить корректирующие действия;</w:t>
            </w:r>
          </w:p>
        </w:tc>
      </w:tr>
      <w:tr w:rsidR="001E0FE3" w:rsidRPr="00B23961" w14:paraId="5F560855" w14:textId="77777777" w:rsidTr="00556FD8">
        <w:trPr>
          <w:trHeight w:val="253"/>
        </w:trPr>
        <w:tc>
          <w:tcPr>
            <w:tcW w:w="1099" w:type="pct"/>
            <w:vMerge/>
            <w:vAlign w:val="center"/>
          </w:tcPr>
          <w:p w14:paraId="2DF52108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3000FDC2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 xml:space="preserve">ПК 4.3. </w:t>
            </w:r>
            <w:r w:rsidRPr="00B23961">
              <w:rPr>
                <w:rStyle w:val="FontStyle39"/>
                <w:color w:val="auto"/>
                <w:sz w:val="24"/>
              </w:rPr>
              <w:t>Участвовать в расчетах основных технико-экономических показателей</w:t>
            </w:r>
          </w:p>
        </w:tc>
        <w:tc>
          <w:tcPr>
            <w:tcW w:w="2647" w:type="pct"/>
          </w:tcPr>
          <w:p w14:paraId="3113CAC0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</w:t>
            </w:r>
            <w:r w:rsidR="00556FD8">
              <w:t>в</w:t>
            </w:r>
            <w:r w:rsidRPr="00B23961">
              <w:t xml:space="preserve"> составлении сме</w:t>
            </w:r>
            <w:r w:rsidR="00556FD8">
              <w:t>т; проектировании электромонтаж</w:t>
            </w:r>
            <w:r w:rsidRPr="00B23961">
              <w:t>ных работ.</w:t>
            </w:r>
          </w:p>
        </w:tc>
      </w:tr>
      <w:tr w:rsidR="001E0FE3" w:rsidRPr="00B23961" w14:paraId="0B1B2A31" w14:textId="77777777" w:rsidTr="0027076C">
        <w:trPr>
          <w:trHeight w:val="1335"/>
        </w:trPr>
        <w:tc>
          <w:tcPr>
            <w:tcW w:w="1099" w:type="pct"/>
            <w:vMerge/>
            <w:vAlign w:val="center"/>
          </w:tcPr>
          <w:p w14:paraId="028A83E4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16F28198" w14:textId="77777777" w:rsidR="001E0FE3" w:rsidRPr="00B23961" w:rsidRDefault="001E0FE3" w:rsidP="00C325ED">
            <w:pPr>
              <w:pStyle w:val="af3"/>
              <w:rPr>
                <w:rStyle w:val="FontStyle39"/>
                <w:color w:val="auto"/>
                <w:sz w:val="24"/>
              </w:rPr>
            </w:pPr>
          </w:p>
        </w:tc>
        <w:tc>
          <w:tcPr>
            <w:tcW w:w="2647" w:type="pct"/>
          </w:tcPr>
          <w:p w14:paraId="70626DCC" w14:textId="77777777" w:rsidR="001E0FE3" w:rsidRPr="00556FD8" w:rsidRDefault="001E0FE3" w:rsidP="00556FD8">
            <w:pPr>
              <w:pStyle w:val="af3"/>
              <w:ind w:firstLine="0"/>
              <w:rPr>
                <w:rStyle w:val="26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23961">
              <w:rPr>
                <w:rStyle w:val="26"/>
                <w:sz w:val="24"/>
                <w:szCs w:val="24"/>
              </w:rPr>
              <w:t>Умения:</w:t>
            </w:r>
            <w:r w:rsidR="00556FD8">
              <w:t xml:space="preserve"> </w:t>
            </w:r>
            <w:r w:rsidRPr="00B23961">
              <w:t>составлять калькуляции затрат на производство и реа</w:t>
            </w:r>
            <w:r w:rsidR="00556FD8">
              <w:t>лизацию про</w:t>
            </w:r>
            <w:r w:rsidRPr="00B23961">
              <w:t>дукции;</w:t>
            </w:r>
            <w:r w:rsidR="00556FD8">
              <w:t xml:space="preserve"> </w:t>
            </w:r>
            <w:r w:rsidRPr="00B23961">
              <w:t>составлять см</w:t>
            </w:r>
            <w:r w:rsidR="00556FD8">
              <w:t>етную документа</w:t>
            </w:r>
            <w:r w:rsidRPr="00B23961">
              <w:t>цию, используя норма</w:t>
            </w:r>
            <w:r w:rsidR="00556FD8">
              <w:t>тивно-</w:t>
            </w:r>
            <w:r w:rsidRPr="00B23961">
              <w:t>справочную литературу;</w:t>
            </w:r>
            <w:r w:rsidR="00556FD8">
              <w:t xml:space="preserve"> рассчитывать основные показате</w:t>
            </w:r>
            <w:r w:rsidRPr="00B23961">
              <w:t>ли производительности труда</w:t>
            </w:r>
          </w:p>
        </w:tc>
      </w:tr>
      <w:tr w:rsidR="001E0FE3" w:rsidRPr="00B23961" w14:paraId="4E833C7A" w14:textId="77777777" w:rsidTr="00556FD8">
        <w:trPr>
          <w:trHeight w:val="284"/>
        </w:trPr>
        <w:tc>
          <w:tcPr>
            <w:tcW w:w="1099" w:type="pct"/>
            <w:vMerge/>
            <w:vAlign w:val="center"/>
          </w:tcPr>
          <w:p w14:paraId="2C2E4FAD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07B36A55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 xml:space="preserve">ПК 4.4. </w:t>
            </w:r>
            <w:r w:rsidRPr="00B23961">
              <w:rPr>
                <w:rStyle w:val="FontStyle39"/>
                <w:sz w:val="24"/>
              </w:rPr>
              <w:t>Обеспечивать соблюдение правил техники безопасности при выполнении электромонтажных и наладочных работ</w:t>
            </w:r>
          </w:p>
        </w:tc>
        <w:tc>
          <w:tcPr>
            <w:tcW w:w="2647" w:type="pct"/>
          </w:tcPr>
          <w:p w14:paraId="0902E120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</w:t>
            </w:r>
            <w:r w:rsidR="00556FD8">
              <w:t>организации деятельности элек</w:t>
            </w:r>
            <w:r w:rsidRPr="00B23961">
              <w:t>тромонтажной бригады</w:t>
            </w:r>
          </w:p>
        </w:tc>
      </w:tr>
      <w:tr w:rsidR="001E0FE3" w:rsidRPr="00B23961" w14:paraId="280B0AC5" w14:textId="77777777" w:rsidTr="0027076C">
        <w:trPr>
          <w:trHeight w:val="1385"/>
        </w:trPr>
        <w:tc>
          <w:tcPr>
            <w:tcW w:w="1099" w:type="pct"/>
            <w:vMerge/>
            <w:vAlign w:val="center"/>
          </w:tcPr>
          <w:p w14:paraId="1BB3E279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5F0400BD" w14:textId="77777777" w:rsidR="001E0FE3" w:rsidRPr="00B23961" w:rsidRDefault="001E0FE3" w:rsidP="00C325ED">
            <w:pPr>
              <w:pStyle w:val="af3"/>
              <w:rPr>
                <w:rStyle w:val="FontStyle39"/>
                <w:sz w:val="24"/>
              </w:rPr>
            </w:pPr>
          </w:p>
        </w:tc>
        <w:tc>
          <w:tcPr>
            <w:tcW w:w="2647" w:type="pct"/>
          </w:tcPr>
          <w:p w14:paraId="379D491F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>проводить различные виды инструктажа по технике безопасности;</w:t>
            </w:r>
            <w:r w:rsidR="00556FD8">
              <w:rPr>
                <w:b/>
              </w:rPr>
              <w:t xml:space="preserve"> </w:t>
            </w:r>
            <w:r w:rsidRPr="00B23961">
              <w:t>осуществлять допуск к работам в действующих электроустановках;</w:t>
            </w:r>
            <w:r w:rsidR="00556FD8">
              <w:rPr>
                <w:b/>
              </w:rPr>
              <w:t xml:space="preserve"> </w:t>
            </w:r>
            <w:r w:rsidRPr="00B23961">
              <w:t>организовать рабочее место в соответствии с правилами техники безопасности;</w:t>
            </w:r>
          </w:p>
        </w:tc>
      </w:tr>
      <w:tr w:rsidR="001E0FE3" w:rsidRPr="00B23961" w14:paraId="0E23FDC5" w14:textId="77777777" w:rsidTr="0027076C">
        <w:trPr>
          <w:trHeight w:val="582"/>
        </w:trPr>
        <w:tc>
          <w:tcPr>
            <w:tcW w:w="1099" w:type="pct"/>
            <w:vMerge w:val="restart"/>
            <w:vAlign w:val="center"/>
          </w:tcPr>
          <w:p w14:paraId="4AA8FF9B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5062C78E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t xml:space="preserve">ПК 5.1. Выполнять слесарную обработку, пригонку и пайку деталей и узлов различной сложности в процессе сборки. </w:t>
            </w:r>
          </w:p>
        </w:tc>
        <w:tc>
          <w:tcPr>
            <w:tcW w:w="2647" w:type="pct"/>
          </w:tcPr>
          <w:p w14:paraId="788E8227" w14:textId="77777777" w:rsidR="001E0FE3" w:rsidRPr="00B23961" w:rsidRDefault="005A35E6" w:rsidP="00556FD8">
            <w:pPr>
              <w:pStyle w:val="af3"/>
              <w:ind w:firstLine="0"/>
            </w:pPr>
            <w:r w:rsidRPr="00B23961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</w:t>
            </w:r>
            <w:r w:rsidR="001E0FE3" w:rsidRPr="00B23961">
              <w:t xml:space="preserve">проведения подготовительных работ для сборки электрооборудования; </w:t>
            </w:r>
          </w:p>
        </w:tc>
      </w:tr>
      <w:tr w:rsidR="001E0FE3" w:rsidRPr="00B23961" w14:paraId="73C42CC8" w14:textId="77777777" w:rsidTr="0027076C">
        <w:trPr>
          <w:trHeight w:val="1095"/>
        </w:trPr>
        <w:tc>
          <w:tcPr>
            <w:tcW w:w="1099" w:type="pct"/>
            <w:vMerge/>
            <w:vAlign w:val="center"/>
          </w:tcPr>
          <w:p w14:paraId="15CB1BC0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2BF45C88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588EA7B2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>выполнять слесарную и механическую обработку в пределах различных классов точности и чистоты; выполнять такие виды работ, как пайка, лужение и другие.</w:t>
            </w:r>
          </w:p>
        </w:tc>
      </w:tr>
      <w:tr w:rsidR="001E0FE3" w:rsidRPr="00B23961" w14:paraId="68BD09A8" w14:textId="77777777" w:rsidTr="0027076C">
        <w:trPr>
          <w:trHeight w:val="1265"/>
        </w:trPr>
        <w:tc>
          <w:tcPr>
            <w:tcW w:w="1099" w:type="pct"/>
            <w:vMerge/>
            <w:vAlign w:val="center"/>
          </w:tcPr>
          <w:p w14:paraId="47F6DBAF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6456991F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 xml:space="preserve">ПК 5.2. Изготовлять приспособления для сборки и ремонта. </w:t>
            </w:r>
          </w:p>
        </w:tc>
        <w:tc>
          <w:tcPr>
            <w:tcW w:w="2647" w:type="pct"/>
          </w:tcPr>
          <w:p w14:paraId="693D1E37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</w:t>
            </w:r>
            <w:r w:rsidRPr="00B23961">
              <w:t>выполнения слесарных, слесарно-сборочных и электромонтажных работ; сборки по схемам приборов, узлов и механизмов электрооборудования;</w:t>
            </w:r>
          </w:p>
        </w:tc>
      </w:tr>
      <w:tr w:rsidR="001E0FE3" w:rsidRPr="00B23961" w14:paraId="1743F172" w14:textId="77777777" w:rsidTr="0027076C">
        <w:trPr>
          <w:trHeight w:val="1265"/>
        </w:trPr>
        <w:tc>
          <w:tcPr>
            <w:tcW w:w="1099" w:type="pct"/>
            <w:vMerge/>
            <w:vAlign w:val="center"/>
          </w:tcPr>
          <w:p w14:paraId="37285E87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22BF3B7C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1D59C0BE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Pr="00B23961">
              <w:t xml:space="preserve"> выполнять расчеты и эскизы, необходимые при сборке изделия; выполнять сборку, монтаж и регулировку электрооборудования промышленных предприятий;</w:t>
            </w:r>
          </w:p>
        </w:tc>
      </w:tr>
      <w:tr w:rsidR="001E0FE3" w:rsidRPr="00B23961" w14:paraId="7867698C" w14:textId="77777777" w:rsidTr="0027076C">
        <w:trPr>
          <w:trHeight w:val="726"/>
        </w:trPr>
        <w:tc>
          <w:tcPr>
            <w:tcW w:w="1099" w:type="pct"/>
            <w:vMerge/>
            <w:vAlign w:val="center"/>
          </w:tcPr>
          <w:p w14:paraId="249273A3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216B0A29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t xml:space="preserve">ПК 5.3. Выявлять и устранять дефекты во время эксплуатации оборудования и при проверке его в процессе ремонта. </w:t>
            </w:r>
          </w:p>
        </w:tc>
        <w:tc>
          <w:tcPr>
            <w:tcW w:w="2647" w:type="pct"/>
          </w:tcPr>
          <w:p w14:paraId="2271877C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</w:t>
            </w:r>
            <w:r w:rsidRPr="00B23961">
              <w:t>сборки по схемам приборов, узлов и механизмов электрооборудования;</w:t>
            </w:r>
          </w:p>
        </w:tc>
      </w:tr>
      <w:tr w:rsidR="001E0FE3" w:rsidRPr="00B23961" w14:paraId="5FC1BF94" w14:textId="77777777" w:rsidTr="0027076C">
        <w:trPr>
          <w:trHeight w:val="1770"/>
        </w:trPr>
        <w:tc>
          <w:tcPr>
            <w:tcW w:w="1099" w:type="pct"/>
            <w:vMerge/>
            <w:vAlign w:val="center"/>
          </w:tcPr>
          <w:p w14:paraId="32492755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3B76AAF1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5288A8D4" w14:textId="77777777" w:rsidR="001E0FE3" w:rsidRPr="00B23961" w:rsidRDefault="001E0FE3" w:rsidP="00556FD8">
            <w:pPr>
              <w:pStyle w:val="af3"/>
              <w:ind w:firstLine="0"/>
              <w:jc w:val="left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 xml:space="preserve">выполнять ремонт осветительных электроустановок, силовых трансформаторов, электродвигателей; выполнять монтаж осветительных электроустановок, трансформаторов, комплексных трансформаторных подстанций; </w:t>
            </w:r>
            <w:r w:rsidR="00556FD8">
              <w:t xml:space="preserve"> </w:t>
            </w:r>
            <w:r w:rsidRPr="00B23961">
              <w:t>выполнять прокладку кабеля, монтаж воздушных линий, проводов и тросов; читать электрические схемы различной сложности; выполнять расчеты и эскизы, необходимые при сборке изделия; выполнять сборку, монтаж и регулировку электрооборудования промышленных предприятий; ремонтировать электрооборудование промышленных предприятий в соответствии с технологическим процессом; применять безопасные приемы ремонта;</w:t>
            </w:r>
          </w:p>
        </w:tc>
      </w:tr>
      <w:tr w:rsidR="001E0FE3" w:rsidRPr="00B23961" w14:paraId="13C54443" w14:textId="77777777" w:rsidTr="0027076C">
        <w:trPr>
          <w:trHeight w:val="556"/>
        </w:trPr>
        <w:tc>
          <w:tcPr>
            <w:tcW w:w="1099" w:type="pct"/>
            <w:vMerge/>
            <w:vAlign w:val="center"/>
          </w:tcPr>
          <w:p w14:paraId="26DF868E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6839BDBD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 xml:space="preserve">ПК 5.4. Составлять дефектные ведомости на ремонт электрооборудования. </w:t>
            </w:r>
          </w:p>
        </w:tc>
        <w:tc>
          <w:tcPr>
            <w:tcW w:w="2647" w:type="pct"/>
          </w:tcPr>
          <w:p w14:paraId="0A30F8CB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</w:t>
            </w:r>
            <w:r w:rsidRPr="00B23961">
              <w:t>заполнения технической документации</w:t>
            </w:r>
          </w:p>
        </w:tc>
      </w:tr>
      <w:tr w:rsidR="001E0FE3" w:rsidRPr="00B23961" w14:paraId="7A80B56F" w14:textId="77777777" w:rsidTr="0027076C">
        <w:trPr>
          <w:trHeight w:val="1010"/>
        </w:trPr>
        <w:tc>
          <w:tcPr>
            <w:tcW w:w="1099" w:type="pct"/>
            <w:vMerge/>
            <w:vAlign w:val="center"/>
          </w:tcPr>
          <w:p w14:paraId="11D880E1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39D4F69B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3A055AFF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>составлять дефектные ведомости на ремонт осветительных электроустановок, силовых трансформаторов, электродвигателей; выполнять монтаж осветительных электроустановок, трансформаторов, комплексных трансформаторных подстанций.</w:t>
            </w:r>
          </w:p>
        </w:tc>
      </w:tr>
      <w:tr w:rsidR="001E0FE3" w:rsidRPr="00B23961" w14:paraId="6C9FC817" w14:textId="77777777" w:rsidTr="0027076C">
        <w:trPr>
          <w:trHeight w:val="970"/>
        </w:trPr>
        <w:tc>
          <w:tcPr>
            <w:tcW w:w="1099" w:type="pct"/>
            <w:vMerge/>
            <w:vAlign w:val="center"/>
          </w:tcPr>
          <w:p w14:paraId="36BD6A7F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1BAB57B1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t>ПК 5.5. Принимать в эксплуатацию отремонтированное электрооборудование и включать его в работу.</w:t>
            </w:r>
          </w:p>
        </w:tc>
        <w:tc>
          <w:tcPr>
            <w:tcW w:w="2647" w:type="pct"/>
          </w:tcPr>
          <w:p w14:paraId="174FD4B4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556FD8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з</w:t>
            </w:r>
            <w:r w:rsidRPr="00B23961">
              <w:t>аполнения технологической документации; работы с измерительными электрическими приборами, средствами измерений, стендами;</w:t>
            </w:r>
          </w:p>
        </w:tc>
      </w:tr>
      <w:tr w:rsidR="001E0FE3" w:rsidRPr="00B23961" w14:paraId="7061D253" w14:textId="77777777" w:rsidTr="0027076C">
        <w:trPr>
          <w:trHeight w:val="789"/>
        </w:trPr>
        <w:tc>
          <w:tcPr>
            <w:tcW w:w="1099" w:type="pct"/>
            <w:vMerge/>
            <w:vAlign w:val="center"/>
          </w:tcPr>
          <w:p w14:paraId="48CC1E3B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59B08B48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64DC3ECB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Pr="00B23961">
              <w:t xml:space="preserve"> проверять электрооборудование на соответствие чертежам, электрическим схемам, техническим условиям;</w:t>
            </w:r>
          </w:p>
        </w:tc>
      </w:tr>
      <w:tr w:rsidR="001E0FE3" w:rsidRPr="00B23961" w14:paraId="5B63753D" w14:textId="77777777" w:rsidTr="0027076C">
        <w:trPr>
          <w:trHeight w:val="754"/>
        </w:trPr>
        <w:tc>
          <w:tcPr>
            <w:tcW w:w="1099" w:type="pct"/>
            <w:vMerge/>
            <w:vAlign w:val="center"/>
          </w:tcPr>
          <w:p w14:paraId="73CEBF86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5D965DCE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t>ПК 5.6. Производить испытания и пробный пуск машин под наблюдением инженерно- технического персонала.</w:t>
            </w:r>
          </w:p>
        </w:tc>
        <w:tc>
          <w:tcPr>
            <w:tcW w:w="2647" w:type="pct"/>
          </w:tcPr>
          <w:p w14:paraId="6C9997DA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556FD8">
              <w:rPr>
                <w:b/>
              </w:rPr>
              <w:t xml:space="preserve">Иметь практический опыт: </w:t>
            </w:r>
            <w:r w:rsidRPr="00B23961">
              <w:t>работы с измерительными электрическими приборами, средствами измерений, стендами;</w:t>
            </w:r>
          </w:p>
        </w:tc>
      </w:tr>
      <w:tr w:rsidR="001E0FE3" w:rsidRPr="00B23961" w14:paraId="70200AE0" w14:textId="77777777" w:rsidTr="0027076C">
        <w:trPr>
          <w:trHeight w:val="1010"/>
        </w:trPr>
        <w:tc>
          <w:tcPr>
            <w:tcW w:w="1099" w:type="pct"/>
            <w:vMerge/>
            <w:vAlign w:val="center"/>
          </w:tcPr>
          <w:p w14:paraId="1195867F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305567BE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5779A0F0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>выполнять испытания и наладку осветительных электроустановок; проводить электрические измерения; снимать показания приборов; проверять электрооборудование на соответствие чертежам, электрическим схемам, техническим условиям;</w:t>
            </w:r>
          </w:p>
        </w:tc>
      </w:tr>
      <w:tr w:rsidR="001E0FE3" w:rsidRPr="00B23961" w14:paraId="2DCA8E9C" w14:textId="77777777" w:rsidTr="0027076C">
        <w:trPr>
          <w:trHeight w:val="826"/>
        </w:trPr>
        <w:tc>
          <w:tcPr>
            <w:tcW w:w="1099" w:type="pct"/>
            <w:vMerge/>
            <w:vAlign w:val="center"/>
          </w:tcPr>
          <w:p w14:paraId="184E1E9A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07F8AABA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t xml:space="preserve">ПК 5.7. Настраивать и регулировать контрольно-измерительные приборы и инструменты. </w:t>
            </w:r>
          </w:p>
        </w:tc>
        <w:tc>
          <w:tcPr>
            <w:tcW w:w="2647" w:type="pct"/>
          </w:tcPr>
          <w:p w14:paraId="69BA5E8F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556FD8">
              <w:rPr>
                <w:b/>
              </w:rPr>
              <w:t xml:space="preserve">Иметь практический опыт: </w:t>
            </w:r>
            <w:r w:rsidRPr="00B23961">
              <w:t>работы с измерительными электрическими приборами, средствами измерений, стендами;</w:t>
            </w:r>
          </w:p>
        </w:tc>
      </w:tr>
      <w:tr w:rsidR="001E0FE3" w:rsidRPr="00B23961" w14:paraId="5A34B23B" w14:textId="77777777" w:rsidTr="0027076C">
        <w:trPr>
          <w:trHeight w:val="1180"/>
        </w:trPr>
        <w:tc>
          <w:tcPr>
            <w:tcW w:w="1099" w:type="pct"/>
            <w:vMerge/>
            <w:vAlign w:val="center"/>
          </w:tcPr>
          <w:p w14:paraId="4ECDB769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45020E96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7AF6695B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Pr="00B23961">
              <w:t xml:space="preserve"> выполнять испытания и наладку осветительных электроустановок; проводить электрические измерения; снимать показания приборов;</w:t>
            </w:r>
          </w:p>
        </w:tc>
      </w:tr>
      <w:tr w:rsidR="001E0FE3" w:rsidRPr="00B23961" w14:paraId="5A73BC1D" w14:textId="77777777" w:rsidTr="0027076C">
        <w:trPr>
          <w:trHeight w:val="1350"/>
        </w:trPr>
        <w:tc>
          <w:tcPr>
            <w:tcW w:w="1099" w:type="pct"/>
            <w:vMerge/>
            <w:vAlign w:val="center"/>
          </w:tcPr>
          <w:p w14:paraId="32A66A1C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3541847F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>ПК 5.8. Проводить плановые и внеочередные осмотры электрооборудования.</w:t>
            </w:r>
          </w:p>
        </w:tc>
        <w:tc>
          <w:tcPr>
            <w:tcW w:w="2647" w:type="pct"/>
          </w:tcPr>
          <w:p w14:paraId="2D84CB30" w14:textId="77777777" w:rsidR="001E0FE3" w:rsidRPr="00556FD8" w:rsidRDefault="001E0FE3" w:rsidP="00556FD8">
            <w:pPr>
              <w:pStyle w:val="af3"/>
              <w:ind w:firstLine="0"/>
              <w:jc w:val="left"/>
              <w:rPr>
                <w:b/>
              </w:rPr>
            </w:pPr>
            <w:r w:rsidRPr="00B23961">
              <w:rPr>
                <w:b/>
              </w:rPr>
              <w:t>Иметь практический опыт:</w:t>
            </w:r>
            <w:r w:rsidR="00556FD8">
              <w:rPr>
                <w:b/>
              </w:rPr>
              <w:t xml:space="preserve"> </w:t>
            </w:r>
            <w:r w:rsidRPr="00B23961">
              <w:t xml:space="preserve"> 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      </w:r>
          </w:p>
        </w:tc>
      </w:tr>
      <w:tr w:rsidR="00556FD8" w:rsidRPr="00B23961" w14:paraId="3EE002EC" w14:textId="77777777" w:rsidTr="00556FD8">
        <w:trPr>
          <w:trHeight w:val="620"/>
        </w:trPr>
        <w:tc>
          <w:tcPr>
            <w:tcW w:w="1099" w:type="pct"/>
            <w:vMerge/>
            <w:vAlign w:val="center"/>
          </w:tcPr>
          <w:p w14:paraId="25048FE9" w14:textId="77777777" w:rsidR="00556FD8" w:rsidRPr="00B23961" w:rsidRDefault="00556FD8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3B119C49" w14:textId="77777777" w:rsidR="00556FD8" w:rsidRPr="00B23961" w:rsidRDefault="00556FD8" w:rsidP="00C325ED">
            <w:pPr>
              <w:pStyle w:val="af3"/>
            </w:pPr>
          </w:p>
        </w:tc>
        <w:tc>
          <w:tcPr>
            <w:tcW w:w="2647" w:type="pct"/>
          </w:tcPr>
          <w:p w14:paraId="2DA570AA" w14:textId="77777777" w:rsidR="00556FD8" w:rsidRPr="00B23961" w:rsidRDefault="00556FD8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Pr="00B23961">
              <w:t xml:space="preserve"> разбираться в графиках ТО и ремонта электрооборудования и проводить плановый предупредительный ремонт (ППР) в соответствии с графиком.</w:t>
            </w:r>
          </w:p>
        </w:tc>
      </w:tr>
      <w:tr w:rsidR="001E0FE3" w:rsidRPr="00B23961" w14:paraId="72A23B49" w14:textId="77777777" w:rsidTr="0027076C">
        <w:trPr>
          <w:trHeight w:val="274"/>
        </w:trPr>
        <w:tc>
          <w:tcPr>
            <w:tcW w:w="1099" w:type="pct"/>
            <w:vMerge/>
            <w:vAlign w:val="center"/>
          </w:tcPr>
          <w:p w14:paraId="32DCF76B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620C9BFC" w14:textId="77777777" w:rsidR="001E0FE3" w:rsidRPr="00B23961" w:rsidRDefault="001E0FE3" w:rsidP="00556FD8">
            <w:pPr>
              <w:pStyle w:val="af3"/>
              <w:ind w:firstLine="0"/>
              <w:jc w:val="left"/>
            </w:pPr>
            <w:r w:rsidRPr="00B23961">
              <w:t xml:space="preserve">ПК 5.9. Производить техническое обслуживание электрооборудования согласно технологическим картам. </w:t>
            </w:r>
          </w:p>
        </w:tc>
        <w:tc>
          <w:tcPr>
            <w:tcW w:w="2647" w:type="pct"/>
          </w:tcPr>
          <w:p w14:paraId="18C903C4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rPr>
                <w:b/>
              </w:rPr>
              <w:t>Иметь практический опы</w:t>
            </w:r>
            <w:r w:rsidRPr="00B23961">
              <w:t>т:</w:t>
            </w:r>
            <w:r w:rsidR="00556FD8">
              <w:t xml:space="preserve"> </w:t>
            </w:r>
            <w:r w:rsidRPr="00B23961">
      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      </w:r>
          </w:p>
        </w:tc>
      </w:tr>
      <w:tr w:rsidR="001E0FE3" w:rsidRPr="00B23961" w14:paraId="5629755B" w14:textId="77777777" w:rsidTr="0027076C">
        <w:trPr>
          <w:trHeight w:val="1505"/>
        </w:trPr>
        <w:tc>
          <w:tcPr>
            <w:tcW w:w="1099" w:type="pct"/>
            <w:vMerge/>
            <w:vAlign w:val="center"/>
          </w:tcPr>
          <w:p w14:paraId="54C94B7E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4961F0DF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4D627B85" w14:textId="77777777" w:rsidR="001E0FE3" w:rsidRPr="00B23961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>разбираться в графиках ТО и ремонта электрооборудования; производить межремонтное техническое обслуживание электрооборудования; оформлять ремонтные нормативы, категории ремонтной сложности и определять их;</w:t>
            </w:r>
          </w:p>
        </w:tc>
      </w:tr>
      <w:tr w:rsidR="001E0FE3" w:rsidRPr="00B23961" w14:paraId="410B7D80" w14:textId="77777777" w:rsidTr="0027076C">
        <w:trPr>
          <w:trHeight w:val="559"/>
        </w:trPr>
        <w:tc>
          <w:tcPr>
            <w:tcW w:w="1099" w:type="pct"/>
            <w:vMerge/>
            <w:vAlign w:val="center"/>
          </w:tcPr>
          <w:p w14:paraId="0F880E4F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 w:val="restart"/>
            <w:vAlign w:val="center"/>
          </w:tcPr>
          <w:p w14:paraId="7199B5E7" w14:textId="77777777" w:rsidR="001E0FE3" w:rsidRPr="00B23961" w:rsidRDefault="001E0FE3" w:rsidP="00556FD8">
            <w:pPr>
              <w:pStyle w:val="af3"/>
              <w:ind w:firstLine="0"/>
            </w:pPr>
            <w:r w:rsidRPr="00B23961">
              <w:t>ПК 5.10. Выполнять замену электрооборудования, не подлежащего ремонту, в случае обнаружения его неисправностей.</w:t>
            </w:r>
          </w:p>
        </w:tc>
        <w:tc>
          <w:tcPr>
            <w:tcW w:w="2647" w:type="pct"/>
          </w:tcPr>
          <w:p w14:paraId="30E44A84" w14:textId="77777777" w:rsidR="001E0FE3" w:rsidRPr="00556FD8" w:rsidRDefault="001E0FE3" w:rsidP="00556FD8">
            <w:pPr>
              <w:pStyle w:val="af3"/>
              <w:ind w:firstLine="0"/>
              <w:rPr>
                <w:b/>
              </w:rPr>
            </w:pPr>
            <w:r w:rsidRPr="00B23961">
              <w:rPr>
                <w:b/>
              </w:rPr>
              <w:t>Иметь практический опыт:</w:t>
            </w:r>
            <w:r w:rsidRPr="00B23961">
              <w:t xml:space="preserve"> 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      </w:r>
          </w:p>
        </w:tc>
      </w:tr>
      <w:tr w:rsidR="001E0FE3" w:rsidRPr="00B23961" w14:paraId="16DDC94E" w14:textId="77777777" w:rsidTr="0027076C">
        <w:trPr>
          <w:trHeight w:val="979"/>
        </w:trPr>
        <w:tc>
          <w:tcPr>
            <w:tcW w:w="1099" w:type="pct"/>
            <w:vMerge/>
            <w:vAlign w:val="center"/>
          </w:tcPr>
          <w:p w14:paraId="70DA5F47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1254" w:type="pct"/>
            <w:vMerge/>
            <w:vAlign w:val="center"/>
          </w:tcPr>
          <w:p w14:paraId="04862773" w14:textId="77777777" w:rsidR="001E0FE3" w:rsidRPr="00B23961" w:rsidRDefault="001E0FE3" w:rsidP="00C325ED">
            <w:pPr>
              <w:pStyle w:val="af3"/>
            </w:pPr>
          </w:p>
        </w:tc>
        <w:tc>
          <w:tcPr>
            <w:tcW w:w="2647" w:type="pct"/>
          </w:tcPr>
          <w:p w14:paraId="29A4159C" w14:textId="77777777" w:rsidR="001E0FE3" w:rsidRPr="00B23961" w:rsidRDefault="001E0FE3" w:rsidP="00556FD8">
            <w:pPr>
              <w:pStyle w:val="af3"/>
              <w:ind w:firstLine="0"/>
              <w:jc w:val="left"/>
              <w:rPr>
                <w:b/>
              </w:rPr>
            </w:pPr>
            <w:r w:rsidRPr="00B23961">
              <w:rPr>
                <w:b/>
              </w:rPr>
              <w:t>Уметь:</w:t>
            </w:r>
            <w:r w:rsidR="00556FD8">
              <w:rPr>
                <w:b/>
              </w:rPr>
              <w:t xml:space="preserve"> </w:t>
            </w:r>
            <w:r w:rsidRPr="00B23961">
              <w:t>устранять неполадки электрооборудования во время межремонтного цикла; производить межремонтное обслуживание электродвигателей;</w:t>
            </w:r>
          </w:p>
        </w:tc>
      </w:tr>
    </w:tbl>
    <w:p w14:paraId="558081B0" w14:textId="77777777" w:rsidR="001E0FE3" w:rsidRPr="004C374F" w:rsidRDefault="001E0FE3" w:rsidP="007F2759">
      <w:pPr>
        <w:spacing w:after="0" w:line="240" w:lineRule="auto"/>
        <w:ind w:hanging="142"/>
        <w:rPr>
          <w:rFonts w:ascii="Times New Roman" w:hAnsi="Times New Roman"/>
          <w:bCs/>
          <w:sz w:val="28"/>
          <w:szCs w:val="28"/>
        </w:rPr>
      </w:pPr>
    </w:p>
    <w:p w14:paraId="3DFC1A4C" w14:textId="77777777" w:rsidR="0014277A" w:rsidRPr="004C374F" w:rsidRDefault="0014277A" w:rsidP="007F27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B89BBE4" w14:textId="77777777" w:rsidR="0014277A" w:rsidRPr="004C374F" w:rsidRDefault="0014277A" w:rsidP="007F27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 xml:space="preserve">2.2.   Результаты освоения производственной практики </w:t>
      </w:r>
    </w:p>
    <w:p w14:paraId="3DF9CAFB" w14:textId="77777777" w:rsidR="0014277A" w:rsidRPr="004C374F" w:rsidRDefault="0014277A" w:rsidP="009A1BEE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32ECDF05" w14:textId="77777777" w:rsidR="0014277A" w:rsidRPr="004C374F" w:rsidRDefault="00EA6A61" w:rsidP="00453FB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E6CD2">
        <w:rPr>
          <w:rFonts w:ascii="Times New Roman" w:hAnsi="Times New Roman"/>
          <w:bCs/>
          <w:sz w:val="28"/>
          <w:szCs w:val="28"/>
        </w:rPr>
        <w:t xml:space="preserve">Результатом освоения рабочей программы преддипломной практики является углубление первоначального практического опыта обучающихся, развитие общих и профессиональных компетенций, готовность к самостоятельной трудовой деятельности, а также </w:t>
      </w:r>
      <w:r w:rsidR="0091270F">
        <w:rPr>
          <w:rFonts w:ascii="Times New Roman" w:hAnsi="Times New Roman"/>
          <w:bCs/>
          <w:sz w:val="28"/>
          <w:szCs w:val="28"/>
        </w:rPr>
        <w:t xml:space="preserve">разработка </w:t>
      </w:r>
      <w:r w:rsidRPr="00E9398E">
        <w:rPr>
          <w:rFonts w:ascii="Times New Roman" w:hAnsi="Times New Roman"/>
          <w:bCs/>
          <w:sz w:val="28"/>
          <w:szCs w:val="28"/>
        </w:rPr>
        <w:t>дипломн</w:t>
      </w:r>
      <w:r w:rsidR="0091270F">
        <w:rPr>
          <w:rFonts w:ascii="Times New Roman" w:hAnsi="Times New Roman"/>
          <w:bCs/>
          <w:sz w:val="28"/>
          <w:szCs w:val="28"/>
        </w:rPr>
        <w:t xml:space="preserve">ого </w:t>
      </w:r>
      <w:r w:rsidRPr="00E9398E">
        <w:rPr>
          <w:rFonts w:ascii="Times New Roman" w:hAnsi="Times New Roman"/>
          <w:bCs/>
          <w:sz w:val="28"/>
          <w:szCs w:val="28"/>
        </w:rPr>
        <w:t xml:space="preserve"> проект</w:t>
      </w:r>
      <w:r w:rsidR="0091270F">
        <w:rPr>
          <w:rFonts w:ascii="Times New Roman" w:hAnsi="Times New Roman"/>
          <w:bCs/>
          <w:sz w:val="28"/>
          <w:szCs w:val="28"/>
        </w:rPr>
        <w:t xml:space="preserve">а </w:t>
      </w:r>
      <w:r w:rsidRPr="00E9398E">
        <w:rPr>
          <w:rFonts w:ascii="Times New Roman" w:hAnsi="Times New Roman"/>
          <w:bCs/>
          <w:sz w:val="28"/>
          <w:szCs w:val="28"/>
        </w:rPr>
        <w:t xml:space="preserve"> в организациях различных организационно-правовых форм.</w:t>
      </w:r>
    </w:p>
    <w:p w14:paraId="44348281" w14:textId="77777777" w:rsidR="0014277A" w:rsidRPr="004C374F" w:rsidRDefault="0014277A" w:rsidP="009A1BE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647"/>
      </w:tblGrid>
      <w:tr w:rsidR="0014277A" w:rsidRPr="0091270F" w14:paraId="4506341E" w14:textId="77777777" w:rsidTr="006146F1">
        <w:trPr>
          <w:trHeight w:val="315"/>
        </w:trPr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D7F77D7" w14:textId="77777777" w:rsidR="0014277A" w:rsidRPr="0091270F" w:rsidRDefault="0014277A" w:rsidP="0032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270F">
              <w:rPr>
                <w:rFonts w:ascii="Times New Roman" w:hAnsi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0E2538F1" w14:textId="77777777" w:rsidR="0014277A" w:rsidRPr="0091270F" w:rsidRDefault="0014277A" w:rsidP="0032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270F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результата освоения практики</w:t>
            </w:r>
          </w:p>
        </w:tc>
      </w:tr>
      <w:tr w:rsidR="005A35E6" w:rsidRPr="0091270F" w14:paraId="0C3CDEC0" w14:textId="77777777" w:rsidTr="00F36AF5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1A0A3014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13E32631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A35E6" w:rsidRPr="0091270F" w14:paraId="7764D0C9" w14:textId="77777777" w:rsidTr="00F36AF5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163A2107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4F11C2A3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A35E6" w:rsidRPr="0091270F" w14:paraId="5D1BBB87" w14:textId="77777777" w:rsidTr="005A35E6">
        <w:trPr>
          <w:trHeight w:val="232"/>
        </w:trPr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71AAAC99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3BAC53E8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A35E6" w:rsidRPr="0091270F" w14:paraId="201D3341" w14:textId="77777777" w:rsidTr="00F36AF5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0BF6187E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7B164335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A35E6" w:rsidRPr="0091270F" w14:paraId="666D6480" w14:textId="77777777" w:rsidTr="006E36AB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1B4406C7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1BC4C2AF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A35E6" w:rsidRPr="0091270F" w14:paraId="6A66BFF5" w14:textId="77777777" w:rsidTr="00F36AF5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0DB573CC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0527FECD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 xml:space="preserve">Проявлять </w:t>
            </w:r>
            <w:proofErr w:type="spellStart"/>
            <w:r w:rsidRPr="0091270F">
              <w:rPr>
                <w:sz w:val="28"/>
                <w:szCs w:val="28"/>
              </w:rPr>
              <w:t>гражданско</w:t>
            </w:r>
            <w:r w:rsidRPr="0091270F">
              <w:rPr>
                <w:sz w:val="28"/>
                <w:szCs w:val="28"/>
              </w:rPr>
              <w:softHyphen/>
              <w:t>патриотическую</w:t>
            </w:r>
            <w:proofErr w:type="spellEnd"/>
            <w:r w:rsidRPr="0091270F">
              <w:rPr>
                <w:sz w:val="28"/>
                <w:szCs w:val="28"/>
              </w:rPr>
              <w:t xml:space="preserve">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A35E6" w:rsidRPr="0091270F" w14:paraId="1D3C2345" w14:textId="77777777" w:rsidTr="00F36AF5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02DF10C5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42930539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A35E6" w:rsidRPr="0091270F" w14:paraId="3E48324B" w14:textId="77777777" w:rsidTr="00F36AF5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2721C417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556C7EC5" w14:textId="77777777" w:rsidR="005A35E6" w:rsidRPr="0091270F" w:rsidRDefault="009D5F87" w:rsidP="005A35E6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сред</w:t>
            </w:r>
            <w:r w:rsidR="005A35E6" w:rsidRPr="0091270F">
              <w:rPr>
                <w:sz w:val="28"/>
                <w:szCs w:val="28"/>
              </w:rPr>
              <w:t>ств</w:t>
            </w:r>
            <w:r>
              <w:rPr>
                <w:sz w:val="28"/>
                <w:szCs w:val="28"/>
              </w:rPr>
              <w:t>а физической культуры для сохра</w:t>
            </w:r>
            <w:r w:rsidR="005A35E6" w:rsidRPr="0091270F">
              <w:rPr>
                <w:sz w:val="28"/>
                <w:szCs w:val="28"/>
              </w:rPr>
              <w:t>нения и укрепления здоровья в процессе проф</w:t>
            </w:r>
            <w:r>
              <w:rPr>
                <w:sz w:val="28"/>
                <w:szCs w:val="28"/>
              </w:rPr>
              <w:t>ессиональной деятельности и поддержания необходи</w:t>
            </w:r>
            <w:r w:rsidR="005A35E6" w:rsidRPr="0091270F">
              <w:rPr>
                <w:sz w:val="28"/>
                <w:szCs w:val="28"/>
              </w:rPr>
              <w:t>мого уровня</w:t>
            </w:r>
            <w:r>
              <w:rPr>
                <w:sz w:val="28"/>
                <w:szCs w:val="28"/>
              </w:rPr>
              <w:t xml:space="preserve"> физической подготовленно</w:t>
            </w:r>
            <w:r w:rsidR="005A35E6" w:rsidRPr="0091270F">
              <w:rPr>
                <w:sz w:val="28"/>
                <w:szCs w:val="28"/>
              </w:rPr>
              <w:t>сти.</w:t>
            </w:r>
          </w:p>
        </w:tc>
      </w:tr>
      <w:tr w:rsidR="005A35E6" w:rsidRPr="0091270F" w14:paraId="56CD1995" w14:textId="77777777" w:rsidTr="00F36AF5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72BE4235" w14:textId="77777777" w:rsidR="005A35E6" w:rsidRPr="0091270F" w:rsidRDefault="005A35E6" w:rsidP="00236AF3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07FED8BA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5A35E6" w:rsidRPr="0091270F" w14:paraId="63889A2B" w14:textId="77777777" w:rsidTr="00236AF3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155B43F2" w14:textId="77777777" w:rsidR="005A35E6" w:rsidRPr="0091270F" w:rsidRDefault="005A35E6" w:rsidP="00236A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694A5415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5A35E6" w:rsidRPr="0091270F" w14:paraId="51C87A62" w14:textId="77777777" w:rsidTr="00236AF3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0A8F5D15" w14:textId="77777777" w:rsidR="005A35E6" w:rsidRPr="0091270F" w:rsidRDefault="005A35E6" w:rsidP="00236A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14:paraId="38F2B2F7" w14:textId="77777777" w:rsidR="005A35E6" w:rsidRPr="0091270F" w:rsidRDefault="005A35E6" w:rsidP="005A35E6">
            <w:pPr>
              <w:pStyle w:val="af3"/>
              <w:rPr>
                <w:sz w:val="28"/>
                <w:szCs w:val="28"/>
              </w:rPr>
            </w:pPr>
            <w:r w:rsidRPr="0091270F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  <w:tr w:rsidR="00236AF3" w:rsidRPr="0091270F" w14:paraId="69E0CDC3" w14:textId="77777777" w:rsidTr="00236AF3"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130BD47A" w14:textId="77777777" w:rsidR="00236AF3" w:rsidRPr="0091270F" w:rsidRDefault="00236AF3" w:rsidP="00236AF3">
            <w:pPr>
              <w:pStyle w:val="6"/>
              <w:shd w:val="clear" w:color="auto" w:fill="auto"/>
              <w:tabs>
                <w:tab w:val="left" w:pos="1168"/>
              </w:tabs>
              <w:spacing w:line="240" w:lineRule="auto"/>
              <w:ind w:right="-250" w:firstLine="0"/>
              <w:jc w:val="left"/>
              <w:rPr>
                <w:rStyle w:val="5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1.1.</w:t>
            </w:r>
          </w:p>
        </w:tc>
        <w:tc>
          <w:tcPr>
            <w:tcW w:w="864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47E2FBC0" w14:textId="77777777" w:rsidR="00236AF3" w:rsidRPr="0091270F" w:rsidRDefault="00236AF3" w:rsidP="009D5F87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осуществлять эксплуатацию электроустановок промышленных и гражданских зданий.</w:t>
            </w:r>
          </w:p>
        </w:tc>
      </w:tr>
      <w:tr w:rsidR="00236AF3" w:rsidRPr="0091270F" w14:paraId="3F24CA78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7042A9F3" w14:textId="77777777" w:rsidR="00236AF3" w:rsidRPr="0091270F" w:rsidRDefault="00236AF3" w:rsidP="00DB7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1.2.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487EAFA3" w14:textId="77777777" w:rsidR="00236AF3" w:rsidRPr="0091270F" w:rsidRDefault="00236AF3" w:rsidP="009D5F87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производить работы по выявлению неисправностей электроустановок промышленных и гражданских зданий.</w:t>
            </w:r>
          </w:p>
        </w:tc>
      </w:tr>
      <w:tr w:rsidR="00236AF3" w:rsidRPr="0091270F" w14:paraId="0FC943B4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017837A9" w14:textId="77777777" w:rsidR="00236AF3" w:rsidRPr="0091270F" w:rsidRDefault="00236AF3" w:rsidP="00DB7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5"/>
                <w:sz w:val="28"/>
                <w:szCs w:val="28"/>
              </w:rPr>
              <w:t>ПК 1.3.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7BFC0E9B" w14:textId="77777777" w:rsidR="00236AF3" w:rsidRPr="0091270F" w:rsidRDefault="00236AF3" w:rsidP="009D5F87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производить ремонт электроустановок промышленных и гражданских зданий</w:t>
            </w:r>
          </w:p>
        </w:tc>
      </w:tr>
      <w:tr w:rsidR="00236AF3" w:rsidRPr="0091270F" w14:paraId="0E5D46A7" w14:textId="77777777" w:rsidTr="00CD4D27">
        <w:trPr>
          <w:trHeight w:val="624"/>
        </w:trPr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373704EB" w14:textId="77777777" w:rsidR="00236AF3" w:rsidRPr="0091270F" w:rsidRDefault="00236AF3" w:rsidP="00DB7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54C46B82" w14:textId="77777777" w:rsidR="00236AF3" w:rsidRPr="0091270F" w:rsidRDefault="00236AF3" w:rsidP="009D5F87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</w:t>
            </w:r>
          </w:p>
        </w:tc>
      </w:tr>
      <w:tr w:rsidR="00236AF3" w:rsidRPr="0091270F" w14:paraId="569D3A38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2B6C21C7" w14:textId="77777777" w:rsidR="00236AF3" w:rsidRPr="0091270F" w:rsidRDefault="00236AF3" w:rsidP="00DB7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6E58901A" w14:textId="77777777" w:rsidR="00236AF3" w:rsidRPr="0091270F" w:rsidRDefault="00236AF3" w:rsidP="009D5F87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</w:t>
            </w:r>
          </w:p>
        </w:tc>
      </w:tr>
      <w:tr w:rsidR="00236AF3" w:rsidRPr="0091270F" w14:paraId="222A1437" w14:textId="77777777" w:rsidTr="00236AF3">
        <w:trPr>
          <w:trHeight w:val="374"/>
        </w:trPr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68CF4B16" w14:textId="77777777" w:rsidR="00236AF3" w:rsidRPr="0091270F" w:rsidRDefault="00236AF3" w:rsidP="00DB7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7380758A" w14:textId="77777777" w:rsidR="00236AF3" w:rsidRPr="0091270F" w:rsidRDefault="00236AF3" w:rsidP="009D5F87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</w:t>
            </w:r>
          </w:p>
        </w:tc>
      </w:tr>
      <w:tr w:rsidR="00236AF3" w:rsidRPr="0091270F" w14:paraId="463A58C5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435636CE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5D8158D9" w14:textId="77777777" w:rsidR="00236AF3" w:rsidRPr="0091270F" w:rsidRDefault="00236AF3" w:rsidP="00236AF3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Участвовать в проектировании силового и осветительного электрооборудования</w:t>
            </w:r>
          </w:p>
        </w:tc>
      </w:tr>
      <w:tr w:rsidR="00236AF3" w:rsidRPr="0091270F" w14:paraId="252412A4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476C5289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lastRenderedPageBreak/>
              <w:t>ПК 3.1.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21A72ADD" w14:textId="77777777" w:rsidR="00236AF3" w:rsidRPr="0091270F" w:rsidRDefault="00236AF3" w:rsidP="00236AF3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производить монтаж воздушных и кабельных линий с соблюдением технологической последовательности</w:t>
            </w:r>
          </w:p>
        </w:tc>
      </w:tr>
      <w:tr w:rsidR="00236AF3" w:rsidRPr="0091270F" w14:paraId="7B924384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73EBD373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3.2.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391BD39F" w14:textId="77777777" w:rsidR="00236AF3" w:rsidRPr="0091270F" w:rsidRDefault="00236AF3" w:rsidP="00236AF3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Организовывать и производить наладку и испытания устройств воздушных и кабельных линий</w:t>
            </w:r>
          </w:p>
        </w:tc>
      </w:tr>
      <w:tr w:rsidR="00236AF3" w:rsidRPr="0091270F" w14:paraId="151D841F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3535071B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3.3.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4E5E5CDE" w14:textId="77777777" w:rsidR="00236AF3" w:rsidRPr="0091270F" w:rsidRDefault="009D5F87" w:rsidP="00236AF3">
            <w:pPr>
              <w:pStyle w:val="12"/>
              <w:jc w:val="center"/>
              <w:rPr>
                <w:rStyle w:val="FontStyle39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Организовы</w:t>
            </w:r>
            <w:r w:rsidR="00236AF3" w:rsidRPr="0091270F">
              <w:rPr>
                <w:rFonts w:ascii="Times New Roman" w:hAnsi="Times New Roman"/>
                <w:sz w:val="28"/>
                <w:szCs w:val="28"/>
              </w:rPr>
              <w:t xml:space="preserve">вать </w:t>
            </w:r>
            <w:r>
              <w:rPr>
                <w:rFonts w:ascii="Times New Roman" w:hAnsi="Times New Roman"/>
                <w:sz w:val="28"/>
                <w:szCs w:val="28"/>
              </w:rPr>
              <w:t>и производить эксплуатацию элек</w:t>
            </w:r>
            <w:r w:rsidR="00236AF3" w:rsidRPr="0091270F">
              <w:rPr>
                <w:rFonts w:ascii="Times New Roman" w:hAnsi="Times New Roman"/>
                <w:sz w:val="28"/>
                <w:szCs w:val="28"/>
              </w:rPr>
              <w:t>трических сетей;</w:t>
            </w:r>
          </w:p>
        </w:tc>
      </w:tr>
      <w:tr w:rsidR="00236AF3" w:rsidRPr="0091270F" w14:paraId="3CA2F6CF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28625A14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3.4.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6026694F" w14:textId="77777777" w:rsidR="00236AF3" w:rsidRPr="0091270F" w:rsidRDefault="00236AF3" w:rsidP="009D5F87">
            <w:pPr>
              <w:pStyle w:val="12"/>
              <w:rPr>
                <w:rStyle w:val="FontStyle39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Уч</w:t>
            </w:r>
            <w:r w:rsidR="009D5F87">
              <w:rPr>
                <w:rFonts w:ascii="Times New Roman" w:hAnsi="Times New Roman"/>
                <w:sz w:val="28"/>
                <w:szCs w:val="28"/>
              </w:rPr>
              <w:t>аствовать в проектировании элек</w:t>
            </w:r>
            <w:r w:rsidRPr="0091270F">
              <w:rPr>
                <w:rFonts w:ascii="Times New Roman" w:hAnsi="Times New Roman"/>
                <w:sz w:val="28"/>
                <w:szCs w:val="28"/>
              </w:rPr>
              <w:t>трических сетей</w:t>
            </w:r>
          </w:p>
        </w:tc>
      </w:tr>
      <w:tr w:rsidR="00236AF3" w:rsidRPr="0091270F" w14:paraId="6D485152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52E32762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4.1.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6F6ABFAD" w14:textId="77777777" w:rsidR="00236AF3" w:rsidRPr="0091270F" w:rsidRDefault="00236AF3" w:rsidP="00236AF3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color w:val="auto"/>
                <w:sz w:val="28"/>
                <w:szCs w:val="28"/>
              </w:rPr>
              <w:t>Организовывать работу производственного подразделения</w:t>
            </w:r>
          </w:p>
        </w:tc>
      </w:tr>
      <w:tr w:rsidR="00236AF3" w:rsidRPr="0091270F" w14:paraId="45EC272C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0A64B233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4.2.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5415084C" w14:textId="77777777" w:rsidR="00236AF3" w:rsidRPr="0091270F" w:rsidRDefault="00236AF3" w:rsidP="009D5F87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color w:val="auto"/>
                <w:sz w:val="28"/>
                <w:szCs w:val="28"/>
              </w:rPr>
              <w:t>Контролировать качество выполнения электромонтажных работ</w:t>
            </w:r>
          </w:p>
        </w:tc>
      </w:tr>
      <w:tr w:rsidR="00236AF3" w:rsidRPr="0091270F" w14:paraId="3EB00383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0FA79B7A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4.3.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2C045EA7" w14:textId="77777777" w:rsidR="00236AF3" w:rsidRPr="0091270F" w:rsidRDefault="00236AF3" w:rsidP="009D5F87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color w:val="auto"/>
                <w:sz w:val="28"/>
                <w:szCs w:val="28"/>
              </w:rPr>
              <w:t>Участвовать в расчетах основных технико-экономических показателей</w:t>
            </w:r>
          </w:p>
        </w:tc>
      </w:tr>
      <w:tr w:rsidR="00236AF3" w:rsidRPr="0091270F" w14:paraId="05EC6409" w14:textId="77777777" w:rsidTr="00236AF3"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01838013" w14:textId="77777777" w:rsidR="00236AF3" w:rsidRPr="0091270F" w:rsidRDefault="00236AF3" w:rsidP="00236A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Fonts w:ascii="Times New Roman" w:hAnsi="Times New Roman"/>
                <w:sz w:val="28"/>
                <w:szCs w:val="28"/>
              </w:rPr>
              <w:t>ПК 4.4.</w:t>
            </w:r>
          </w:p>
        </w:tc>
        <w:tc>
          <w:tcPr>
            <w:tcW w:w="8647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2CD51752" w14:textId="77777777" w:rsidR="00236AF3" w:rsidRPr="0091270F" w:rsidRDefault="00236AF3" w:rsidP="00236AF3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1270F">
              <w:rPr>
                <w:rStyle w:val="FontStyle39"/>
                <w:sz w:val="28"/>
                <w:szCs w:val="28"/>
              </w:rPr>
              <w:t>Обеспечивать соблюдение правил техники безопасности при выполнении электромонтажных и наладочных работ</w:t>
            </w:r>
          </w:p>
        </w:tc>
      </w:tr>
    </w:tbl>
    <w:p w14:paraId="58C65192" w14:textId="77777777" w:rsidR="0014277A" w:rsidRDefault="0014277A" w:rsidP="00AF55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343B3F" w14:textId="77777777" w:rsidR="0014277A" w:rsidRPr="004C374F" w:rsidRDefault="0014277A" w:rsidP="00AF55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>3. ТЕМАТИЧЕСКИЙ ПЛАН И СОДЕРЖАНИЕ</w:t>
      </w:r>
    </w:p>
    <w:p w14:paraId="2DD1C2F1" w14:textId="77777777" w:rsidR="0014277A" w:rsidRPr="004C374F" w:rsidRDefault="0014277A" w:rsidP="00F265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caps/>
          <w:sz w:val="28"/>
          <w:szCs w:val="28"/>
        </w:rPr>
        <w:t>пр</w:t>
      </w:r>
      <w:r w:rsidR="00AE368D">
        <w:rPr>
          <w:rFonts w:ascii="Times New Roman" w:hAnsi="Times New Roman"/>
          <w:b/>
          <w:bCs/>
          <w:caps/>
          <w:sz w:val="28"/>
          <w:szCs w:val="28"/>
        </w:rPr>
        <w:t>Е</w:t>
      </w:r>
      <w:r w:rsidRPr="004C374F">
        <w:rPr>
          <w:rFonts w:ascii="Times New Roman" w:hAnsi="Times New Roman"/>
          <w:b/>
          <w:bCs/>
          <w:caps/>
          <w:sz w:val="28"/>
          <w:szCs w:val="28"/>
        </w:rPr>
        <w:t>д</w:t>
      </w:r>
      <w:r w:rsidR="00AE368D">
        <w:rPr>
          <w:rFonts w:ascii="Times New Roman" w:hAnsi="Times New Roman"/>
          <w:b/>
          <w:bCs/>
          <w:caps/>
          <w:sz w:val="28"/>
          <w:szCs w:val="28"/>
        </w:rPr>
        <w:t>Дипломной</w:t>
      </w:r>
      <w:r w:rsidRPr="004C374F">
        <w:rPr>
          <w:rFonts w:ascii="Times New Roman" w:hAnsi="Times New Roman"/>
          <w:b/>
          <w:bCs/>
          <w:sz w:val="28"/>
          <w:szCs w:val="28"/>
        </w:rPr>
        <w:t>НОЙ ПРАКТИКИ</w:t>
      </w:r>
    </w:p>
    <w:p w14:paraId="63307655" w14:textId="77777777" w:rsidR="0014277A" w:rsidRPr="004C374F" w:rsidRDefault="0014277A" w:rsidP="00AF55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389277" w14:textId="77777777" w:rsidR="0014277A" w:rsidRPr="004C374F" w:rsidRDefault="0014277A" w:rsidP="00AF550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>3.1. Количество часов на освоение рабочей программы пр</w:t>
      </w:r>
      <w:r w:rsidR="00AE368D">
        <w:rPr>
          <w:rFonts w:ascii="Times New Roman" w:hAnsi="Times New Roman"/>
          <w:b/>
          <w:bCs/>
          <w:sz w:val="28"/>
          <w:szCs w:val="28"/>
        </w:rPr>
        <w:t>еддиплом</w:t>
      </w:r>
      <w:r w:rsidRPr="004C374F">
        <w:rPr>
          <w:rFonts w:ascii="Times New Roman" w:hAnsi="Times New Roman"/>
          <w:b/>
          <w:bCs/>
          <w:sz w:val="28"/>
          <w:szCs w:val="28"/>
        </w:rPr>
        <w:t>ной практики</w:t>
      </w:r>
    </w:p>
    <w:tbl>
      <w:tblPr>
        <w:tblW w:w="9923" w:type="dxa"/>
        <w:tblCellSpacing w:w="7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23"/>
        <w:gridCol w:w="3957"/>
        <w:gridCol w:w="925"/>
        <w:gridCol w:w="2518"/>
      </w:tblGrid>
      <w:tr w:rsidR="0014277A" w:rsidRPr="00B23961" w14:paraId="2646007F" w14:textId="77777777" w:rsidTr="00FA0ACD">
        <w:trPr>
          <w:trHeight w:val="1237"/>
          <w:tblCellSpacing w:w="7" w:type="dxa"/>
        </w:trPr>
        <w:tc>
          <w:tcPr>
            <w:tcW w:w="2502" w:type="dxa"/>
            <w:shd w:val="clear" w:color="auto" w:fill="F2F2F2"/>
            <w:vAlign w:val="center"/>
          </w:tcPr>
          <w:p w14:paraId="7657B52C" w14:textId="77777777" w:rsidR="0014277A" w:rsidRPr="00B23961" w:rsidRDefault="0014277A" w:rsidP="002B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</w:t>
            </w:r>
          </w:p>
          <w:p w14:paraId="1DCE3FF0" w14:textId="77777777" w:rsidR="0014277A" w:rsidRPr="00B23961" w:rsidRDefault="00DB76DF" w:rsidP="00DB7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профес</w:t>
            </w:r>
            <w:r w:rsidR="0014277A"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сиональных компетенций</w:t>
            </w:r>
          </w:p>
        </w:tc>
        <w:tc>
          <w:tcPr>
            <w:tcW w:w="3943" w:type="dxa"/>
            <w:shd w:val="clear" w:color="auto" w:fill="F2F2F2"/>
            <w:vAlign w:val="center"/>
          </w:tcPr>
          <w:p w14:paraId="0C77A3D8" w14:textId="77777777" w:rsidR="0014277A" w:rsidRPr="00B23961" w:rsidRDefault="0014277A" w:rsidP="002B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  <w:p w14:paraId="64D55E26" w14:textId="77777777" w:rsidR="0014277A" w:rsidRPr="00B23961" w:rsidRDefault="00B359D2" w:rsidP="002B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преддипломной</w:t>
            </w:r>
          </w:p>
          <w:p w14:paraId="6889B8FC" w14:textId="77777777" w:rsidR="0014277A" w:rsidRPr="00B23961" w:rsidRDefault="0014277A" w:rsidP="009C29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практики </w:t>
            </w:r>
          </w:p>
        </w:tc>
        <w:tc>
          <w:tcPr>
            <w:tcW w:w="911" w:type="dxa"/>
            <w:shd w:val="clear" w:color="auto" w:fill="F2F2F2"/>
            <w:vAlign w:val="center"/>
          </w:tcPr>
          <w:p w14:paraId="068A8BF1" w14:textId="77777777" w:rsidR="0014277A" w:rsidRPr="00B23961" w:rsidRDefault="0014277A" w:rsidP="002B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  <w:p w14:paraId="0C2761B7" w14:textId="77777777" w:rsidR="0014277A" w:rsidRPr="00B23961" w:rsidRDefault="0014277A" w:rsidP="002B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497" w:type="dxa"/>
            <w:shd w:val="clear" w:color="auto" w:fill="F2F2F2"/>
            <w:vAlign w:val="center"/>
          </w:tcPr>
          <w:p w14:paraId="5DDC4FB1" w14:textId="77777777" w:rsidR="0014277A" w:rsidRPr="00B23961" w:rsidRDefault="0014277A" w:rsidP="00B359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B359D2"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реддипломная</w:t>
            </w:r>
          </w:p>
          <w:p w14:paraId="67EA2B90" w14:textId="77777777" w:rsidR="0014277A" w:rsidRPr="00B23961" w:rsidRDefault="0014277A" w:rsidP="002B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практика,</w:t>
            </w:r>
          </w:p>
          <w:p w14:paraId="1D963398" w14:textId="77777777" w:rsidR="0014277A" w:rsidRPr="00B23961" w:rsidRDefault="0014277A" w:rsidP="002B7D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14277A" w:rsidRPr="00B23961" w14:paraId="0802104B" w14:textId="77777777" w:rsidTr="00FA0ACD">
        <w:trPr>
          <w:trHeight w:val="886"/>
          <w:tblCellSpacing w:w="7" w:type="dxa"/>
        </w:trPr>
        <w:tc>
          <w:tcPr>
            <w:tcW w:w="2502" w:type="dxa"/>
            <w:vAlign w:val="center"/>
          </w:tcPr>
          <w:p w14:paraId="668DDD67" w14:textId="77777777" w:rsidR="0014277A" w:rsidRPr="00B23961" w:rsidRDefault="0014277A" w:rsidP="00F629FC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3943" w:type="dxa"/>
          </w:tcPr>
          <w:p w14:paraId="6B73AD61" w14:textId="77777777" w:rsidR="0014277A" w:rsidRPr="00B23961" w:rsidRDefault="0014277A" w:rsidP="00DB7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Организация и производство работ по эксплуатации электрооборудования промышленных и гражданских зданий </w:t>
            </w:r>
          </w:p>
        </w:tc>
        <w:tc>
          <w:tcPr>
            <w:tcW w:w="911" w:type="dxa"/>
            <w:vAlign w:val="center"/>
          </w:tcPr>
          <w:p w14:paraId="4FCF50D5" w14:textId="77777777" w:rsidR="0014277A" w:rsidRPr="00B23961" w:rsidRDefault="00095CB3" w:rsidP="0083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19</w:t>
            </w:r>
            <w:r w:rsidR="00835F08"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7" w:type="dxa"/>
            <w:vAlign w:val="center"/>
          </w:tcPr>
          <w:p w14:paraId="5F5CD91D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4277A" w:rsidRPr="00B23961" w14:paraId="4F7062BF" w14:textId="77777777" w:rsidTr="00FA0ACD">
        <w:trPr>
          <w:trHeight w:val="977"/>
          <w:tblCellSpacing w:w="7" w:type="dxa"/>
        </w:trPr>
        <w:tc>
          <w:tcPr>
            <w:tcW w:w="2502" w:type="dxa"/>
            <w:vAlign w:val="center"/>
          </w:tcPr>
          <w:p w14:paraId="5237D028" w14:textId="77777777" w:rsidR="0014277A" w:rsidRPr="00B23961" w:rsidRDefault="0014277A" w:rsidP="00F629FC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1.2.–1.3.</w:t>
            </w:r>
          </w:p>
        </w:tc>
        <w:tc>
          <w:tcPr>
            <w:tcW w:w="3943" w:type="dxa"/>
            <w:vAlign w:val="center"/>
          </w:tcPr>
          <w:p w14:paraId="4239703D" w14:textId="77777777" w:rsidR="0014277A" w:rsidRPr="009D5F87" w:rsidRDefault="0014277A" w:rsidP="009D5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="009D5F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Организация и производство работ по обслуживанию и ремонту электрооборудования</w:t>
            </w:r>
          </w:p>
        </w:tc>
        <w:tc>
          <w:tcPr>
            <w:tcW w:w="911" w:type="dxa"/>
            <w:vAlign w:val="center"/>
          </w:tcPr>
          <w:p w14:paraId="3093A89B" w14:textId="77777777" w:rsidR="0014277A" w:rsidRPr="00B23961" w:rsidRDefault="00835F08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2497" w:type="dxa"/>
            <w:vAlign w:val="center"/>
          </w:tcPr>
          <w:p w14:paraId="2BB810FC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4277A" w:rsidRPr="00B23961" w14:paraId="4C56D0F1" w14:textId="77777777" w:rsidTr="00FA0ACD">
        <w:trPr>
          <w:trHeight w:val="505"/>
          <w:tblCellSpacing w:w="7" w:type="dxa"/>
        </w:trPr>
        <w:tc>
          <w:tcPr>
            <w:tcW w:w="2502" w:type="dxa"/>
            <w:vAlign w:val="center"/>
          </w:tcPr>
          <w:p w14:paraId="25891301" w14:textId="77777777" w:rsidR="0014277A" w:rsidRPr="00B23961" w:rsidRDefault="0014277A" w:rsidP="00F629FC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2.1.–2.2.</w:t>
            </w:r>
          </w:p>
        </w:tc>
        <w:tc>
          <w:tcPr>
            <w:tcW w:w="3943" w:type="dxa"/>
            <w:vAlign w:val="center"/>
          </w:tcPr>
          <w:p w14:paraId="16AACA22" w14:textId="77777777" w:rsidR="0014277A" w:rsidRPr="00B23961" w:rsidRDefault="0014277A" w:rsidP="00640BC9">
            <w:pPr>
              <w:spacing w:after="0" w:line="240" w:lineRule="auto"/>
              <w:ind w:right="-189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835F08"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производство монтажа силового и осветительного электрооборудования промышленных и гражданских зданий</w:t>
            </w:r>
          </w:p>
        </w:tc>
        <w:tc>
          <w:tcPr>
            <w:tcW w:w="911" w:type="dxa"/>
            <w:vAlign w:val="center"/>
          </w:tcPr>
          <w:p w14:paraId="311939BE" w14:textId="77777777" w:rsidR="0014277A" w:rsidRPr="00B23961" w:rsidRDefault="0014277A" w:rsidP="0083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</w:t>
            </w:r>
            <w:r w:rsidR="00835F08" w:rsidRPr="00B239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97" w:type="dxa"/>
            <w:vAlign w:val="center"/>
          </w:tcPr>
          <w:p w14:paraId="2FC8FB20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4277A" w:rsidRPr="00B23961" w14:paraId="22E4A271" w14:textId="77777777" w:rsidTr="00FA0ACD">
        <w:trPr>
          <w:trHeight w:val="543"/>
          <w:tblCellSpacing w:w="7" w:type="dxa"/>
        </w:trPr>
        <w:tc>
          <w:tcPr>
            <w:tcW w:w="2502" w:type="dxa"/>
            <w:vAlign w:val="center"/>
          </w:tcPr>
          <w:p w14:paraId="399A90FB" w14:textId="77777777" w:rsidR="0014277A" w:rsidRPr="00B23961" w:rsidRDefault="0014277A" w:rsidP="00F629FC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3943" w:type="dxa"/>
            <w:vAlign w:val="center"/>
          </w:tcPr>
          <w:p w14:paraId="79B8C871" w14:textId="77777777" w:rsidR="0014277A" w:rsidRPr="00B23961" w:rsidRDefault="0014277A" w:rsidP="00CA44A7">
            <w:pPr>
              <w:spacing w:after="0" w:line="240" w:lineRule="auto"/>
              <w:ind w:right="-189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="00835F08"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силового электрооборудования промышленных и гражданских зданий</w:t>
            </w:r>
          </w:p>
        </w:tc>
        <w:tc>
          <w:tcPr>
            <w:tcW w:w="911" w:type="dxa"/>
            <w:vAlign w:val="center"/>
          </w:tcPr>
          <w:p w14:paraId="40EEA065" w14:textId="77777777" w:rsidR="0014277A" w:rsidRPr="00B23961" w:rsidRDefault="00835F08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497" w:type="dxa"/>
            <w:vAlign w:val="center"/>
          </w:tcPr>
          <w:p w14:paraId="1D8C1A96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4277A" w:rsidRPr="00B23961" w14:paraId="183FAD62" w14:textId="77777777" w:rsidTr="00FA0ACD">
        <w:trPr>
          <w:trHeight w:val="615"/>
          <w:tblCellSpacing w:w="7" w:type="dxa"/>
        </w:trPr>
        <w:tc>
          <w:tcPr>
            <w:tcW w:w="2502" w:type="dxa"/>
            <w:vAlign w:val="center"/>
          </w:tcPr>
          <w:p w14:paraId="38389A80" w14:textId="77777777" w:rsidR="0014277A" w:rsidRPr="00B23961" w:rsidRDefault="0014277A" w:rsidP="00F629FC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3943" w:type="dxa"/>
            <w:vAlign w:val="center"/>
          </w:tcPr>
          <w:p w14:paraId="6E8BE4FB" w14:textId="77777777" w:rsidR="0014277A" w:rsidRPr="00B23961" w:rsidRDefault="0014277A" w:rsidP="00CA44A7">
            <w:pPr>
              <w:spacing w:after="0" w:line="240" w:lineRule="auto"/>
              <w:ind w:right="-189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="00835F08"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производство работ по наладке и испытаниям устройств</w:t>
            </w:r>
          </w:p>
        </w:tc>
        <w:tc>
          <w:tcPr>
            <w:tcW w:w="911" w:type="dxa"/>
            <w:vAlign w:val="center"/>
          </w:tcPr>
          <w:p w14:paraId="07DC7224" w14:textId="77777777" w:rsidR="0014277A" w:rsidRPr="00B23961" w:rsidRDefault="0014277A" w:rsidP="00835F08">
            <w:pPr>
              <w:pStyle w:val="23"/>
              <w:widowControl w:val="0"/>
              <w:ind w:left="0" w:firstLine="0"/>
              <w:jc w:val="center"/>
            </w:pPr>
            <w:r w:rsidRPr="00B23961">
              <w:t>1</w:t>
            </w:r>
            <w:r w:rsidR="00835F08" w:rsidRPr="00B23961">
              <w:t>2</w:t>
            </w:r>
            <w:r w:rsidRPr="00B23961">
              <w:t>0</w:t>
            </w:r>
          </w:p>
        </w:tc>
        <w:tc>
          <w:tcPr>
            <w:tcW w:w="2497" w:type="dxa"/>
            <w:vAlign w:val="center"/>
          </w:tcPr>
          <w:p w14:paraId="2F13736B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4277A" w:rsidRPr="00B23961" w14:paraId="7C3488E9" w14:textId="77777777" w:rsidTr="00FA0ACD">
        <w:trPr>
          <w:trHeight w:val="543"/>
          <w:tblCellSpacing w:w="7" w:type="dxa"/>
        </w:trPr>
        <w:tc>
          <w:tcPr>
            <w:tcW w:w="2502" w:type="dxa"/>
            <w:vAlign w:val="center"/>
          </w:tcPr>
          <w:p w14:paraId="5DEB5673" w14:textId="77777777" w:rsidR="0014277A" w:rsidRPr="00B23961" w:rsidRDefault="0014277A" w:rsidP="00835F08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3.</w:t>
            </w:r>
            <w:r w:rsidR="00835F08" w:rsidRPr="00B23961">
              <w:rPr>
                <w:rFonts w:ascii="Times New Roman" w:hAnsi="Times New Roman"/>
                <w:sz w:val="24"/>
                <w:szCs w:val="24"/>
              </w:rPr>
              <w:t>4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3" w:type="dxa"/>
          </w:tcPr>
          <w:p w14:paraId="28606F6B" w14:textId="77777777" w:rsidR="0014277A" w:rsidRPr="00B23961" w:rsidRDefault="0014277A" w:rsidP="00DB76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835F08" w:rsidRPr="00B2396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Внешнее электроснабжение промышленных и гражданских зданий. Проектирование электрических сетей промышленных и гражданских зданий</w:t>
            </w:r>
          </w:p>
        </w:tc>
        <w:tc>
          <w:tcPr>
            <w:tcW w:w="911" w:type="dxa"/>
            <w:vAlign w:val="center"/>
          </w:tcPr>
          <w:p w14:paraId="169F1618" w14:textId="77777777" w:rsidR="0014277A" w:rsidRPr="00B23961" w:rsidRDefault="00835F08" w:rsidP="00B53004">
            <w:pPr>
              <w:pStyle w:val="ae"/>
              <w:widowControl w:val="0"/>
              <w:suppressAutoHyphens/>
              <w:spacing w:before="0" w:beforeAutospacing="0" w:after="0" w:afterAutospacing="0"/>
              <w:jc w:val="center"/>
            </w:pPr>
            <w:r w:rsidRPr="00B23961">
              <w:t>163</w:t>
            </w:r>
          </w:p>
        </w:tc>
        <w:tc>
          <w:tcPr>
            <w:tcW w:w="2497" w:type="dxa"/>
            <w:vAlign w:val="center"/>
          </w:tcPr>
          <w:p w14:paraId="701F4F5D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4277A" w:rsidRPr="00B23961" w14:paraId="25A8D95C" w14:textId="77777777" w:rsidTr="009D5F87">
        <w:trPr>
          <w:trHeight w:val="404"/>
          <w:tblCellSpacing w:w="7" w:type="dxa"/>
        </w:trPr>
        <w:tc>
          <w:tcPr>
            <w:tcW w:w="2502" w:type="dxa"/>
            <w:vAlign w:val="center"/>
          </w:tcPr>
          <w:p w14:paraId="067542AB" w14:textId="77777777" w:rsidR="0014277A" w:rsidRPr="00B23961" w:rsidRDefault="0014277A" w:rsidP="009D5F87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lastRenderedPageBreak/>
              <w:t>ПК 3.1.–3.</w:t>
            </w:r>
            <w:r w:rsidR="00835F08" w:rsidRPr="00B23961">
              <w:rPr>
                <w:rFonts w:ascii="Times New Roman" w:hAnsi="Times New Roman"/>
                <w:sz w:val="24"/>
                <w:szCs w:val="24"/>
              </w:rPr>
              <w:t>3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3" w:type="dxa"/>
          </w:tcPr>
          <w:p w14:paraId="5B8B3C83" w14:textId="77777777" w:rsidR="0014277A" w:rsidRPr="00B23961" w:rsidRDefault="0014277A" w:rsidP="00DB76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835F08" w:rsidRPr="00B2396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Монтаж, наладка и эксплуатация электрических сетей</w:t>
            </w:r>
          </w:p>
        </w:tc>
        <w:tc>
          <w:tcPr>
            <w:tcW w:w="911" w:type="dxa"/>
            <w:vAlign w:val="center"/>
          </w:tcPr>
          <w:p w14:paraId="079D55BE" w14:textId="77777777" w:rsidR="0014277A" w:rsidRPr="00B23961" w:rsidRDefault="0014277A" w:rsidP="0083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</w:t>
            </w:r>
            <w:r w:rsidR="00835F08" w:rsidRPr="00B2396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97" w:type="dxa"/>
            <w:vAlign w:val="center"/>
          </w:tcPr>
          <w:p w14:paraId="39EF1FEF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4277A" w:rsidRPr="00B23961" w14:paraId="40C6F3FD" w14:textId="77777777" w:rsidTr="009D5F87">
        <w:trPr>
          <w:trHeight w:val="540"/>
          <w:tblCellSpacing w:w="7" w:type="dxa"/>
        </w:trPr>
        <w:tc>
          <w:tcPr>
            <w:tcW w:w="2502" w:type="dxa"/>
            <w:vAlign w:val="center"/>
          </w:tcPr>
          <w:p w14:paraId="59A7677A" w14:textId="77777777" w:rsidR="0014277A" w:rsidRPr="00B23961" w:rsidRDefault="0014277A" w:rsidP="00281299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4.1.–4.2.,</w:t>
            </w:r>
          </w:p>
          <w:p w14:paraId="063990FC" w14:textId="77777777" w:rsidR="0014277A" w:rsidRPr="00B23961" w:rsidRDefault="0014277A" w:rsidP="00F629FC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4.4.</w:t>
            </w:r>
          </w:p>
        </w:tc>
        <w:tc>
          <w:tcPr>
            <w:tcW w:w="3943" w:type="dxa"/>
          </w:tcPr>
          <w:p w14:paraId="697BC8F8" w14:textId="77777777" w:rsidR="0014277A" w:rsidRPr="00B23961" w:rsidRDefault="0014277A" w:rsidP="00FA0A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.  Организация работы подразделения и контроль качества выполненных электромонтажных работ.</w:t>
            </w:r>
          </w:p>
        </w:tc>
        <w:tc>
          <w:tcPr>
            <w:tcW w:w="911" w:type="dxa"/>
            <w:vAlign w:val="center"/>
          </w:tcPr>
          <w:p w14:paraId="4CD9BF7D" w14:textId="77777777" w:rsidR="0014277A" w:rsidRPr="00B23961" w:rsidRDefault="00835F08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97" w:type="dxa"/>
            <w:vAlign w:val="center"/>
          </w:tcPr>
          <w:p w14:paraId="5893FFBE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4277A" w:rsidRPr="00B23961" w14:paraId="79CED6F7" w14:textId="77777777" w:rsidTr="00FA0ACD">
        <w:trPr>
          <w:trHeight w:val="670"/>
          <w:tblCellSpacing w:w="7" w:type="dxa"/>
        </w:trPr>
        <w:tc>
          <w:tcPr>
            <w:tcW w:w="2502" w:type="dxa"/>
            <w:vAlign w:val="center"/>
          </w:tcPr>
          <w:p w14:paraId="2B8B1431" w14:textId="77777777" w:rsidR="0014277A" w:rsidRPr="00B23961" w:rsidRDefault="0014277A" w:rsidP="00281299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4.3.,</w:t>
            </w:r>
          </w:p>
          <w:p w14:paraId="11926921" w14:textId="77777777" w:rsidR="0014277A" w:rsidRPr="00B23961" w:rsidRDefault="0014277A" w:rsidP="00281299">
            <w:pPr>
              <w:spacing w:after="0" w:line="240" w:lineRule="auto"/>
              <w:ind w:right="-1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ПК 4.5.</w:t>
            </w:r>
          </w:p>
        </w:tc>
        <w:tc>
          <w:tcPr>
            <w:tcW w:w="3943" w:type="dxa"/>
          </w:tcPr>
          <w:p w14:paraId="38D7DBD9" w14:textId="77777777" w:rsidR="0014277A" w:rsidRPr="00B23961" w:rsidRDefault="0014277A" w:rsidP="00FA0AC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Экономика организации </w:t>
            </w:r>
          </w:p>
        </w:tc>
        <w:tc>
          <w:tcPr>
            <w:tcW w:w="911" w:type="dxa"/>
            <w:vAlign w:val="center"/>
          </w:tcPr>
          <w:p w14:paraId="4C19EAE6" w14:textId="77777777" w:rsidR="0014277A" w:rsidRPr="00B23961" w:rsidRDefault="00835F08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97" w:type="dxa"/>
            <w:vAlign w:val="center"/>
          </w:tcPr>
          <w:p w14:paraId="195555F2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4277A" w:rsidRPr="00B23961" w14:paraId="5A19A238" w14:textId="77777777" w:rsidTr="00FA0ACD">
        <w:trPr>
          <w:tblCellSpacing w:w="7" w:type="dxa"/>
        </w:trPr>
        <w:tc>
          <w:tcPr>
            <w:tcW w:w="6459" w:type="dxa"/>
            <w:gridSpan w:val="2"/>
            <w:vAlign w:val="center"/>
          </w:tcPr>
          <w:p w14:paraId="0F19A876" w14:textId="77777777" w:rsidR="0014277A" w:rsidRPr="00B23961" w:rsidRDefault="0014277A" w:rsidP="0028129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11" w:type="dxa"/>
            <w:vAlign w:val="center"/>
          </w:tcPr>
          <w:p w14:paraId="66606B8A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14:paraId="1C0A8193" w14:textId="77777777" w:rsidR="0014277A" w:rsidRPr="00B23961" w:rsidRDefault="0014277A" w:rsidP="00F265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24711291" w14:textId="77777777" w:rsidR="0014277A" w:rsidRPr="004C374F" w:rsidRDefault="0014277A" w:rsidP="00AF55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0E1FE73" w14:textId="77777777" w:rsidR="0014277A" w:rsidRPr="00281299" w:rsidRDefault="0014277A" w:rsidP="00AF55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8EB36FB" w14:textId="77777777" w:rsidR="0014277A" w:rsidRPr="004C374F" w:rsidRDefault="0014277A" w:rsidP="009A1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t xml:space="preserve">3.2. Содержание </w:t>
      </w:r>
      <w:r w:rsidR="00AE368D">
        <w:rPr>
          <w:rFonts w:ascii="Times New Roman" w:hAnsi="Times New Roman"/>
          <w:b/>
          <w:sz w:val="28"/>
          <w:szCs w:val="28"/>
        </w:rPr>
        <w:t xml:space="preserve">преддипломной </w:t>
      </w:r>
      <w:r w:rsidRPr="004C374F">
        <w:rPr>
          <w:rFonts w:ascii="Times New Roman" w:hAnsi="Times New Roman"/>
          <w:b/>
          <w:sz w:val="28"/>
          <w:szCs w:val="28"/>
        </w:rPr>
        <w:t>практики</w:t>
      </w:r>
    </w:p>
    <w:tbl>
      <w:tblPr>
        <w:tblW w:w="10207" w:type="dxa"/>
        <w:tblCellSpacing w:w="7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686"/>
        <w:gridCol w:w="4251"/>
        <w:gridCol w:w="852"/>
        <w:gridCol w:w="1418"/>
      </w:tblGrid>
      <w:tr w:rsidR="0014277A" w:rsidRPr="00B23961" w14:paraId="29F8B90A" w14:textId="77777777" w:rsidTr="0061202D">
        <w:trPr>
          <w:tblCellSpacing w:w="7" w:type="dxa"/>
        </w:trPr>
        <w:tc>
          <w:tcPr>
            <w:tcW w:w="3665" w:type="dxa"/>
            <w:shd w:val="clear" w:color="auto" w:fill="F4F4F4"/>
            <w:vAlign w:val="center"/>
          </w:tcPr>
          <w:p w14:paraId="12A8ED50" w14:textId="77777777" w:rsidR="0014277A" w:rsidRPr="00B23961" w:rsidRDefault="0014277A" w:rsidP="00C04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14:paraId="75A4DD64" w14:textId="77777777" w:rsidR="0014277A" w:rsidRPr="00B23961" w:rsidRDefault="0014277A" w:rsidP="00C04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профессиональных модулей (ПМ), междисциплинарных курсов (МДК) и тем</w:t>
            </w:r>
          </w:p>
        </w:tc>
        <w:tc>
          <w:tcPr>
            <w:tcW w:w="4237" w:type="dxa"/>
            <w:shd w:val="clear" w:color="auto" w:fill="F4F4F4"/>
            <w:vAlign w:val="center"/>
          </w:tcPr>
          <w:p w14:paraId="50CE4288" w14:textId="77777777" w:rsidR="0014277A" w:rsidRPr="00B23961" w:rsidRDefault="0014277A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 практики</w:t>
            </w:r>
          </w:p>
        </w:tc>
        <w:tc>
          <w:tcPr>
            <w:tcW w:w="838" w:type="dxa"/>
            <w:shd w:val="clear" w:color="auto" w:fill="F4F4F4"/>
            <w:vAlign w:val="center"/>
          </w:tcPr>
          <w:p w14:paraId="13DB4954" w14:textId="77777777" w:rsidR="0014277A" w:rsidRPr="00B23961" w:rsidRDefault="0014277A" w:rsidP="000C1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Объем </w:t>
            </w: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часов</w:t>
            </w:r>
          </w:p>
        </w:tc>
        <w:tc>
          <w:tcPr>
            <w:tcW w:w="1397" w:type="dxa"/>
            <w:shd w:val="clear" w:color="auto" w:fill="F4F4F4"/>
            <w:vAlign w:val="center"/>
          </w:tcPr>
          <w:p w14:paraId="5E98E0E6" w14:textId="77777777" w:rsidR="0014277A" w:rsidRPr="00B23961" w:rsidRDefault="0014277A" w:rsidP="000C1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 </w:t>
            </w: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освоения</w:t>
            </w:r>
          </w:p>
        </w:tc>
      </w:tr>
      <w:tr w:rsidR="0014277A" w:rsidRPr="00B23961" w14:paraId="6B4303F7" w14:textId="77777777" w:rsidTr="0061202D">
        <w:trPr>
          <w:tblCellSpacing w:w="7" w:type="dxa"/>
        </w:trPr>
        <w:tc>
          <w:tcPr>
            <w:tcW w:w="3665" w:type="dxa"/>
            <w:vAlign w:val="center"/>
          </w:tcPr>
          <w:p w14:paraId="45DF742C" w14:textId="77777777" w:rsidR="0014277A" w:rsidRPr="00B23961" w:rsidRDefault="0014277A" w:rsidP="000C1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7" w:type="dxa"/>
            <w:vAlign w:val="center"/>
          </w:tcPr>
          <w:p w14:paraId="28789706" w14:textId="77777777" w:rsidR="0014277A" w:rsidRPr="00B23961" w:rsidRDefault="0014277A" w:rsidP="000C1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14:paraId="35468F42" w14:textId="77777777" w:rsidR="0014277A" w:rsidRPr="00B23961" w:rsidRDefault="0014277A" w:rsidP="000C1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14:paraId="6EF294CA" w14:textId="77777777" w:rsidR="0014277A" w:rsidRPr="00B23961" w:rsidRDefault="0014277A" w:rsidP="000C1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4277A" w:rsidRPr="00B23961" w14:paraId="17A363AE" w14:textId="77777777" w:rsidTr="0061202D">
        <w:trPr>
          <w:trHeight w:val="451"/>
          <w:tblCellSpacing w:w="7" w:type="dxa"/>
        </w:trPr>
        <w:tc>
          <w:tcPr>
            <w:tcW w:w="3665" w:type="dxa"/>
            <w:vAlign w:val="center"/>
          </w:tcPr>
          <w:p w14:paraId="04FBFADE" w14:textId="77777777" w:rsidR="0014277A" w:rsidRPr="00B23961" w:rsidRDefault="0014277A" w:rsidP="00B7363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1.Организация и производство работ по эксплуатации электрооборудования промышленных и гражданских зданий. </w:t>
            </w:r>
          </w:p>
          <w:p w14:paraId="51D3CBEC" w14:textId="77777777" w:rsidR="0014277A" w:rsidRPr="00B23961" w:rsidRDefault="0014277A" w:rsidP="00B7363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>ПМ.01Организация и  выполнение работ по эксплуатации и ремонту электрооборудования</w:t>
            </w:r>
          </w:p>
        </w:tc>
        <w:tc>
          <w:tcPr>
            <w:tcW w:w="4237" w:type="dxa"/>
            <w:vAlign w:val="center"/>
          </w:tcPr>
          <w:p w14:paraId="4542FC31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vAlign w:val="center"/>
          </w:tcPr>
          <w:p w14:paraId="35D1CD6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CCCCCC"/>
            <w:vAlign w:val="center"/>
          </w:tcPr>
          <w:p w14:paraId="4CC0B317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4277A" w:rsidRPr="00B23961" w14:paraId="087A3A51" w14:textId="77777777" w:rsidTr="000C12FC">
        <w:trPr>
          <w:trHeight w:val="677"/>
          <w:tblCellSpacing w:w="7" w:type="dxa"/>
        </w:trPr>
        <w:tc>
          <w:tcPr>
            <w:tcW w:w="3665" w:type="dxa"/>
            <w:vAlign w:val="center"/>
          </w:tcPr>
          <w:p w14:paraId="7233DA62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МДК.01.01</w:t>
            </w:r>
          </w:p>
          <w:p w14:paraId="4A4DC914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Электрические машины</w:t>
            </w:r>
          </w:p>
        </w:tc>
        <w:tc>
          <w:tcPr>
            <w:tcW w:w="4237" w:type="dxa"/>
            <w:vAlign w:val="center"/>
          </w:tcPr>
          <w:p w14:paraId="2527D843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BFBFBF"/>
            <w:vAlign w:val="center"/>
          </w:tcPr>
          <w:p w14:paraId="04A04D9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14CC9B9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3E682C7" w14:textId="77777777" w:rsidTr="00792B2F">
        <w:trPr>
          <w:trHeight w:val="2393"/>
          <w:tblCellSpacing w:w="7" w:type="dxa"/>
        </w:trPr>
        <w:tc>
          <w:tcPr>
            <w:tcW w:w="3665" w:type="dxa"/>
          </w:tcPr>
          <w:p w14:paraId="541BE0F5" w14:textId="77777777" w:rsidR="0014277A" w:rsidRPr="00B23961" w:rsidRDefault="0014277A" w:rsidP="00B73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b/>
                <w:sz w:val="24"/>
                <w:szCs w:val="24"/>
                <w:u w:val="single"/>
              </w:rPr>
              <w:t>Виды работ:</w:t>
            </w:r>
          </w:p>
          <w:p w14:paraId="4C92054C" w14:textId="77777777" w:rsidR="0014277A" w:rsidRPr="00B23961" w:rsidRDefault="0014277A" w:rsidP="009D5F87">
            <w:pPr>
              <w:spacing w:after="0" w:line="240" w:lineRule="auto"/>
              <w:rPr>
                <w:rStyle w:val="9pt"/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Изучение истории предприятия, структуры  его подразделений. Ознакомление с номенклатурой выпускаемой продукции. Изучение действующих инструкций. </w:t>
            </w:r>
            <w:r w:rsidRPr="00B23961">
              <w:rPr>
                <w:rStyle w:val="a6"/>
                <w:rFonts w:ascii="Times New Roman" w:hAnsi="Times New Roman"/>
                <w:sz w:val="24"/>
                <w:szCs w:val="24"/>
              </w:rPr>
              <w:t>Эксплуатация и ремонт электрических машин. Сбор необходимой информации для дипломного проектирования (назначение, технические характеристики и принцип действия электрических машин)</w:t>
            </w:r>
          </w:p>
        </w:tc>
        <w:tc>
          <w:tcPr>
            <w:tcW w:w="4237" w:type="dxa"/>
            <w:vAlign w:val="center"/>
          </w:tcPr>
          <w:p w14:paraId="18E21CD6" w14:textId="77777777" w:rsidR="0014277A" w:rsidRPr="00B23961" w:rsidRDefault="0014277A" w:rsidP="00B73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5790A9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7F99372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2F18D7A" w14:textId="77777777" w:rsidTr="00310149">
        <w:trPr>
          <w:trHeight w:val="327"/>
          <w:tblCellSpacing w:w="7" w:type="dxa"/>
        </w:trPr>
        <w:tc>
          <w:tcPr>
            <w:tcW w:w="3665" w:type="dxa"/>
            <w:vMerge w:val="restart"/>
          </w:tcPr>
          <w:p w14:paraId="2D33E66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sz w:val="24"/>
                <w:szCs w:val="24"/>
              </w:rPr>
            </w:pPr>
          </w:p>
          <w:p w14:paraId="3B1BF78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sz w:val="24"/>
                <w:szCs w:val="24"/>
              </w:rPr>
            </w:pPr>
          </w:p>
          <w:p w14:paraId="3AF2FF2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sz w:val="24"/>
                <w:szCs w:val="24"/>
              </w:rPr>
            </w:pPr>
          </w:p>
          <w:p w14:paraId="17328B1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sz w:val="24"/>
                <w:szCs w:val="24"/>
              </w:rPr>
            </w:pPr>
          </w:p>
          <w:p w14:paraId="090E3BEF" w14:textId="77777777" w:rsidR="00482464" w:rsidRPr="00B23961" w:rsidRDefault="0014277A" w:rsidP="001C2C1D">
            <w:pPr>
              <w:spacing w:after="0" w:line="240" w:lineRule="auto"/>
              <w:rPr>
                <w:rStyle w:val="9pt"/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sz w:val="24"/>
                <w:szCs w:val="24"/>
              </w:rPr>
              <w:t xml:space="preserve">Тема 1.1Ознакомление с </w:t>
            </w:r>
          </w:p>
          <w:p w14:paraId="021E061C" w14:textId="77777777" w:rsidR="0014277A" w:rsidRPr="00B23961" w:rsidRDefault="0014277A" w:rsidP="001C2C1D">
            <w:pPr>
              <w:spacing w:after="0" w:line="240" w:lineRule="auto"/>
              <w:rPr>
                <w:rStyle w:val="9pt"/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sz w:val="24"/>
                <w:szCs w:val="24"/>
              </w:rPr>
              <w:t>предприятием</w:t>
            </w:r>
          </w:p>
        </w:tc>
        <w:tc>
          <w:tcPr>
            <w:tcW w:w="4237" w:type="dxa"/>
            <w:vAlign w:val="center"/>
          </w:tcPr>
          <w:p w14:paraId="54DD222F" w14:textId="77777777" w:rsidR="0014277A" w:rsidRPr="00B23961" w:rsidRDefault="0014277A" w:rsidP="00B736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vAlign w:val="center"/>
          </w:tcPr>
          <w:p w14:paraId="42753FE4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2720DE0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42ED2DE9" w14:textId="77777777" w:rsidTr="0012364E">
        <w:trPr>
          <w:trHeight w:val="600"/>
          <w:tblCellSpacing w:w="7" w:type="dxa"/>
        </w:trPr>
        <w:tc>
          <w:tcPr>
            <w:tcW w:w="3665" w:type="dxa"/>
            <w:vMerge/>
          </w:tcPr>
          <w:p w14:paraId="77CD553D" w14:textId="77777777" w:rsidR="0014277A" w:rsidRPr="00B23961" w:rsidRDefault="0014277A" w:rsidP="00B73633">
            <w:pPr>
              <w:spacing w:after="0" w:line="240" w:lineRule="auto"/>
              <w:jc w:val="both"/>
              <w:rPr>
                <w:rStyle w:val="9pt"/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1B4BEFC9" w14:textId="77777777" w:rsidR="0014277A" w:rsidRPr="00B23961" w:rsidRDefault="0014277A" w:rsidP="009D5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1.Структура предприятия в целом. Сведения о технологических процессах. Место цеха (участка) в производственном процессе предприятия.</w:t>
            </w:r>
          </w:p>
        </w:tc>
        <w:tc>
          <w:tcPr>
            <w:tcW w:w="838" w:type="dxa"/>
            <w:vMerge/>
            <w:vAlign w:val="center"/>
          </w:tcPr>
          <w:p w14:paraId="4B3AB7C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26A92B4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277A" w:rsidRPr="00B23961" w14:paraId="4042C310" w14:textId="77777777" w:rsidTr="005E7FC6">
        <w:trPr>
          <w:trHeight w:val="529"/>
          <w:tblCellSpacing w:w="7" w:type="dxa"/>
        </w:trPr>
        <w:tc>
          <w:tcPr>
            <w:tcW w:w="3665" w:type="dxa"/>
            <w:vMerge/>
          </w:tcPr>
          <w:p w14:paraId="2007208F" w14:textId="77777777" w:rsidR="0014277A" w:rsidRPr="00B23961" w:rsidRDefault="0014277A" w:rsidP="00B73633">
            <w:pPr>
              <w:spacing w:after="0" w:line="240" w:lineRule="auto"/>
              <w:jc w:val="both"/>
              <w:rPr>
                <w:rStyle w:val="9pt"/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4C78CA6A" w14:textId="77777777" w:rsidR="0014277A" w:rsidRPr="00B23961" w:rsidRDefault="0014277A" w:rsidP="00B73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2.Инструктаж по технике безопасности, пожарной безопасности. Изучение действующих инструкций на предприятии</w:t>
            </w:r>
          </w:p>
        </w:tc>
        <w:tc>
          <w:tcPr>
            <w:tcW w:w="838" w:type="dxa"/>
            <w:vMerge/>
            <w:vAlign w:val="center"/>
          </w:tcPr>
          <w:p w14:paraId="50FA34C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29C6875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277A" w:rsidRPr="00B23961" w14:paraId="46A3F996" w14:textId="77777777" w:rsidTr="00E44901">
        <w:trPr>
          <w:trHeight w:val="335"/>
          <w:tblCellSpacing w:w="7" w:type="dxa"/>
        </w:trPr>
        <w:tc>
          <w:tcPr>
            <w:tcW w:w="3665" w:type="dxa"/>
            <w:vMerge w:val="restart"/>
            <w:vAlign w:val="center"/>
          </w:tcPr>
          <w:p w14:paraId="5C4207F7" w14:textId="77777777" w:rsidR="0014277A" w:rsidRPr="00B23961" w:rsidRDefault="0014277A" w:rsidP="001C2C1D">
            <w:pPr>
              <w:pStyle w:val="6"/>
              <w:shd w:val="clear" w:color="auto" w:fill="auto"/>
              <w:spacing w:line="240" w:lineRule="auto"/>
              <w:ind w:firstLine="0"/>
              <w:jc w:val="left"/>
              <w:rPr>
                <w:rStyle w:val="9pt"/>
                <w:rFonts w:ascii="Times New Roman" w:hAnsi="Times New Roman"/>
                <w:color w:val="auto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color w:val="auto"/>
                <w:sz w:val="24"/>
                <w:szCs w:val="24"/>
              </w:rPr>
              <w:t>Тема 1.2.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Трансформаторы</w:t>
            </w:r>
          </w:p>
        </w:tc>
        <w:tc>
          <w:tcPr>
            <w:tcW w:w="4237" w:type="dxa"/>
            <w:vAlign w:val="center"/>
          </w:tcPr>
          <w:p w14:paraId="6C386FAF" w14:textId="77777777" w:rsidR="0014277A" w:rsidRPr="00B23961" w:rsidRDefault="0014277A" w:rsidP="00B7363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4C218E6D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3E61BD3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40FCABC" w14:textId="77777777" w:rsidTr="005E7FC6">
        <w:trPr>
          <w:trHeight w:val="652"/>
          <w:tblCellSpacing w:w="7" w:type="dxa"/>
        </w:trPr>
        <w:tc>
          <w:tcPr>
            <w:tcW w:w="3665" w:type="dxa"/>
            <w:vMerge/>
            <w:vAlign w:val="center"/>
          </w:tcPr>
          <w:p w14:paraId="1BAAC1D7" w14:textId="77777777" w:rsidR="0014277A" w:rsidRPr="00B23961" w:rsidRDefault="0014277A" w:rsidP="00B73633">
            <w:pPr>
              <w:pStyle w:val="6"/>
              <w:shd w:val="clear" w:color="auto" w:fill="auto"/>
              <w:spacing w:line="240" w:lineRule="auto"/>
              <w:ind w:firstLine="0"/>
              <w:rPr>
                <w:rStyle w:val="9pt"/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237" w:type="dxa"/>
          </w:tcPr>
          <w:p w14:paraId="00DB207D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1.Тип, конструкция, технические характеристики силовых трансформаторов, применяемых на предприятии.</w:t>
            </w:r>
          </w:p>
        </w:tc>
        <w:tc>
          <w:tcPr>
            <w:tcW w:w="838" w:type="dxa"/>
            <w:vMerge/>
          </w:tcPr>
          <w:p w14:paraId="717A048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10D3DF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3DBD529A" w14:textId="77777777" w:rsidTr="005E7FC6">
        <w:trPr>
          <w:trHeight w:val="1028"/>
          <w:tblCellSpacing w:w="7" w:type="dxa"/>
        </w:trPr>
        <w:tc>
          <w:tcPr>
            <w:tcW w:w="3665" w:type="dxa"/>
            <w:vMerge/>
            <w:vAlign w:val="center"/>
          </w:tcPr>
          <w:p w14:paraId="0CE14E37" w14:textId="77777777" w:rsidR="0014277A" w:rsidRPr="00B23961" w:rsidRDefault="0014277A" w:rsidP="00B73633">
            <w:pPr>
              <w:pStyle w:val="6"/>
              <w:shd w:val="clear" w:color="auto" w:fill="auto"/>
              <w:spacing w:line="240" w:lineRule="auto"/>
              <w:ind w:firstLine="0"/>
              <w:rPr>
                <w:rStyle w:val="9pt"/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237" w:type="dxa"/>
          </w:tcPr>
          <w:p w14:paraId="3A824522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2.Тип, конструкция, технические характеристики трансформаторов специального назначения, применяемых на предприятии.</w:t>
            </w:r>
          </w:p>
        </w:tc>
        <w:tc>
          <w:tcPr>
            <w:tcW w:w="838" w:type="dxa"/>
            <w:vMerge/>
          </w:tcPr>
          <w:p w14:paraId="32A3093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3A4362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35B19946" w14:textId="77777777" w:rsidTr="00E44901">
        <w:trPr>
          <w:trHeight w:val="380"/>
          <w:tblCellSpacing w:w="7" w:type="dxa"/>
        </w:trPr>
        <w:tc>
          <w:tcPr>
            <w:tcW w:w="3665" w:type="dxa"/>
            <w:vMerge w:val="restart"/>
            <w:vAlign w:val="center"/>
          </w:tcPr>
          <w:p w14:paraId="2316A3C8" w14:textId="77777777" w:rsidR="0014277A" w:rsidRPr="00B23961" w:rsidRDefault="0014277A" w:rsidP="001C2C1D">
            <w:pPr>
              <w:spacing w:after="0" w:line="240" w:lineRule="auto"/>
              <w:rPr>
                <w:rStyle w:val="9pt"/>
                <w:rFonts w:ascii="Times New Roman" w:hAnsi="Times New Roman"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1.3.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Асинхронные машины</w:t>
            </w:r>
          </w:p>
        </w:tc>
        <w:tc>
          <w:tcPr>
            <w:tcW w:w="4237" w:type="dxa"/>
            <w:vAlign w:val="center"/>
          </w:tcPr>
          <w:p w14:paraId="3695EE39" w14:textId="77777777" w:rsidR="0014277A" w:rsidRPr="00B23961" w:rsidRDefault="0014277A" w:rsidP="00B73633">
            <w:pPr>
              <w:pStyle w:val="a5"/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30E0CDE2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3B47346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4106FAAB" w14:textId="77777777" w:rsidTr="00E44901">
        <w:trPr>
          <w:trHeight w:val="380"/>
          <w:tblCellSpacing w:w="7" w:type="dxa"/>
        </w:trPr>
        <w:tc>
          <w:tcPr>
            <w:tcW w:w="3665" w:type="dxa"/>
            <w:vMerge/>
            <w:vAlign w:val="center"/>
          </w:tcPr>
          <w:p w14:paraId="7951EE1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5726E1A2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1.Конструкция, принцип действия, технические характеристики асинхронных машин общего и специального назначения, находящихся в эксплуатации на предприятии.</w:t>
            </w:r>
          </w:p>
        </w:tc>
        <w:tc>
          <w:tcPr>
            <w:tcW w:w="838" w:type="dxa"/>
            <w:vMerge/>
          </w:tcPr>
          <w:p w14:paraId="09AAED9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D69058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407A06FE" w14:textId="77777777" w:rsidTr="00E44901">
        <w:trPr>
          <w:trHeight w:val="300"/>
          <w:tblCellSpacing w:w="7" w:type="dxa"/>
        </w:trPr>
        <w:tc>
          <w:tcPr>
            <w:tcW w:w="3665" w:type="dxa"/>
            <w:vMerge w:val="restart"/>
            <w:vAlign w:val="center"/>
          </w:tcPr>
          <w:p w14:paraId="43CB431E" w14:textId="77777777" w:rsidR="0014277A" w:rsidRPr="00B23961" w:rsidRDefault="0014277A" w:rsidP="001C2C1D">
            <w:pPr>
              <w:spacing w:after="0" w:line="240" w:lineRule="auto"/>
              <w:rPr>
                <w:rStyle w:val="9pt"/>
                <w:rFonts w:ascii="Times New Roman" w:hAnsi="Times New Roman"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1.4.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Синхронные машины</w:t>
            </w:r>
          </w:p>
        </w:tc>
        <w:tc>
          <w:tcPr>
            <w:tcW w:w="4237" w:type="dxa"/>
            <w:vAlign w:val="center"/>
          </w:tcPr>
          <w:p w14:paraId="67DABD4C" w14:textId="77777777" w:rsidR="0014277A" w:rsidRPr="00B23961" w:rsidRDefault="0014277A" w:rsidP="00B73633">
            <w:pPr>
              <w:pStyle w:val="a5"/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4D9CFFEC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1B12EF7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783E3BC4" w14:textId="77777777" w:rsidTr="00E44901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246B18C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3BA2C10B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1.Конструкция, принцип действия, технические характеристики синхронных машин общего и специального назначения, находящихся в эксплуатации на предприятии.</w:t>
            </w:r>
          </w:p>
        </w:tc>
        <w:tc>
          <w:tcPr>
            <w:tcW w:w="838" w:type="dxa"/>
            <w:vMerge/>
          </w:tcPr>
          <w:p w14:paraId="6DD49DA8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0B12DF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2BD9C606" w14:textId="77777777" w:rsidTr="00E44901">
        <w:trPr>
          <w:trHeight w:val="271"/>
          <w:tblCellSpacing w:w="7" w:type="dxa"/>
        </w:trPr>
        <w:tc>
          <w:tcPr>
            <w:tcW w:w="3665" w:type="dxa"/>
            <w:vMerge w:val="restart"/>
            <w:vAlign w:val="center"/>
          </w:tcPr>
          <w:p w14:paraId="0687CDE2" w14:textId="77777777" w:rsidR="0014277A" w:rsidRPr="00B23961" w:rsidRDefault="0014277A" w:rsidP="001C2C1D">
            <w:pPr>
              <w:spacing w:after="0" w:line="240" w:lineRule="auto"/>
              <w:rPr>
                <w:rStyle w:val="9pt"/>
                <w:rFonts w:ascii="Times New Roman" w:hAnsi="Times New Roman"/>
                <w:bCs/>
                <w:color w:val="auto"/>
                <w:sz w:val="24"/>
                <w:szCs w:val="24"/>
                <w:shd w:val="clear" w:color="auto" w:fill="auto"/>
                <w:lang w:val="en-US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Pr="00B2396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1.5.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Коллекторные машины</w:t>
            </w:r>
          </w:p>
        </w:tc>
        <w:tc>
          <w:tcPr>
            <w:tcW w:w="4237" w:type="dxa"/>
            <w:vAlign w:val="center"/>
          </w:tcPr>
          <w:p w14:paraId="22F21E5C" w14:textId="77777777" w:rsidR="0014277A" w:rsidRPr="00B23961" w:rsidRDefault="0014277A" w:rsidP="00B73633">
            <w:pPr>
              <w:pStyle w:val="a5"/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3D837F4C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78B7523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A714621" w14:textId="77777777" w:rsidTr="00FE463C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5C8E96F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65416F52" w14:textId="77777777" w:rsidR="0014277A" w:rsidRPr="00B23961" w:rsidRDefault="0014277A" w:rsidP="00B7363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1.Конструкция, принцип действия, технические характеристики коллекторных машин общего и специального назначения, находящихся в эксплуатации на предприятии.</w:t>
            </w:r>
          </w:p>
        </w:tc>
        <w:tc>
          <w:tcPr>
            <w:tcW w:w="838" w:type="dxa"/>
            <w:vMerge/>
            <w:vAlign w:val="center"/>
          </w:tcPr>
          <w:p w14:paraId="1A58797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F390B3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0DA142C5" w14:textId="77777777" w:rsidTr="00310149">
        <w:trPr>
          <w:trHeight w:val="988"/>
          <w:tblCellSpacing w:w="7" w:type="dxa"/>
        </w:trPr>
        <w:tc>
          <w:tcPr>
            <w:tcW w:w="3665" w:type="dxa"/>
          </w:tcPr>
          <w:p w14:paraId="469C3C73" w14:textId="77777777" w:rsidR="0014277A" w:rsidRPr="00B23961" w:rsidRDefault="0014277A" w:rsidP="00B73633">
            <w:pPr>
              <w:pStyle w:val="Style15"/>
              <w:widowControl/>
              <w:spacing w:line="240" w:lineRule="auto"/>
              <w:rPr>
                <w:b/>
                <w:color w:val="000000"/>
              </w:rPr>
            </w:pPr>
            <w:r w:rsidRPr="00B23961">
              <w:rPr>
                <w:rStyle w:val="FontStyle41"/>
                <w:b/>
                <w:sz w:val="24"/>
              </w:rPr>
              <w:t>МДК.01.02 Электрооборудование промышленных и гражданских зданий</w:t>
            </w:r>
          </w:p>
        </w:tc>
        <w:tc>
          <w:tcPr>
            <w:tcW w:w="4237" w:type="dxa"/>
            <w:vAlign w:val="center"/>
          </w:tcPr>
          <w:p w14:paraId="72C7E729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BFBFBF"/>
            <w:vAlign w:val="center"/>
          </w:tcPr>
          <w:p w14:paraId="79FBF27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5192F3D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9E17A5C" w14:textId="77777777" w:rsidTr="00E860A9">
        <w:trPr>
          <w:trHeight w:val="920"/>
          <w:tblCellSpacing w:w="7" w:type="dxa"/>
        </w:trPr>
        <w:tc>
          <w:tcPr>
            <w:tcW w:w="3665" w:type="dxa"/>
          </w:tcPr>
          <w:p w14:paraId="7E8B33DD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b/>
                <w:sz w:val="24"/>
                <w:szCs w:val="24"/>
                <w:u w:val="single"/>
              </w:rPr>
              <w:t>Виды работ:</w:t>
            </w:r>
          </w:p>
          <w:p w14:paraId="3D519D3F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3961">
              <w:rPr>
                <w:rStyle w:val="a6"/>
                <w:rFonts w:ascii="Times New Roman" w:hAnsi="Times New Roman"/>
                <w:sz w:val="24"/>
                <w:szCs w:val="24"/>
              </w:rPr>
              <w:t>Сбор материала для выполнения дипломного проекта.</w:t>
            </w:r>
          </w:p>
        </w:tc>
        <w:tc>
          <w:tcPr>
            <w:tcW w:w="4237" w:type="dxa"/>
            <w:vAlign w:val="center"/>
          </w:tcPr>
          <w:p w14:paraId="7F0A4C61" w14:textId="77777777" w:rsidR="0014277A" w:rsidRPr="00B23961" w:rsidRDefault="0014277A" w:rsidP="00E860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14:paraId="492124E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179212A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A7FC9CC" w14:textId="77777777" w:rsidTr="009C0657">
        <w:trPr>
          <w:trHeight w:val="169"/>
          <w:tblCellSpacing w:w="7" w:type="dxa"/>
        </w:trPr>
        <w:tc>
          <w:tcPr>
            <w:tcW w:w="3665" w:type="dxa"/>
            <w:vMerge w:val="restart"/>
            <w:vAlign w:val="center"/>
          </w:tcPr>
          <w:p w14:paraId="3A200D63" w14:textId="77777777" w:rsidR="0014277A" w:rsidRPr="00B23961" w:rsidRDefault="0014277A" w:rsidP="001C2C1D">
            <w:pPr>
              <w:pStyle w:val="Style15"/>
              <w:widowControl/>
              <w:spacing w:line="240" w:lineRule="auto"/>
            </w:pPr>
            <w:r w:rsidRPr="00B23961">
              <w:rPr>
                <w:bCs/>
              </w:rPr>
              <w:t>Тема 2.1.</w:t>
            </w:r>
            <w:r w:rsidRPr="00B23961">
              <w:t xml:space="preserve"> Электрические аппараты</w:t>
            </w:r>
          </w:p>
          <w:p w14:paraId="7AAE735E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</w:tcPr>
          <w:p w14:paraId="118CC647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609F3F46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584B441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1641871C" w14:textId="77777777" w:rsidTr="004E67F5">
        <w:trPr>
          <w:trHeight w:val="362"/>
          <w:tblCellSpacing w:w="7" w:type="dxa"/>
        </w:trPr>
        <w:tc>
          <w:tcPr>
            <w:tcW w:w="3665" w:type="dxa"/>
            <w:vMerge/>
            <w:vAlign w:val="center"/>
          </w:tcPr>
          <w:p w14:paraId="736D6DB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</w:tcPr>
          <w:p w14:paraId="48175183" w14:textId="77777777" w:rsidR="0014277A" w:rsidRPr="00B23961" w:rsidRDefault="0014277A" w:rsidP="00B73633">
            <w:pPr>
              <w:spacing w:after="0" w:line="240" w:lineRule="auto"/>
              <w:ind w:firstLine="11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1.Номенклатураэлектрических аппаратов, применяемых на предприятии.</w:t>
            </w:r>
          </w:p>
        </w:tc>
        <w:tc>
          <w:tcPr>
            <w:tcW w:w="838" w:type="dxa"/>
            <w:vMerge/>
            <w:vAlign w:val="center"/>
          </w:tcPr>
          <w:p w14:paraId="419ED972" w14:textId="77777777" w:rsidR="0014277A" w:rsidRPr="00B23961" w:rsidRDefault="0014277A" w:rsidP="00B73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608AF8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64BA81B3" w14:textId="77777777" w:rsidTr="004E67F5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6AE90D3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</w:tcPr>
          <w:p w14:paraId="09AC10B5" w14:textId="77777777" w:rsidR="0014277A" w:rsidRPr="00B23961" w:rsidRDefault="0014277A" w:rsidP="00B73633">
            <w:pPr>
              <w:spacing w:after="0" w:line="240" w:lineRule="auto"/>
              <w:ind w:left="110" w:right="-3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2.Конструкция и принцип работы</w:t>
            </w:r>
            <w:r w:rsidR="009D5F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электрических аппаратов, применяемых на предприятии.</w:t>
            </w:r>
          </w:p>
        </w:tc>
        <w:tc>
          <w:tcPr>
            <w:tcW w:w="838" w:type="dxa"/>
            <w:vMerge/>
            <w:vAlign w:val="center"/>
          </w:tcPr>
          <w:p w14:paraId="2909A5A1" w14:textId="77777777" w:rsidR="0014277A" w:rsidRPr="00B23961" w:rsidRDefault="0014277A" w:rsidP="00B73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223DBF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7B77" w:rsidRPr="00B23961" w14:paraId="2A303B28" w14:textId="77777777" w:rsidTr="00E860A9">
        <w:trPr>
          <w:trHeight w:val="245"/>
          <w:tblCellSpacing w:w="7" w:type="dxa"/>
        </w:trPr>
        <w:tc>
          <w:tcPr>
            <w:tcW w:w="3665" w:type="dxa"/>
            <w:vMerge w:val="restart"/>
            <w:vAlign w:val="center"/>
          </w:tcPr>
          <w:p w14:paraId="620E8A50" w14:textId="77777777" w:rsidR="002D7B77" w:rsidRPr="00B23961" w:rsidRDefault="002D7B77" w:rsidP="001C2C1D">
            <w:pPr>
              <w:pStyle w:val="Style15"/>
              <w:widowControl/>
              <w:spacing w:line="240" w:lineRule="auto"/>
            </w:pPr>
            <w:r w:rsidRPr="00B23961">
              <w:t>Тема 2.2.Электрооборудование общепромышленных установок и гражданских зданий</w:t>
            </w:r>
          </w:p>
        </w:tc>
        <w:tc>
          <w:tcPr>
            <w:tcW w:w="4237" w:type="dxa"/>
          </w:tcPr>
          <w:p w14:paraId="62DD1A8B" w14:textId="77777777" w:rsidR="002D7B77" w:rsidRPr="00B23961" w:rsidRDefault="002D7B77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57502D85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39EF3E27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494A00AB" w14:textId="77777777" w:rsidTr="005B3920">
        <w:trPr>
          <w:trHeight w:val="391"/>
          <w:tblCellSpacing w:w="7" w:type="dxa"/>
        </w:trPr>
        <w:tc>
          <w:tcPr>
            <w:tcW w:w="3665" w:type="dxa"/>
            <w:vMerge/>
          </w:tcPr>
          <w:p w14:paraId="175A30F8" w14:textId="77777777" w:rsidR="002D7B77" w:rsidRPr="00B23961" w:rsidRDefault="002D7B77" w:rsidP="00B73633">
            <w:pPr>
              <w:spacing w:line="240" w:lineRule="auto"/>
              <w:ind w:left="191" w:hanging="191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</w:tcPr>
          <w:p w14:paraId="7A155FD9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Электрооборудование установок электрического освещения.</w:t>
            </w:r>
          </w:p>
        </w:tc>
        <w:tc>
          <w:tcPr>
            <w:tcW w:w="838" w:type="dxa"/>
            <w:vMerge/>
            <w:vAlign w:val="center"/>
          </w:tcPr>
          <w:p w14:paraId="210B0C28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FDE2BFB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7B77" w:rsidRPr="00B23961" w14:paraId="035A443A" w14:textId="77777777" w:rsidTr="005B3920">
        <w:trPr>
          <w:trHeight w:val="245"/>
          <w:tblCellSpacing w:w="7" w:type="dxa"/>
        </w:trPr>
        <w:tc>
          <w:tcPr>
            <w:tcW w:w="3665" w:type="dxa"/>
            <w:vMerge/>
          </w:tcPr>
          <w:p w14:paraId="37087AB6" w14:textId="77777777" w:rsidR="002D7B77" w:rsidRPr="00B23961" w:rsidRDefault="002D7B77" w:rsidP="00B73633">
            <w:pPr>
              <w:spacing w:line="240" w:lineRule="auto"/>
              <w:ind w:left="191" w:hanging="191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</w:tcPr>
          <w:p w14:paraId="5B5862BF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Электрооборудование  кранов.</w:t>
            </w:r>
          </w:p>
        </w:tc>
        <w:tc>
          <w:tcPr>
            <w:tcW w:w="838" w:type="dxa"/>
            <w:vMerge/>
            <w:vAlign w:val="center"/>
          </w:tcPr>
          <w:p w14:paraId="68D10FED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75CEF6F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7B77" w:rsidRPr="00B23961" w14:paraId="7853EE8B" w14:textId="77777777" w:rsidTr="004E67F5">
        <w:trPr>
          <w:trHeight w:val="465"/>
          <w:tblCellSpacing w:w="7" w:type="dxa"/>
        </w:trPr>
        <w:tc>
          <w:tcPr>
            <w:tcW w:w="3665" w:type="dxa"/>
            <w:vMerge/>
          </w:tcPr>
          <w:p w14:paraId="38F822D0" w14:textId="77777777" w:rsidR="002D7B77" w:rsidRPr="00B23961" w:rsidRDefault="002D7B77" w:rsidP="00B73633">
            <w:pPr>
              <w:spacing w:line="240" w:lineRule="auto"/>
              <w:ind w:left="191" w:hanging="191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</w:tcPr>
          <w:p w14:paraId="225C52D1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3. Электрооборудование механизмов непрерывного транспорта и поточно-транспортных систем.</w:t>
            </w:r>
          </w:p>
        </w:tc>
        <w:tc>
          <w:tcPr>
            <w:tcW w:w="838" w:type="dxa"/>
            <w:vMerge/>
            <w:vAlign w:val="center"/>
          </w:tcPr>
          <w:p w14:paraId="4AE1D9D1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556E021D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24CBEE30" w14:textId="77777777" w:rsidTr="004E67F5">
        <w:trPr>
          <w:trHeight w:val="465"/>
          <w:tblCellSpacing w:w="7" w:type="dxa"/>
        </w:trPr>
        <w:tc>
          <w:tcPr>
            <w:tcW w:w="3665" w:type="dxa"/>
            <w:vMerge/>
          </w:tcPr>
          <w:p w14:paraId="46F34CCC" w14:textId="77777777" w:rsidR="002D7B77" w:rsidRPr="00B23961" w:rsidRDefault="002D7B77" w:rsidP="00B73633">
            <w:pPr>
              <w:spacing w:line="240" w:lineRule="auto"/>
              <w:ind w:left="191" w:hanging="191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</w:tcPr>
          <w:p w14:paraId="7ED60326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4. Электрооборудование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  <w:lang w:val="uk-UA"/>
              </w:rPr>
              <w:t>компрессорных</w:t>
            </w:r>
            <w:proofErr w:type="spellEnd"/>
            <w:r w:rsidRPr="00B239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  <w:lang w:val="uk-UA"/>
              </w:rPr>
              <w:t>вентиляционных</w:t>
            </w:r>
            <w:proofErr w:type="spellEnd"/>
            <w:r w:rsidRPr="00B2396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  <w:lang w:val="uk-UA"/>
              </w:rPr>
              <w:t>насосныхстанций</w:t>
            </w:r>
            <w:proofErr w:type="spellEnd"/>
            <w:r w:rsidRPr="00B239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dxa"/>
            <w:vMerge/>
            <w:vAlign w:val="center"/>
          </w:tcPr>
          <w:p w14:paraId="7343CF39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B71B8D1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212C1C68" w14:textId="77777777" w:rsidTr="001C44A1">
        <w:trPr>
          <w:trHeight w:val="273"/>
          <w:tblCellSpacing w:w="7" w:type="dxa"/>
        </w:trPr>
        <w:tc>
          <w:tcPr>
            <w:tcW w:w="3665" w:type="dxa"/>
            <w:vMerge w:val="restart"/>
            <w:vAlign w:val="center"/>
          </w:tcPr>
          <w:p w14:paraId="3E7D6D1F" w14:textId="77777777" w:rsidR="002D7B77" w:rsidRPr="00B23961" w:rsidRDefault="002D7B77" w:rsidP="001C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Тема 2.3.Электрооборудование промышленных зданий</w:t>
            </w:r>
          </w:p>
        </w:tc>
        <w:tc>
          <w:tcPr>
            <w:tcW w:w="4237" w:type="dxa"/>
            <w:vAlign w:val="center"/>
          </w:tcPr>
          <w:p w14:paraId="6CD01540" w14:textId="77777777" w:rsidR="002D7B77" w:rsidRPr="00B23961" w:rsidRDefault="002D7B77" w:rsidP="00B73633">
            <w:pPr>
              <w:spacing w:after="0" w:line="240" w:lineRule="auto"/>
              <w:ind w:left="110" w:firstLine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05CC3409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05F4F372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5A7FC075" w14:textId="77777777" w:rsidTr="0061202D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344A79E7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28336EA2" w14:textId="77777777" w:rsidR="002D7B77" w:rsidRPr="00B23961" w:rsidRDefault="002D7B77" w:rsidP="00B73633">
            <w:pPr>
              <w:spacing w:after="0" w:line="240" w:lineRule="auto"/>
              <w:ind w:left="110" w:hanging="32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Электрооборудование электротермических установок.</w:t>
            </w:r>
          </w:p>
        </w:tc>
        <w:tc>
          <w:tcPr>
            <w:tcW w:w="838" w:type="dxa"/>
            <w:vMerge/>
            <w:vAlign w:val="center"/>
          </w:tcPr>
          <w:p w14:paraId="5827FCEA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11E8277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7B77" w:rsidRPr="00B23961" w14:paraId="36F0B56B" w14:textId="77777777" w:rsidTr="0061202D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72072F4E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18AEA545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Электрооборудование установок электросварки.</w:t>
            </w:r>
          </w:p>
        </w:tc>
        <w:tc>
          <w:tcPr>
            <w:tcW w:w="838" w:type="dxa"/>
            <w:vMerge/>
            <w:vAlign w:val="center"/>
          </w:tcPr>
          <w:p w14:paraId="7F070B20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C42BA45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7B77" w:rsidRPr="00B23961" w14:paraId="032BBAA1" w14:textId="77777777" w:rsidTr="005B3920">
        <w:trPr>
          <w:trHeight w:val="521"/>
          <w:tblCellSpacing w:w="7" w:type="dxa"/>
        </w:trPr>
        <w:tc>
          <w:tcPr>
            <w:tcW w:w="3665" w:type="dxa"/>
            <w:vMerge/>
            <w:vAlign w:val="center"/>
          </w:tcPr>
          <w:p w14:paraId="4B6CA73B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225868B6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3. Электрооборудование металлорежущих станков.</w:t>
            </w:r>
          </w:p>
        </w:tc>
        <w:tc>
          <w:tcPr>
            <w:tcW w:w="838" w:type="dxa"/>
            <w:vMerge/>
            <w:vAlign w:val="center"/>
          </w:tcPr>
          <w:p w14:paraId="34B5E5A2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13757AF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7B77" w:rsidRPr="00B23961" w14:paraId="2E819B10" w14:textId="77777777" w:rsidTr="005B3920">
        <w:trPr>
          <w:trHeight w:val="463"/>
          <w:tblCellSpacing w:w="7" w:type="dxa"/>
        </w:trPr>
        <w:tc>
          <w:tcPr>
            <w:tcW w:w="3665" w:type="dxa"/>
            <w:vMerge/>
            <w:vAlign w:val="center"/>
          </w:tcPr>
          <w:p w14:paraId="3FA3751A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7CD02C47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4.  Электрооборудование кузнечно-прессовых машин.</w:t>
            </w:r>
          </w:p>
        </w:tc>
        <w:tc>
          <w:tcPr>
            <w:tcW w:w="838" w:type="dxa"/>
            <w:vMerge/>
            <w:vAlign w:val="center"/>
          </w:tcPr>
          <w:p w14:paraId="593F9BB9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845F2D4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71F5ACC1" w14:textId="77777777" w:rsidTr="005E7FC6">
        <w:trPr>
          <w:trHeight w:val="443"/>
          <w:tblCellSpacing w:w="7" w:type="dxa"/>
        </w:trPr>
        <w:tc>
          <w:tcPr>
            <w:tcW w:w="3665" w:type="dxa"/>
            <w:vMerge/>
            <w:vAlign w:val="center"/>
          </w:tcPr>
          <w:p w14:paraId="3D268BF4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0AD3F300" w14:textId="77777777" w:rsidR="002D7B77" w:rsidRPr="00B23961" w:rsidRDefault="002D7B77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5. Электрооборудование установок в пожароопасных и взрывоопасных зонах.</w:t>
            </w:r>
          </w:p>
        </w:tc>
        <w:tc>
          <w:tcPr>
            <w:tcW w:w="838" w:type="dxa"/>
            <w:vMerge/>
            <w:vAlign w:val="center"/>
          </w:tcPr>
          <w:p w14:paraId="001DF4EF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84A3591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61F9C8D5" w14:textId="77777777" w:rsidTr="001C44A1">
        <w:trPr>
          <w:trHeight w:val="460"/>
          <w:tblCellSpacing w:w="7" w:type="dxa"/>
        </w:trPr>
        <w:tc>
          <w:tcPr>
            <w:tcW w:w="3665" w:type="dxa"/>
          </w:tcPr>
          <w:p w14:paraId="78F14F58" w14:textId="77777777" w:rsidR="0014277A" w:rsidRPr="00B23961" w:rsidRDefault="0014277A" w:rsidP="00B73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</w:p>
          <w:p w14:paraId="5C7DD04A" w14:textId="77777777" w:rsidR="0014277A" w:rsidRPr="00B23961" w:rsidRDefault="0014277A" w:rsidP="00B73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Организация и производство работ по обслуживанию и ремонту электрооборудования</w:t>
            </w:r>
          </w:p>
        </w:tc>
        <w:tc>
          <w:tcPr>
            <w:tcW w:w="4237" w:type="dxa"/>
            <w:vAlign w:val="center"/>
          </w:tcPr>
          <w:p w14:paraId="61AC8152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1EA09D8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7A88824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E5881D1" w14:textId="77777777" w:rsidTr="00C07377">
        <w:trPr>
          <w:trHeight w:val="460"/>
          <w:tblCellSpacing w:w="7" w:type="dxa"/>
        </w:trPr>
        <w:tc>
          <w:tcPr>
            <w:tcW w:w="3665" w:type="dxa"/>
          </w:tcPr>
          <w:p w14:paraId="469A8FAF" w14:textId="77777777" w:rsidR="0014277A" w:rsidRPr="00B23961" w:rsidRDefault="0014277A" w:rsidP="00B7363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>МДК.01.03</w:t>
            </w:r>
          </w:p>
          <w:p w14:paraId="32871387" w14:textId="77777777" w:rsidR="0014277A" w:rsidRPr="00B23961" w:rsidRDefault="0014277A" w:rsidP="00B73633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Эксплуатация и ремонт электрооборудования промышленных и гражданских зданий</w:t>
            </w:r>
          </w:p>
        </w:tc>
        <w:tc>
          <w:tcPr>
            <w:tcW w:w="4237" w:type="dxa"/>
            <w:vAlign w:val="center"/>
          </w:tcPr>
          <w:p w14:paraId="0304EB8D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BFBFBF"/>
            <w:vAlign w:val="center"/>
          </w:tcPr>
          <w:p w14:paraId="6ECD3AF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525BFF28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1894A597" w14:textId="77777777" w:rsidTr="00C07377">
        <w:trPr>
          <w:trHeight w:val="994"/>
          <w:tblCellSpacing w:w="7" w:type="dxa"/>
        </w:trPr>
        <w:tc>
          <w:tcPr>
            <w:tcW w:w="3665" w:type="dxa"/>
          </w:tcPr>
          <w:p w14:paraId="1478F211" w14:textId="77777777" w:rsidR="0014277A" w:rsidRPr="00B23961" w:rsidRDefault="0014277A" w:rsidP="00B73633">
            <w:pPr>
              <w:spacing w:after="0" w:line="240" w:lineRule="auto"/>
              <w:rPr>
                <w:rStyle w:val="9pt"/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</w:pPr>
            <w:r w:rsidRPr="00B23961">
              <w:rPr>
                <w:rStyle w:val="9pt"/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  <w:t>Виды работ:</w:t>
            </w:r>
          </w:p>
          <w:p w14:paraId="7EEB200F" w14:textId="77777777" w:rsidR="0014277A" w:rsidRPr="00B23961" w:rsidRDefault="0014277A" w:rsidP="005B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Эксплуатация и ремонт внутрицеховых осветительных установок, кабельных линий, воздушных линий электропередач, электрооборудования трансформаторных подстанций, электрооборудования кранов и подъемников, электроприводов и пускорегулирующей аппаратуры. </w:t>
            </w:r>
          </w:p>
        </w:tc>
        <w:tc>
          <w:tcPr>
            <w:tcW w:w="4237" w:type="dxa"/>
            <w:vAlign w:val="center"/>
          </w:tcPr>
          <w:p w14:paraId="1D39CDE5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14:paraId="4D9C9A2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0BD229A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652F04A" w14:textId="77777777" w:rsidTr="00161031">
        <w:trPr>
          <w:trHeight w:val="132"/>
          <w:tblCellSpacing w:w="7" w:type="dxa"/>
        </w:trPr>
        <w:tc>
          <w:tcPr>
            <w:tcW w:w="3665" w:type="dxa"/>
            <w:vMerge w:val="restart"/>
            <w:vAlign w:val="center"/>
          </w:tcPr>
          <w:p w14:paraId="19A154FE" w14:textId="77777777" w:rsidR="0014277A" w:rsidRPr="00B23961" w:rsidRDefault="0014277A" w:rsidP="001C2C1D">
            <w:pPr>
              <w:pStyle w:val="6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sz w:val="24"/>
                <w:szCs w:val="24"/>
              </w:rPr>
              <w:t>Тема 3.1.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Эксплуатация и ремонт электрических внутрицеховых сетей и источников освещения напряжением до 1000В</w:t>
            </w:r>
          </w:p>
        </w:tc>
        <w:tc>
          <w:tcPr>
            <w:tcW w:w="4237" w:type="dxa"/>
            <w:vAlign w:val="center"/>
          </w:tcPr>
          <w:p w14:paraId="5D466485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708B30C2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26DA78A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6946D972" w14:textId="77777777" w:rsidTr="0061202D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56D9100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</w:tcPr>
          <w:p w14:paraId="604827B8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Назначение, конструкция, технические характеристики осветительных электроустановок на предприятии.</w:t>
            </w:r>
          </w:p>
        </w:tc>
        <w:tc>
          <w:tcPr>
            <w:tcW w:w="838" w:type="dxa"/>
            <w:vMerge/>
            <w:vAlign w:val="center"/>
          </w:tcPr>
          <w:p w14:paraId="4B28958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6EFC89F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68CD08FD" w14:textId="77777777" w:rsidTr="005E7FC6">
        <w:trPr>
          <w:trHeight w:val="803"/>
          <w:tblCellSpacing w:w="7" w:type="dxa"/>
        </w:trPr>
        <w:tc>
          <w:tcPr>
            <w:tcW w:w="3665" w:type="dxa"/>
            <w:vMerge/>
            <w:vAlign w:val="center"/>
          </w:tcPr>
          <w:p w14:paraId="5E10D42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</w:tcPr>
          <w:p w14:paraId="46A727DE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Технические характеристики, способы прокладки электрических внутрицеховых сетей на предприятии.</w:t>
            </w:r>
          </w:p>
        </w:tc>
        <w:tc>
          <w:tcPr>
            <w:tcW w:w="838" w:type="dxa"/>
            <w:vMerge/>
            <w:vAlign w:val="center"/>
          </w:tcPr>
          <w:p w14:paraId="15B151B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E9943D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4FEE11AC" w14:textId="77777777" w:rsidTr="00161031">
        <w:trPr>
          <w:trHeight w:val="292"/>
          <w:tblCellSpacing w:w="7" w:type="dxa"/>
        </w:trPr>
        <w:tc>
          <w:tcPr>
            <w:tcW w:w="3665" w:type="dxa"/>
            <w:vMerge w:val="restart"/>
            <w:vAlign w:val="center"/>
          </w:tcPr>
          <w:p w14:paraId="1CDEC959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B239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</w:t>
            </w:r>
            <w:r w:rsidRPr="00B2396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3.</w:t>
            </w:r>
            <w:r w:rsidRPr="00B239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Pr="00B2396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  <w:r w:rsidRPr="00B239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Эксплуатация и ремонт кабельных линий</w:t>
            </w:r>
          </w:p>
          <w:p w14:paraId="29DF235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705B896F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02B45672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5B65154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376C257" w14:textId="77777777" w:rsidTr="00DC623D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7B28CBE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67231D48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</w:t>
            </w:r>
            <w:r w:rsidR="005B3920" w:rsidRPr="00B23961">
              <w:rPr>
                <w:rFonts w:ascii="Times New Roman" w:hAnsi="Times New Roman"/>
                <w:sz w:val="24"/>
                <w:szCs w:val="24"/>
              </w:rPr>
              <w:t>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Испытания и определения мест повреждения в кабельных линиях</w:t>
            </w:r>
          </w:p>
        </w:tc>
        <w:tc>
          <w:tcPr>
            <w:tcW w:w="838" w:type="dxa"/>
            <w:vMerge/>
          </w:tcPr>
          <w:p w14:paraId="49272E3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F24023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7F253575" w14:textId="77777777" w:rsidTr="00161031">
        <w:trPr>
          <w:trHeight w:val="228"/>
          <w:tblCellSpacing w:w="7" w:type="dxa"/>
        </w:trPr>
        <w:tc>
          <w:tcPr>
            <w:tcW w:w="3665" w:type="dxa"/>
            <w:vMerge/>
            <w:vAlign w:val="center"/>
          </w:tcPr>
          <w:p w14:paraId="1E0A57E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0DDAF9A9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Технические характеристики, способы прокладки кабельных линий на предприятии</w:t>
            </w:r>
          </w:p>
        </w:tc>
        <w:tc>
          <w:tcPr>
            <w:tcW w:w="838" w:type="dxa"/>
            <w:vMerge/>
          </w:tcPr>
          <w:p w14:paraId="24A8797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6E48EFD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2873B1BC" w14:textId="77777777" w:rsidTr="00161031">
        <w:trPr>
          <w:trHeight w:val="252"/>
          <w:tblCellSpacing w:w="7" w:type="dxa"/>
        </w:trPr>
        <w:tc>
          <w:tcPr>
            <w:tcW w:w="3665" w:type="dxa"/>
            <w:vMerge w:val="restart"/>
            <w:vAlign w:val="center"/>
          </w:tcPr>
          <w:p w14:paraId="5180D88B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3</w:t>
            </w:r>
            <w:r w:rsidRPr="00B2396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B2396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Эксплуатация и ремонт воздушных линий электропередач</w:t>
            </w:r>
          </w:p>
        </w:tc>
        <w:tc>
          <w:tcPr>
            <w:tcW w:w="4237" w:type="dxa"/>
            <w:vAlign w:val="center"/>
          </w:tcPr>
          <w:p w14:paraId="57001CE5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</w:tcPr>
          <w:p w14:paraId="3A615336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42C2062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4277A" w:rsidRPr="00B23961" w14:paraId="05A855FD" w14:textId="77777777" w:rsidTr="0061202D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7976346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46C5AC69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Осмотр ЛЭП. Профилактические испытания и измерения на ЛЭП</w:t>
            </w:r>
          </w:p>
        </w:tc>
        <w:tc>
          <w:tcPr>
            <w:tcW w:w="838" w:type="dxa"/>
            <w:vMerge/>
            <w:vAlign w:val="center"/>
          </w:tcPr>
          <w:p w14:paraId="2874132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810C02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07FD39DA" w14:textId="77777777" w:rsidTr="0061202D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25F778C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21E0D757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Тип и характеристика проводов, изоляторов, опор на предприятии</w:t>
            </w:r>
          </w:p>
        </w:tc>
        <w:tc>
          <w:tcPr>
            <w:tcW w:w="838" w:type="dxa"/>
            <w:vMerge/>
            <w:vAlign w:val="center"/>
          </w:tcPr>
          <w:p w14:paraId="49B1D9C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6FD8C5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1E2170E0" w14:textId="77777777" w:rsidTr="009C0657">
        <w:trPr>
          <w:trHeight w:val="191"/>
          <w:tblCellSpacing w:w="7" w:type="dxa"/>
        </w:trPr>
        <w:tc>
          <w:tcPr>
            <w:tcW w:w="3665" w:type="dxa"/>
            <w:vMerge w:val="restart"/>
            <w:vAlign w:val="center"/>
          </w:tcPr>
          <w:p w14:paraId="18A110AD" w14:textId="77777777" w:rsidR="0014277A" w:rsidRPr="00B23961" w:rsidRDefault="0014277A" w:rsidP="001C2C1D">
            <w:pPr>
              <w:pStyle w:val="a5"/>
              <w:spacing w:after="0" w:line="240" w:lineRule="auto"/>
              <w:ind w:left="0"/>
              <w:rPr>
                <w:rStyle w:val="9pt1"/>
                <w:bCs/>
                <w:sz w:val="24"/>
                <w:szCs w:val="24"/>
                <w:shd w:val="clear" w:color="auto" w:fill="auto"/>
              </w:rPr>
            </w:pPr>
            <w:r w:rsidRPr="00B239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3.4.</w:t>
            </w:r>
            <w:r w:rsidRPr="00B23961">
              <w:rPr>
                <w:rStyle w:val="9pt1"/>
                <w:sz w:val="24"/>
                <w:szCs w:val="24"/>
              </w:rPr>
              <w:t>Эксплуатация и ремонт трансформаторных подстанций</w:t>
            </w:r>
          </w:p>
          <w:p w14:paraId="7609845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66266F4B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</w:tcPr>
          <w:p w14:paraId="6B8875EC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6D20CB3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02B3C6E" w14:textId="77777777" w:rsidTr="00281A5F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03F3FE2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426990D5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Обслуживания подстанций и распределительных устройств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66E6087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21E02D0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06F35E13" w14:textId="77777777" w:rsidTr="00281A5F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05BA233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50E624B0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Проведение оперативных переключений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281A4BC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3D9007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19F1BACF" w14:textId="77777777" w:rsidTr="00281A5F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416CC30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04822834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3. Назначение и технические характеристики электрооборудования трансформаторной подстанции предприятия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104D0BC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6C90C8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55422EF3" w14:textId="77777777" w:rsidTr="009C0657">
        <w:trPr>
          <w:trHeight w:val="294"/>
          <w:tblCellSpacing w:w="7" w:type="dxa"/>
        </w:trPr>
        <w:tc>
          <w:tcPr>
            <w:tcW w:w="3665" w:type="dxa"/>
            <w:vMerge w:val="restart"/>
            <w:vAlign w:val="center"/>
          </w:tcPr>
          <w:p w14:paraId="69985A1C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Тема 3.5.Эксплуатация и ремонт электрооборудования кранов и подъемников</w:t>
            </w:r>
          </w:p>
        </w:tc>
        <w:tc>
          <w:tcPr>
            <w:tcW w:w="4237" w:type="dxa"/>
            <w:vAlign w:val="center"/>
          </w:tcPr>
          <w:p w14:paraId="14C5C5E2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02451D30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vAlign w:val="center"/>
          </w:tcPr>
          <w:p w14:paraId="307D62C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3C4333D" w14:textId="77777777" w:rsidTr="005E7FC6">
        <w:trPr>
          <w:trHeight w:val="451"/>
          <w:tblCellSpacing w:w="7" w:type="dxa"/>
        </w:trPr>
        <w:tc>
          <w:tcPr>
            <w:tcW w:w="3665" w:type="dxa"/>
            <w:vMerge/>
            <w:vAlign w:val="center"/>
          </w:tcPr>
          <w:p w14:paraId="671010E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6E64FB41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1.Эксплуатация и ремонт электрооборудования кранов и подъемников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3307D33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4E3DCBE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114ED602" w14:textId="77777777" w:rsidTr="00F26058">
        <w:trPr>
          <w:trHeight w:val="645"/>
          <w:tblCellSpacing w:w="7" w:type="dxa"/>
        </w:trPr>
        <w:tc>
          <w:tcPr>
            <w:tcW w:w="3665" w:type="dxa"/>
            <w:vMerge/>
            <w:vAlign w:val="center"/>
          </w:tcPr>
          <w:p w14:paraId="08EE683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3D215455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Назначение, принцип действия и технические характеристики основного электрооборудования кранов и подъемников на предприятии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42AD23D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74586B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56DA8F1E" w14:textId="77777777" w:rsidTr="00C51BF3">
        <w:trPr>
          <w:trHeight w:val="645"/>
          <w:tblCellSpacing w:w="7" w:type="dxa"/>
        </w:trPr>
        <w:tc>
          <w:tcPr>
            <w:tcW w:w="3665" w:type="dxa"/>
            <w:vMerge w:val="restart"/>
            <w:vAlign w:val="center"/>
          </w:tcPr>
          <w:p w14:paraId="1874B9EF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Тема 3.6.Эксплуатация и ремонт электроприводов и пускорегулирующей аппаратуры</w:t>
            </w:r>
          </w:p>
        </w:tc>
        <w:tc>
          <w:tcPr>
            <w:tcW w:w="4237" w:type="dxa"/>
            <w:vAlign w:val="center"/>
          </w:tcPr>
          <w:p w14:paraId="510DC9EF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1.Эксплуатация, техническое обслуживание и ремонт электроприводов и пускорегулирующей аппаратуры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1908B3F0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vAlign w:val="center"/>
          </w:tcPr>
          <w:p w14:paraId="7DEBB70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689B3BB4" w14:textId="77777777" w:rsidTr="00C51BF3">
        <w:trPr>
          <w:trHeight w:val="645"/>
          <w:tblCellSpacing w:w="7" w:type="dxa"/>
        </w:trPr>
        <w:tc>
          <w:tcPr>
            <w:tcW w:w="3665" w:type="dxa"/>
            <w:vMerge/>
            <w:vAlign w:val="center"/>
          </w:tcPr>
          <w:p w14:paraId="19B155A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432ED243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2.Технические характеристики электроприводов и пускорегулирующей аппаратуры на предприятии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764526D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55EFB90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1FDCF6B8" w14:textId="77777777" w:rsidTr="00023AD0">
        <w:trPr>
          <w:trHeight w:val="1804"/>
          <w:tblCellSpacing w:w="7" w:type="dxa"/>
        </w:trPr>
        <w:tc>
          <w:tcPr>
            <w:tcW w:w="3665" w:type="dxa"/>
            <w:vAlign w:val="center"/>
          </w:tcPr>
          <w:p w14:paraId="264E5EA1" w14:textId="77777777" w:rsidR="0014277A" w:rsidRPr="00B23961" w:rsidRDefault="0014277A" w:rsidP="00B7363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472404" w:rsidRPr="00B23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Организация и производство монтажа силового и осветительного электрооборудования промышленных и гражданских зданий</w:t>
            </w:r>
            <w:r w:rsidR="009D5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>ПМ 02. «Организация и выполнение работ по монтажу и наладке электрооборудования промышленных и гражданских зданий»</w:t>
            </w:r>
          </w:p>
        </w:tc>
        <w:tc>
          <w:tcPr>
            <w:tcW w:w="4237" w:type="dxa"/>
            <w:vAlign w:val="center"/>
          </w:tcPr>
          <w:p w14:paraId="27911218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036FE0C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760E5B9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01A6EE30" w14:textId="77777777" w:rsidTr="00023AD0">
        <w:trPr>
          <w:trHeight w:val="460"/>
          <w:tblCellSpacing w:w="7" w:type="dxa"/>
        </w:trPr>
        <w:tc>
          <w:tcPr>
            <w:tcW w:w="3665" w:type="dxa"/>
            <w:vAlign w:val="center"/>
          </w:tcPr>
          <w:p w14:paraId="7AF1A750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МДК.02.01. Монтаж электрооборудования промышленных и гражданских зданий</w:t>
            </w:r>
          </w:p>
        </w:tc>
        <w:tc>
          <w:tcPr>
            <w:tcW w:w="4237" w:type="dxa"/>
            <w:vAlign w:val="center"/>
          </w:tcPr>
          <w:p w14:paraId="23ACAA4A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320DA70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50CDC90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3CBC1A2" w14:textId="77777777" w:rsidTr="00023AD0">
        <w:trPr>
          <w:trHeight w:val="460"/>
          <w:tblCellSpacing w:w="7" w:type="dxa"/>
        </w:trPr>
        <w:tc>
          <w:tcPr>
            <w:tcW w:w="3665" w:type="dxa"/>
            <w:vAlign w:val="center"/>
          </w:tcPr>
          <w:p w14:paraId="7C0C6194" w14:textId="77777777" w:rsidR="0014277A" w:rsidRPr="00B23961" w:rsidRDefault="0014277A" w:rsidP="009D5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Виды работ: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оформление нормативной документации по электромонтажным работам; монтаж силового электрооборудования; монтаж электропроводок и электрооборудования производственных и гражданских зданий</w:t>
            </w:r>
          </w:p>
        </w:tc>
        <w:tc>
          <w:tcPr>
            <w:tcW w:w="4237" w:type="dxa"/>
            <w:vAlign w:val="center"/>
          </w:tcPr>
          <w:p w14:paraId="0208692D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17B78C7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7795402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44B8BC41" w14:textId="77777777" w:rsidTr="00E860A9">
        <w:trPr>
          <w:trHeight w:val="254"/>
          <w:tblCellSpacing w:w="7" w:type="dxa"/>
        </w:trPr>
        <w:tc>
          <w:tcPr>
            <w:tcW w:w="3665" w:type="dxa"/>
            <w:vMerge w:val="restart"/>
            <w:vAlign w:val="center"/>
          </w:tcPr>
          <w:p w14:paraId="2AD04230" w14:textId="77777777" w:rsidR="002D7B77" w:rsidRPr="00B23961" w:rsidRDefault="002D7B77" w:rsidP="001C2C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1.1. Изучение нормативной документации по электромонтажным работам</w:t>
            </w:r>
          </w:p>
          <w:p w14:paraId="1287F937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05707B4A" w14:textId="77777777" w:rsidR="002D7B77" w:rsidRPr="00B23961" w:rsidRDefault="002D7B77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</w:tcPr>
          <w:p w14:paraId="47368439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vMerge w:val="restart"/>
            <w:shd w:val="clear" w:color="auto" w:fill="BFBFBF"/>
            <w:vAlign w:val="center"/>
          </w:tcPr>
          <w:p w14:paraId="117B5D58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6EBC77CD" w14:textId="77777777" w:rsidTr="00DB76DF">
        <w:trPr>
          <w:trHeight w:val="368"/>
          <w:tblCellSpacing w:w="7" w:type="dxa"/>
        </w:trPr>
        <w:tc>
          <w:tcPr>
            <w:tcW w:w="3665" w:type="dxa"/>
            <w:vMerge/>
            <w:vAlign w:val="center"/>
          </w:tcPr>
          <w:p w14:paraId="7E1AE7CB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693B634F" w14:textId="77777777" w:rsidR="002D7B77" w:rsidRPr="00B23961" w:rsidRDefault="002D7B77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1.Изучение правил устройства электроустановок (ПУЭ)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</w:tcPr>
          <w:p w14:paraId="265DC49D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764C78A0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B77" w:rsidRPr="00B23961" w14:paraId="1301BF77" w14:textId="77777777" w:rsidTr="00DB76DF">
        <w:trPr>
          <w:trHeight w:val="368"/>
          <w:tblCellSpacing w:w="7" w:type="dxa"/>
        </w:trPr>
        <w:tc>
          <w:tcPr>
            <w:tcW w:w="3665" w:type="dxa"/>
            <w:vMerge/>
            <w:vAlign w:val="center"/>
          </w:tcPr>
          <w:p w14:paraId="4F4CE00B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533BE77A" w14:textId="77777777" w:rsidR="002D7B77" w:rsidRPr="00B23961" w:rsidRDefault="002D7B77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2.Изучение строительных норм и правил (СНиП), инструкций, норм пожарной безопасности  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</w:tcPr>
          <w:p w14:paraId="3C2C1939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02D07AC0" w14:textId="77777777" w:rsidR="002D7B77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07CD7A4" w14:textId="77777777" w:rsidTr="00E860A9">
        <w:trPr>
          <w:trHeight w:val="134"/>
          <w:tblCellSpacing w:w="7" w:type="dxa"/>
        </w:trPr>
        <w:tc>
          <w:tcPr>
            <w:tcW w:w="3665" w:type="dxa"/>
            <w:vMerge w:val="restart"/>
            <w:vAlign w:val="center"/>
          </w:tcPr>
          <w:p w14:paraId="451AF60C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Тема 1.2. Монтаж проводок и электрооборудования</w:t>
            </w:r>
          </w:p>
        </w:tc>
        <w:tc>
          <w:tcPr>
            <w:tcW w:w="4237" w:type="dxa"/>
            <w:tcBorders>
              <w:bottom w:val="single" w:sz="4" w:space="0" w:color="auto"/>
            </w:tcBorders>
            <w:vAlign w:val="center"/>
          </w:tcPr>
          <w:p w14:paraId="365E1595" w14:textId="77777777" w:rsidR="0014277A" w:rsidRPr="00B23961" w:rsidRDefault="00E860A9" w:rsidP="00E860A9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526ECC32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7" w:type="dxa"/>
            <w:vMerge w:val="restart"/>
            <w:shd w:val="clear" w:color="auto" w:fill="BFBFBF"/>
            <w:vAlign w:val="center"/>
          </w:tcPr>
          <w:p w14:paraId="7F9C768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0A9" w:rsidRPr="00B23961" w14:paraId="29A1B199" w14:textId="77777777" w:rsidTr="005E7FC6">
        <w:trPr>
          <w:trHeight w:val="473"/>
          <w:tblCellSpacing w:w="7" w:type="dxa"/>
        </w:trPr>
        <w:tc>
          <w:tcPr>
            <w:tcW w:w="3665" w:type="dxa"/>
            <w:vMerge/>
            <w:vAlign w:val="center"/>
          </w:tcPr>
          <w:p w14:paraId="40696EF1" w14:textId="77777777" w:rsidR="00E860A9" w:rsidRPr="00B23961" w:rsidRDefault="00E860A9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tcBorders>
              <w:top w:val="single" w:sz="4" w:space="0" w:color="auto"/>
            </w:tcBorders>
            <w:vAlign w:val="center"/>
          </w:tcPr>
          <w:p w14:paraId="27D1EE84" w14:textId="77777777" w:rsidR="00E860A9" w:rsidRPr="00B23961" w:rsidRDefault="009D5F87" w:rsidP="00E860A9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Изучение требований к элек</w:t>
            </w:r>
            <w:r w:rsidR="00E860A9" w:rsidRPr="00B23961">
              <w:rPr>
                <w:rFonts w:ascii="Times New Roman" w:hAnsi="Times New Roman"/>
                <w:sz w:val="24"/>
                <w:szCs w:val="24"/>
              </w:rPr>
              <w:t>троосвещению и электропроводкам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3BB80510" w14:textId="77777777" w:rsidR="00E860A9" w:rsidRPr="00B23961" w:rsidRDefault="00E860A9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1DA6F8C0" w14:textId="77777777" w:rsidR="00E860A9" w:rsidRPr="00B23961" w:rsidRDefault="00E860A9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A92E749" w14:textId="77777777" w:rsidTr="00581063">
        <w:trPr>
          <w:trHeight w:val="192"/>
          <w:tblCellSpacing w:w="7" w:type="dxa"/>
        </w:trPr>
        <w:tc>
          <w:tcPr>
            <w:tcW w:w="3665" w:type="dxa"/>
            <w:vMerge/>
            <w:vAlign w:val="center"/>
          </w:tcPr>
          <w:p w14:paraId="3B26F7E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6100162D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2. Соединение и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</w:rPr>
              <w:t>оконцевание</w:t>
            </w:r>
            <w:proofErr w:type="spellEnd"/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жил проводов и кабелей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5B5FB95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0255A47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185C4A88" w14:textId="77777777" w:rsidTr="00581063">
        <w:trPr>
          <w:trHeight w:val="192"/>
          <w:tblCellSpacing w:w="7" w:type="dxa"/>
        </w:trPr>
        <w:tc>
          <w:tcPr>
            <w:tcW w:w="3665" w:type="dxa"/>
            <w:vMerge/>
            <w:vAlign w:val="center"/>
          </w:tcPr>
          <w:p w14:paraId="60BF99A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3175E2F3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</w:rPr>
              <w:t>Прозвонка</w:t>
            </w:r>
            <w:proofErr w:type="spellEnd"/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кабелей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12904AD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4494B7C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6F168EA0" w14:textId="77777777" w:rsidTr="00581063">
        <w:trPr>
          <w:trHeight w:val="192"/>
          <w:tblCellSpacing w:w="7" w:type="dxa"/>
        </w:trPr>
        <w:tc>
          <w:tcPr>
            <w:tcW w:w="3665" w:type="dxa"/>
            <w:vMerge/>
            <w:vAlign w:val="center"/>
          </w:tcPr>
          <w:p w14:paraId="27A3FE1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5957015B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4. Монтаж и ввод в эксплуатацию электрооборудования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79DBF3D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0625B17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73FF5F25" w14:textId="77777777" w:rsidTr="00BC4878">
        <w:trPr>
          <w:trHeight w:val="320"/>
          <w:tblCellSpacing w:w="7" w:type="dxa"/>
        </w:trPr>
        <w:tc>
          <w:tcPr>
            <w:tcW w:w="3665" w:type="dxa"/>
            <w:vMerge w:val="restart"/>
            <w:vAlign w:val="center"/>
          </w:tcPr>
          <w:p w14:paraId="4F6A9340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Тема 1.3.Монтаж силового электрооборудования</w:t>
            </w:r>
          </w:p>
        </w:tc>
        <w:tc>
          <w:tcPr>
            <w:tcW w:w="4237" w:type="dxa"/>
            <w:vAlign w:val="center"/>
          </w:tcPr>
          <w:p w14:paraId="469FD34B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7C79C44D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7" w:type="dxa"/>
            <w:vMerge w:val="restart"/>
            <w:shd w:val="clear" w:color="auto" w:fill="BFBFBF"/>
            <w:vAlign w:val="center"/>
          </w:tcPr>
          <w:p w14:paraId="666CB8E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110E2BC" w14:textId="77777777" w:rsidTr="00581063">
        <w:trPr>
          <w:trHeight w:val="320"/>
          <w:tblCellSpacing w:w="7" w:type="dxa"/>
        </w:trPr>
        <w:tc>
          <w:tcPr>
            <w:tcW w:w="3665" w:type="dxa"/>
            <w:vMerge/>
            <w:vAlign w:val="center"/>
          </w:tcPr>
          <w:p w14:paraId="26F202B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2D5F962D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Монтаж и ввод в эксплуатацию электрических машин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471118C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75F19C9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7F5473A6" w14:textId="77777777" w:rsidTr="00581063">
        <w:trPr>
          <w:trHeight w:val="320"/>
          <w:tblCellSpacing w:w="7" w:type="dxa"/>
        </w:trPr>
        <w:tc>
          <w:tcPr>
            <w:tcW w:w="3665" w:type="dxa"/>
            <w:vMerge/>
            <w:vAlign w:val="center"/>
          </w:tcPr>
          <w:p w14:paraId="0FD721A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4B322DCD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Монтаж и ввод в эксплуатацию трансформаторов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5F13E52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194B785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FC367AE" w14:textId="77777777" w:rsidTr="00581063">
        <w:trPr>
          <w:trHeight w:val="460"/>
          <w:tblCellSpacing w:w="7" w:type="dxa"/>
        </w:trPr>
        <w:tc>
          <w:tcPr>
            <w:tcW w:w="3665" w:type="dxa"/>
            <w:vAlign w:val="center"/>
          </w:tcPr>
          <w:p w14:paraId="65E5A389" w14:textId="77777777" w:rsidR="0014277A" w:rsidRPr="00B23961" w:rsidRDefault="0014277A" w:rsidP="00B7363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472404" w:rsidRPr="00B23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Проектирование силового электрооборудования промышленных и гражданских зданий</w:t>
            </w:r>
            <w:r w:rsidRPr="00B23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ПМ 02. «Организация и выполнение работ по монтажу и наладке электрооборудования промышленных и гражданских зданий»</w:t>
            </w:r>
          </w:p>
        </w:tc>
        <w:tc>
          <w:tcPr>
            <w:tcW w:w="4237" w:type="dxa"/>
            <w:vAlign w:val="center"/>
          </w:tcPr>
          <w:p w14:paraId="35BF9EE7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133FDF7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146D4A2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507A56C" w14:textId="77777777" w:rsidTr="00023AD0">
        <w:trPr>
          <w:trHeight w:val="460"/>
          <w:tblCellSpacing w:w="7" w:type="dxa"/>
        </w:trPr>
        <w:tc>
          <w:tcPr>
            <w:tcW w:w="3665" w:type="dxa"/>
            <w:vAlign w:val="center"/>
          </w:tcPr>
          <w:p w14:paraId="466D550E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МДК.02.02. Внутреннее электроснабжение промышленных и гражданских зданий</w:t>
            </w:r>
          </w:p>
        </w:tc>
        <w:tc>
          <w:tcPr>
            <w:tcW w:w="4237" w:type="dxa"/>
            <w:vAlign w:val="center"/>
          </w:tcPr>
          <w:p w14:paraId="6B64C191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1362BC7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4DE493D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47D283D9" w14:textId="77777777" w:rsidTr="005E7FC6">
        <w:trPr>
          <w:trHeight w:val="479"/>
          <w:tblCellSpacing w:w="7" w:type="dxa"/>
        </w:trPr>
        <w:tc>
          <w:tcPr>
            <w:tcW w:w="3665" w:type="dxa"/>
            <w:vAlign w:val="center"/>
          </w:tcPr>
          <w:p w14:paraId="2161FAAD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b/>
                <w:sz w:val="24"/>
                <w:szCs w:val="24"/>
                <w:u w:val="single"/>
              </w:rPr>
              <w:t>Виды работ:</w:t>
            </w:r>
          </w:p>
          <w:p w14:paraId="46DA7B8A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a6"/>
                <w:rFonts w:ascii="Times New Roman" w:hAnsi="Times New Roman"/>
                <w:sz w:val="24"/>
                <w:szCs w:val="24"/>
              </w:rPr>
              <w:t>Сбор материала для выполнения дипломного проекта.</w:t>
            </w:r>
          </w:p>
        </w:tc>
        <w:tc>
          <w:tcPr>
            <w:tcW w:w="4237" w:type="dxa"/>
            <w:vAlign w:val="center"/>
          </w:tcPr>
          <w:p w14:paraId="46C23BEB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24817798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15D5D82A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815ADAD" w14:textId="77777777" w:rsidTr="0083496C">
        <w:trPr>
          <w:trHeight w:val="317"/>
          <w:tblCellSpacing w:w="7" w:type="dxa"/>
        </w:trPr>
        <w:tc>
          <w:tcPr>
            <w:tcW w:w="3665" w:type="dxa"/>
            <w:vMerge w:val="restart"/>
            <w:vAlign w:val="center"/>
          </w:tcPr>
          <w:p w14:paraId="7218E555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2.4.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Графики электрических нагрузок</w:t>
            </w:r>
          </w:p>
        </w:tc>
        <w:tc>
          <w:tcPr>
            <w:tcW w:w="4237" w:type="dxa"/>
            <w:vAlign w:val="center"/>
          </w:tcPr>
          <w:p w14:paraId="4022F559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</w:tcPr>
          <w:p w14:paraId="182B40C2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4E601BC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486A09C3" w14:textId="77777777" w:rsidTr="00645B71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52B4BBA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7A8F245E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Составление графика электрических нагрузок электроприемников цеха или производственного участка.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6073274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CB6B5D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551B3B40" w14:textId="77777777" w:rsidTr="00C530E4">
        <w:trPr>
          <w:trHeight w:val="278"/>
          <w:tblCellSpacing w:w="7" w:type="dxa"/>
        </w:trPr>
        <w:tc>
          <w:tcPr>
            <w:tcW w:w="3665" w:type="dxa"/>
            <w:vMerge w:val="restart"/>
            <w:vAlign w:val="center"/>
          </w:tcPr>
          <w:p w14:paraId="27055AD4" w14:textId="77777777" w:rsidR="0014277A" w:rsidRPr="00B23961" w:rsidRDefault="0014277A" w:rsidP="00B73633">
            <w:pPr>
              <w:spacing w:after="0" w:line="240" w:lineRule="auto"/>
              <w:ind w:right="-18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2.5.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Понятие о надежности электроснабжения</w:t>
            </w:r>
          </w:p>
        </w:tc>
        <w:tc>
          <w:tcPr>
            <w:tcW w:w="4237" w:type="dxa"/>
            <w:vAlign w:val="center"/>
          </w:tcPr>
          <w:p w14:paraId="137A3A74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532139E6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7" w:type="dxa"/>
            <w:vMerge w:val="restart"/>
            <w:shd w:val="clear" w:color="auto" w:fill="BFBFBF"/>
            <w:vAlign w:val="center"/>
          </w:tcPr>
          <w:p w14:paraId="3CB70A84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0ED3009B" w14:textId="77777777" w:rsidTr="00581063">
        <w:trPr>
          <w:trHeight w:val="277"/>
          <w:tblCellSpacing w:w="7" w:type="dxa"/>
        </w:trPr>
        <w:tc>
          <w:tcPr>
            <w:tcW w:w="3665" w:type="dxa"/>
            <w:vMerge/>
            <w:vAlign w:val="center"/>
          </w:tcPr>
          <w:p w14:paraId="10BCE32A" w14:textId="77777777" w:rsidR="0014277A" w:rsidRPr="00B23961" w:rsidRDefault="0014277A" w:rsidP="00B73633">
            <w:pPr>
              <w:spacing w:after="0" w:line="240" w:lineRule="auto"/>
              <w:ind w:right="-18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39637EBA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Определение категории надежности электроснабжения цеха или производственного участка.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39016F7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071D6C5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0ED62767" w14:textId="77777777" w:rsidTr="00C530E4">
        <w:trPr>
          <w:trHeight w:val="233"/>
          <w:tblCellSpacing w:w="7" w:type="dxa"/>
        </w:trPr>
        <w:tc>
          <w:tcPr>
            <w:tcW w:w="3665" w:type="dxa"/>
            <w:vMerge w:val="restart"/>
            <w:vAlign w:val="center"/>
          </w:tcPr>
          <w:p w14:paraId="4FCB0576" w14:textId="77777777" w:rsidR="0014277A" w:rsidRPr="00B23961" w:rsidRDefault="0014277A" w:rsidP="00B73633">
            <w:pPr>
              <w:spacing w:after="0" w:line="240" w:lineRule="auto"/>
              <w:ind w:right="-18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2.6.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Схемы внутреннего электроснабжения</w:t>
            </w:r>
          </w:p>
        </w:tc>
        <w:tc>
          <w:tcPr>
            <w:tcW w:w="4237" w:type="dxa"/>
            <w:vAlign w:val="center"/>
          </w:tcPr>
          <w:p w14:paraId="3A9D60D3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42985A24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69C6E89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75D9ECA8" w14:textId="77777777" w:rsidTr="00581063">
        <w:trPr>
          <w:trHeight w:val="232"/>
          <w:tblCellSpacing w:w="7" w:type="dxa"/>
        </w:trPr>
        <w:tc>
          <w:tcPr>
            <w:tcW w:w="3665" w:type="dxa"/>
            <w:vMerge/>
            <w:vAlign w:val="center"/>
          </w:tcPr>
          <w:p w14:paraId="48B24A86" w14:textId="77777777" w:rsidR="0014277A" w:rsidRPr="00B23961" w:rsidRDefault="0014277A" w:rsidP="00B73633">
            <w:pPr>
              <w:spacing w:after="0" w:line="240" w:lineRule="auto"/>
              <w:ind w:right="-18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7AE1C1AE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Изучение и выполнение схемы электроснабжения цеха или производственного участка. </w:t>
            </w:r>
          </w:p>
          <w:p w14:paraId="41D02998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Составление ведомости электроприемников цеха или производственного участка.</w:t>
            </w:r>
          </w:p>
          <w:p w14:paraId="69D88FF2" w14:textId="77777777" w:rsidR="0014277A" w:rsidRPr="00B23961" w:rsidRDefault="0014277A" w:rsidP="00E860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3. Составление плана расположения  электроприемников цеха или производственного участка.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34172E0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784E7B37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154ED812" w14:textId="77777777" w:rsidTr="00C530E4">
        <w:trPr>
          <w:trHeight w:val="233"/>
          <w:tblCellSpacing w:w="7" w:type="dxa"/>
        </w:trPr>
        <w:tc>
          <w:tcPr>
            <w:tcW w:w="3665" w:type="dxa"/>
            <w:vMerge w:val="restart"/>
            <w:vAlign w:val="center"/>
          </w:tcPr>
          <w:p w14:paraId="4458D6A7" w14:textId="77777777" w:rsidR="0014277A" w:rsidRPr="00B23961" w:rsidRDefault="0014277A" w:rsidP="00B736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2.8.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Устройство и конструктивное выполнение сетей напряжением до 1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</w:p>
          <w:p w14:paraId="1F2F949E" w14:textId="77777777" w:rsidR="0014277A" w:rsidRPr="00B23961" w:rsidRDefault="0014277A" w:rsidP="00B73633">
            <w:pPr>
              <w:spacing w:after="0" w:line="240" w:lineRule="auto"/>
              <w:ind w:right="-18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7F6543F7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6AED6160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2FBD8973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13C9E6FC" w14:textId="77777777" w:rsidTr="00581063">
        <w:trPr>
          <w:trHeight w:val="232"/>
          <w:tblCellSpacing w:w="7" w:type="dxa"/>
        </w:trPr>
        <w:tc>
          <w:tcPr>
            <w:tcW w:w="3665" w:type="dxa"/>
            <w:vMerge/>
            <w:vAlign w:val="center"/>
          </w:tcPr>
          <w:p w14:paraId="0CC3F579" w14:textId="77777777" w:rsidR="0014277A" w:rsidRPr="00B23961" w:rsidRDefault="0014277A" w:rsidP="00B73633">
            <w:pPr>
              <w:spacing w:after="0" w:line="240" w:lineRule="auto"/>
              <w:ind w:right="-18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54ACC8A5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Устройство и конструктивное выполнение сетей напряжением до 1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</w:p>
          <w:p w14:paraId="039A49CC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Виды электрических сетей. Конструктивное выполнение электропроводок.</w:t>
            </w:r>
          </w:p>
          <w:p w14:paraId="510DC125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3. Способы прокладки силовой сети. 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17B77E7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757B3C6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67B331D4" w14:textId="77777777" w:rsidTr="00532037">
        <w:trPr>
          <w:trHeight w:val="460"/>
          <w:tblCellSpacing w:w="7" w:type="dxa"/>
        </w:trPr>
        <w:tc>
          <w:tcPr>
            <w:tcW w:w="3665" w:type="dxa"/>
          </w:tcPr>
          <w:p w14:paraId="43AF0CD1" w14:textId="77777777" w:rsidR="0014277A" w:rsidRPr="00B23961" w:rsidRDefault="0014277A" w:rsidP="00B73633">
            <w:pPr>
              <w:pStyle w:val="a3"/>
              <w:spacing w:after="0"/>
              <w:ind w:left="80"/>
              <w:rPr>
                <w:b/>
              </w:rPr>
            </w:pPr>
            <w:r w:rsidRPr="00B23961">
              <w:rPr>
                <w:b/>
              </w:rPr>
              <w:t xml:space="preserve">Раздел 3. </w:t>
            </w:r>
            <w:r w:rsidR="00472404" w:rsidRPr="00B23961">
              <w:rPr>
                <w:b/>
                <w:color w:val="000000"/>
              </w:rPr>
              <w:t>Организация и производство работ по наладке и испытаниям устройств</w:t>
            </w:r>
          </w:p>
          <w:p w14:paraId="2D8B7B67" w14:textId="77777777" w:rsidR="0014277A" w:rsidRPr="00B23961" w:rsidRDefault="0014277A" w:rsidP="00B73633">
            <w:pPr>
              <w:pStyle w:val="a3"/>
              <w:spacing w:after="0"/>
              <w:ind w:left="80"/>
              <w:rPr>
                <w:b/>
              </w:rPr>
            </w:pPr>
            <w:r w:rsidRPr="00B23961">
              <w:rPr>
                <w:b/>
              </w:rPr>
              <w:t xml:space="preserve"> ПМ 02. «Организация и выполнение работ по монтажу и наладке электрооборудования промышленных и гражданских зданий»</w:t>
            </w:r>
          </w:p>
        </w:tc>
        <w:tc>
          <w:tcPr>
            <w:tcW w:w="4237" w:type="dxa"/>
            <w:vAlign w:val="center"/>
          </w:tcPr>
          <w:p w14:paraId="5B09F136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277799C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325450F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739D34EF" w14:textId="77777777" w:rsidTr="00532037">
        <w:trPr>
          <w:trHeight w:val="460"/>
          <w:tblCellSpacing w:w="7" w:type="dxa"/>
        </w:trPr>
        <w:tc>
          <w:tcPr>
            <w:tcW w:w="3665" w:type="dxa"/>
          </w:tcPr>
          <w:p w14:paraId="608B75E5" w14:textId="77777777" w:rsidR="0014277A" w:rsidRPr="00B23961" w:rsidRDefault="0014277A" w:rsidP="00B73633">
            <w:pPr>
              <w:spacing w:after="0" w:line="240" w:lineRule="auto"/>
              <w:ind w:left="80"/>
              <w:rPr>
                <w:rStyle w:val="110"/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Style w:val="110"/>
                <w:rFonts w:ascii="Times New Roman" w:hAnsi="Times New Roman"/>
                <w:b/>
                <w:sz w:val="24"/>
                <w:szCs w:val="24"/>
              </w:rPr>
              <w:t>МДК 02. 03 Наладка электрооборудования</w:t>
            </w:r>
          </w:p>
        </w:tc>
        <w:tc>
          <w:tcPr>
            <w:tcW w:w="4237" w:type="dxa"/>
            <w:vAlign w:val="center"/>
          </w:tcPr>
          <w:p w14:paraId="6136B0E6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0A2D582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089C6A0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6C684FAF" w14:textId="77777777" w:rsidTr="00B73633">
        <w:trPr>
          <w:trHeight w:val="718"/>
          <w:tblCellSpacing w:w="7" w:type="dxa"/>
        </w:trPr>
        <w:tc>
          <w:tcPr>
            <w:tcW w:w="3665" w:type="dxa"/>
            <w:vAlign w:val="center"/>
          </w:tcPr>
          <w:p w14:paraId="7104A836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b/>
                <w:sz w:val="24"/>
                <w:szCs w:val="24"/>
                <w:u w:val="single"/>
              </w:rPr>
              <w:t>Виды работ:</w:t>
            </w:r>
          </w:p>
          <w:p w14:paraId="5AB61554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a6"/>
                <w:rFonts w:ascii="Times New Roman" w:hAnsi="Times New Roman"/>
                <w:sz w:val="24"/>
                <w:szCs w:val="24"/>
              </w:rPr>
              <w:t>Сбор материала для выполнения дипломного проекта.</w:t>
            </w:r>
          </w:p>
        </w:tc>
        <w:tc>
          <w:tcPr>
            <w:tcW w:w="4237" w:type="dxa"/>
            <w:vAlign w:val="center"/>
          </w:tcPr>
          <w:p w14:paraId="165D1F25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0D8089F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1738783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07325BB4" w14:textId="77777777" w:rsidTr="00B100DC">
        <w:trPr>
          <w:trHeight w:val="271"/>
          <w:tblCellSpacing w:w="7" w:type="dxa"/>
        </w:trPr>
        <w:tc>
          <w:tcPr>
            <w:tcW w:w="3665" w:type="dxa"/>
            <w:vMerge w:val="restart"/>
            <w:vAlign w:val="center"/>
          </w:tcPr>
          <w:p w14:paraId="78C5E2E2" w14:textId="77777777" w:rsidR="0014277A" w:rsidRPr="00B23961" w:rsidRDefault="0014277A" w:rsidP="001C2C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3961">
              <w:rPr>
                <w:rStyle w:val="31"/>
                <w:b w:val="0"/>
                <w:sz w:val="24"/>
                <w:szCs w:val="24"/>
              </w:rPr>
              <w:t>Тема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3.1.  Испытание и наладка электрических аппаратов напряжением до 1000 В.</w:t>
            </w:r>
          </w:p>
        </w:tc>
        <w:tc>
          <w:tcPr>
            <w:tcW w:w="4237" w:type="dxa"/>
            <w:vAlign w:val="center"/>
          </w:tcPr>
          <w:p w14:paraId="5A9DF11C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</w:tcPr>
          <w:p w14:paraId="7837A67F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09FB427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14B46C5" w14:textId="77777777" w:rsidTr="00645B71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31F4B4E6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13CCB15A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Выполнение работ по испытанию и наладке пускорегулирующей аппаратуры.</w:t>
            </w:r>
          </w:p>
          <w:p w14:paraId="2EBC7C59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2. Выполнение работ по испытанию и наладке релейно-контакторной аппаратуры.</w:t>
            </w:r>
          </w:p>
          <w:p w14:paraId="0FFB3415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3. Выполнение работ по испытанию и наладке электротепловых реле и реле максимального тока.</w:t>
            </w:r>
          </w:p>
          <w:p w14:paraId="3309C3A0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4. Выполнение работ по испытанию и наладке </w:t>
            </w:r>
            <w:r w:rsidRPr="00B23961">
              <w:rPr>
                <w:rStyle w:val="31"/>
                <w:b w:val="0"/>
                <w:sz w:val="24"/>
                <w:szCs w:val="24"/>
              </w:rPr>
              <w:t>автоматических выключателей.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18A29B3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129F29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52169627" w14:textId="77777777" w:rsidTr="00E860A9">
        <w:trPr>
          <w:trHeight w:val="236"/>
          <w:tblCellSpacing w:w="7" w:type="dxa"/>
        </w:trPr>
        <w:tc>
          <w:tcPr>
            <w:tcW w:w="3665" w:type="dxa"/>
            <w:vMerge w:val="restart"/>
            <w:vAlign w:val="center"/>
          </w:tcPr>
          <w:p w14:paraId="2FE6BFD8" w14:textId="77777777" w:rsidR="0014277A" w:rsidRPr="00B23961" w:rsidRDefault="0014277A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25A97DC" w14:textId="77777777" w:rsidR="0014277A" w:rsidRPr="00B23961" w:rsidRDefault="0014277A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3961">
              <w:rPr>
                <w:rStyle w:val="31"/>
                <w:b w:val="0"/>
                <w:sz w:val="24"/>
                <w:szCs w:val="24"/>
              </w:rPr>
              <w:lastRenderedPageBreak/>
              <w:t>Тема</w:t>
            </w:r>
            <w:r w:rsidRPr="00B23961">
              <w:rPr>
                <w:sz w:val="24"/>
                <w:szCs w:val="24"/>
              </w:rPr>
              <w:t xml:space="preserve"> 3. 2.  Испытание</w:t>
            </w:r>
            <w:r w:rsidRPr="00B23961">
              <w:rPr>
                <w:rStyle w:val="210"/>
                <w:b w:val="0"/>
                <w:sz w:val="24"/>
                <w:szCs w:val="24"/>
              </w:rPr>
              <w:t xml:space="preserve"> и </w:t>
            </w:r>
            <w:r w:rsidRPr="00B23961">
              <w:rPr>
                <w:sz w:val="24"/>
                <w:szCs w:val="24"/>
              </w:rPr>
              <w:t>наладка электрооборудования подстанций</w:t>
            </w:r>
          </w:p>
          <w:p w14:paraId="2880BD52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DEBC9EE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9AE92D2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9433060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1A37B2F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7B9AFA3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993D9E8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81B5D04" w14:textId="77777777" w:rsidR="004A3774" w:rsidRPr="00B23961" w:rsidRDefault="004A3774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2CCC4416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335CCD78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7" w:type="dxa"/>
            <w:vMerge w:val="restart"/>
            <w:shd w:val="clear" w:color="auto" w:fill="BFBFBF"/>
            <w:vAlign w:val="center"/>
          </w:tcPr>
          <w:p w14:paraId="0A43476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65685EBD" w14:textId="77777777" w:rsidTr="005E7FC6">
        <w:trPr>
          <w:trHeight w:val="2476"/>
          <w:tblCellSpacing w:w="7" w:type="dxa"/>
        </w:trPr>
        <w:tc>
          <w:tcPr>
            <w:tcW w:w="3665" w:type="dxa"/>
            <w:vMerge/>
            <w:vAlign w:val="center"/>
          </w:tcPr>
          <w:p w14:paraId="478B334E" w14:textId="77777777" w:rsidR="0014277A" w:rsidRPr="00B23961" w:rsidRDefault="0014277A" w:rsidP="00B73633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423C08B5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Измерение сопротивления изоляции, коэффициента абсорбции, ёмкости изоляции, тангенса угла диэлектрических потерь.</w:t>
            </w:r>
          </w:p>
          <w:p w14:paraId="1426EBA3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2. Измерение коэффициента трансформации, тока холостого хода, проверка групп соединения обмоток  </w:t>
            </w:r>
            <w:r w:rsidRPr="00B23961">
              <w:rPr>
                <w:rStyle w:val="210"/>
                <w:b w:val="0"/>
                <w:sz w:val="24"/>
                <w:szCs w:val="24"/>
              </w:rPr>
              <w:t>силовых трансформаторов и измерительных трансформаторов тока и напряжения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342A849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5E2C5291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046964BC" w14:textId="77777777" w:rsidTr="004A3774">
        <w:trPr>
          <w:trHeight w:val="373"/>
          <w:tblCellSpacing w:w="7" w:type="dxa"/>
        </w:trPr>
        <w:tc>
          <w:tcPr>
            <w:tcW w:w="3665" w:type="dxa"/>
            <w:vMerge w:val="restart"/>
            <w:vAlign w:val="center"/>
          </w:tcPr>
          <w:p w14:paraId="70075F3C" w14:textId="77777777" w:rsidR="0014277A" w:rsidRPr="00B23961" w:rsidRDefault="0014277A" w:rsidP="00B73633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5DD742F" w14:textId="77777777" w:rsidR="0014277A" w:rsidRPr="00B23961" w:rsidRDefault="0014277A" w:rsidP="00B73633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31"/>
                <w:b w:val="0"/>
                <w:sz w:val="24"/>
                <w:szCs w:val="24"/>
              </w:rPr>
              <w:t>Тема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3.3.  Проверка и испытание заземляющих устройств.</w:t>
            </w:r>
          </w:p>
          <w:p w14:paraId="7BBF24C9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6EF31A91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7F4F2E13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7" w:type="dxa"/>
            <w:vMerge w:val="restart"/>
            <w:shd w:val="clear" w:color="auto" w:fill="BFBFBF"/>
            <w:vAlign w:val="center"/>
          </w:tcPr>
          <w:p w14:paraId="1BA7836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B0130DE" w14:textId="77777777" w:rsidTr="00581063">
        <w:trPr>
          <w:trHeight w:val="810"/>
          <w:tblCellSpacing w:w="7" w:type="dxa"/>
        </w:trPr>
        <w:tc>
          <w:tcPr>
            <w:tcW w:w="3665" w:type="dxa"/>
            <w:vMerge/>
            <w:vAlign w:val="center"/>
          </w:tcPr>
          <w:p w14:paraId="5A4A3100" w14:textId="77777777" w:rsidR="0014277A" w:rsidRPr="00B23961" w:rsidRDefault="0014277A" w:rsidP="00B73633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6B46A962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1. Изучение объема приемо-сдаточных испытаний заземляющих устройств.  </w:t>
            </w:r>
          </w:p>
          <w:p w14:paraId="10DD1362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2. Работы по проверка состояния элементов  заземляющих устройств. </w:t>
            </w:r>
          </w:p>
          <w:p w14:paraId="0C3D56F8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3. Измерение сопротивления заземляющих устройств.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283E1CB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71DF9FC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D7A55F8" w14:textId="77777777" w:rsidTr="00E860A9">
        <w:trPr>
          <w:trHeight w:val="295"/>
          <w:tblCellSpacing w:w="7" w:type="dxa"/>
        </w:trPr>
        <w:tc>
          <w:tcPr>
            <w:tcW w:w="3665" w:type="dxa"/>
            <w:vMerge w:val="restart"/>
            <w:vAlign w:val="center"/>
          </w:tcPr>
          <w:p w14:paraId="67BC887E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CD2D6E" w14:textId="77777777" w:rsidR="0014277A" w:rsidRPr="00B23961" w:rsidRDefault="0014277A" w:rsidP="00B73633">
            <w:pPr>
              <w:pStyle w:val="25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8549EC4" w14:textId="77777777" w:rsidR="0014277A" w:rsidRPr="00B23961" w:rsidRDefault="0014277A" w:rsidP="00B73633">
            <w:pPr>
              <w:pStyle w:val="25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3961">
              <w:rPr>
                <w:sz w:val="24"/>
                <w:szCs w:val="24"/>
              </w:rPr>
              <w:t>Тема 3.4. Наладка  электрических машин</w:t>
            </w:r>
          </w:p>
        </w:tc>
        <w:tc>
          <w:tcPr>
            <w:tcW w:w="4237" w:type="dxa"/>
            <w:vAlign w:val="center"/>
          </w:tcPr>
          <w:p w14:paraId="715B9BD1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6275A03A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7" w:type="dxa"/>
            <w:vMerge w:val="restart"/>
            <w:shd w:val="clear" w:color="auto" w:fill="BFBFBF"/>
            <w:vAlign w:val="center"/>
          </w:tcPr>
          <w:p w14:paraId="5590C24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7E00BDA9" w14:textId="77777777" w:rsidTr="00581063">
        <w:trPr>
          <w:trHeight w:val="555"/>
          <w:tblCellSpacing w:w="7" w:type="dxa"/>
        </w:trPr>
        <w:tc>
          <w:tcPr>
            <w:tcW w:w="3665" w:type="dxa"/>
            <w:vMerge/>
            <w:vAlign w:val="center"/>
          </w:tcPr>
          <w:p w14:paraId="4940D0B4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5693596A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1. Изучение объема приемо-сдаточных испытаний машин постоянного тока, асинхронных двигателей. </w:t>
            </w:r>
          </w:p>
          <w:p w14:paraId="6DDA110B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 xml:space="preserve">2. Измерение сопротивления изоляции обмоток </w:t>
            </w:r>
            <w:r w:rsidRPr="00B23961">
              <w:rPr>
                <w:rStyle w:val="210"/>
                <w:b w:val="0"/>
                <w:sz w:val="24"/>
                <w:szCs w:val="24"/>
              </w:rPr>
              <w:t>электрических машин</w:t>
            </w:r>
            <w:r w:rsidR="009D5F87">
              <w:rPr>
                <w:rStyle w:val="210"/>
                <w:b w:val="0"/>
                <w:sz w:val="24"/>
                <w:szCs w:val="24"/>
              </w:rPr>
              <w:t xml:space="preserve"> 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>и определение коэффициента абсорбции.</w:t>
            </w:r>
          </w:p>
          <w:p w14:paraId="61CCD585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3. Проверка чистоты поверхности коллектора и контактных  колец, состояния щеток.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0A283958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shd w:val="clear" w:color="auto" w:fill="BFBFBF"/>
            <w:vAlign w:val="center"/>
          </w:tcPr>
          <w:p w14:paraId="442C9945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36F371E" w14:textId="77777777" w:rsidTr="00E864CD">
        <w:trPr>
          <w:trHeight w:val="460"/>
          <w:tblCellSpacing w:w="7" w:type="dxa"/>
        </w:trPr>
        <w:tc>
          <w:tcPr>
            <w:tcW w:w="3665" w:type="dxa"/>
          </w:tcPr>
          <w:p w14:paraId="7D78F52D" w14:textId="77777777" w:rsidR="0014277A" w:rsidRPr="00B23961" w:rsidRDefault="0014277A" w:rsidP="004724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="00472404" w:rsidRPr="00B239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72404" w:rsidRPr="00B2396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Внешнее электроснабжение промышленных и гражданских зданий. Проектирование электрических сетей промышленных и гражданских зданий</w:t>
            </w:r>
          </w:p>
        </w:tc>
        <w:tc>
          <w:tcPr>
            <w:tcW w:w="4237" w:type="dxa"/>
            <w:vAlign w:val="center"/>
          </w:tcPr>
          <w:p w14:paraId="2462B80F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7A3BE2E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667C8E6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12A20CF2" w14:textId="77777777" w:rsidTr="00581063">
        <w:trPr>
          <w:trHeight w:val="460"/>
          <w:tblCellSpacing w:w="7" w:type="dxa"/>
        </w:trPr>
        <w:tc>
          <w:tcPr>
            <w:tcW w:w="3665" w:type="dxa"/>
            <w:vAlign w:val="center"/>
          </w:tcPr>
          <w:p w14:paraId="6CA25ADA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МДК</w:t>
            </w: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 xml:space="preserve"> 03.01. Внешнее электроснабжение промышленных и гражданских зданий</w:t>
            </w:r>
          </w:p>
        </w:tc>
        <w:tc>
          <w:tcPr>
            <w:tcW w:w="4237" w:type="dxa"/>
            <w:vAlign w:val="center"/>
          </w:tcPr>
          <w:p w14:paraId="2B845F0C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103F20F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60E0296C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69E9B1D4" w14:textId="77777777" w:rsidTr="00B73633">
        <w:trPr>
          <w:trHeight w:val="245"/>
          <w:tblCellSpacing w:w="7" w:type="dxa"/>
        </w:trPr>
        <w:tc>
          <w:tcPr>
            <w:tcW w:w="3665" w:type="dxa"/>
            <w:vAlign w:val="center"/>
          </w:tcPr>
          <w:p w14:paraId="6DD76B4A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9pt"/>
                <w:rFonts w:ascii="Times New Roman" w:hAnsi="Times New Roman"/>
                <w:b/>
                <w:sz w:val="24"/>
                <w:szCs w:val="24"/>
                <w:u w:val="single"/>
              </w:rPr>
              <w:t>Виды работ:</w:t>
            </w:r>
          </w:p>
          <w:p w14:paraId="7C3BEBBE" w14:textId="77777777" w:rsidR="0014277A" w:rsidRPr="00B23961" w:rsidRDefault="0014277A" w:rsidP="00B73633">
            <w:pPr>
              <w:spacing w:after="0" w:line="240" w:lineRule="auto"/>
              <w:ind w:righ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Style w:val="a6"/>
                <w:rFonts w:ascii="Times New Roman" w:hAnsi="Times New Roman"/>
                <w:sz w:val="24"/>
                <w:szCs w:val="24"/>
              </w:rPr>
              <w:t>Сбор материала для выполнения дипломного проекта.</w:t>
            </w:r>
          </w:p>
        </w:tc>
        <w:tc>
          <w:tcPr>
            <w:tcW w:w="4237" w:type="dxa"/>
            <w:vAlign w:val="center"/>
          </w:tcPr>
          <w:p w14:paraId="21CFCD97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3C0ECD2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BFBFBF"/>
            <w:vAlign w:val="center"/>
          </w:tcPr>
          <w:p w14:paraId="1EE247D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09E4E689" w14:textId="77777777" w:rsidTr="00645B71">
        <w:trPr>
          <w:trHeight w:val="321"/>
          <w:tblCellSpacing w:w="7" w:type="dxa"/>
        </w:trPr>
        <w:tc>
          <w:tcPr>
            <w:tcW w:w="3665" w:type="dxa"/>
            <w:vMerge w:val="restart"/>
            <w:vAlign w:val="center"/>
          </w:tcPr>
          <w:p w14:paraId="455805DB" w14:textId="77777777" w:rsidR="0014277A" w:rsidRPr="00B23961" w:rsidRDefault="0014277A" w:rsidP="00F73F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Тема1.1.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Графики и картограммы электрических нагрузок</w:t>
            </w:r>
          </w:p>
        </w:tc>
        <w:tc>
          <w:tcPr>
            <w:tcW w:w="4237" w:type="dxa"/>
            <w:vAlign w:val="center"/>
          </w:tcPr>
          <w:p w14:paraId="5CE5755A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</w:tcPr>
          <w:p w14:paraId="69D3F2E2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shd w:val="clear" w:color="auto" w:fill="BFBFBF"/>
            <w:vAlign w:val="center"/>
          </w:tcPr>
          <w:p w14:paraId="0319A53E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549290F9" w14:textId="77777777" w:rsidTr="00645B71">
        <w:trPr>
          <w:trHeight w:val="460"/>
          <w:tblCellSpacing w:w="7" w:type="dxa"/>
        </w:trPr>
        <w:tc>
          <w:tcPr>
            <w:tcW w:w="3665" w:type="dxa"/>
            <w:vMerge/>
            <w:vAlign w:val="center"/>
          </w:tcPr>
          <w:p w14:paraId="2D6CD34A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42F28D39" w14:textId="77777777" w:rsidR="0014277A" w:rsidRPr="00B23961" w:rsidRDefault="0014277A" w:rsidP="00B73633">
            <w:pPr>
              <w:spacing w:after="0" w:line="240" w:lineRule="auto"/>
              <w:ind w:left="11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Построение картограмм активных и реактивных нагрузок промышленного предприятия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6E209C0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40DE838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77A" w:rsidRPr="00B23961" w14:paraId="17EC15E1" w14:textId="77777777" w:rsidTr="00D40341">
        <w:trPr>
          <w:trHeight w:val="479"/>
          <w:tblCellSpacing w:w="7" w:type="dxa"/>
        </w:trPr>
        <w:tc>
          <w:tcPr>
            <w:tcW w:w="3665" w:type="dxa"/>
            <w:vMerge w:val="restart"/>
            <w:vAlign w:val="center"/>
          </w:tcPr>
          <w:p w14:paraId="15D07833" w14:textId="77777777" w:rsidR="0014277A" w:rsidRPr="00B23961" w:rsidRDefault="0014277A" w:rsidP="00B736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Устройство и конструктивное выполнение сетей выше 1 </w:t>
            </w:r>
            <w:proofErr w:type="spellStart"/>
            <w:r w:rsidRPr="00B2396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  <w:p w14:paraId="79A00AE6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0BCF199C" w14:textId="77777777" w:rsidR="0014277A" w:rsidRPr="00B23961" w:rsidRDefault="0014277A" w:rsidP="00B73633">
            <w:pPr>
              <w:pStyle w:val="a3"/>
              <w:tabs>
                <w:tab w:val="left" w:pos="746"/>
              </w:tabs>
              <w:spacing w:after="0"/>
              <w:ind w:right="60"/>
              <w:jc w:val="both"/>
              <w:rPr>
                <w:b/>
              </w:rPr>
            </w:pPr>
            <w:r w:rsidRPr="00B23961">
              <w:rPr>
                <w:b/>
              </w:rPr>
              <w:t xml:space="preserve">  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2316397C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vMerge w:val="restart"/>
            <w:vAlign w:val="center"/>
          </w:tcPr>
          <w:p w14:paraId="26A80C4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25CD88C3" w14:textId="77777777" w:rsidTr="005E7FC6">
        <w:trPr>
          <w:trHeight w:val="647"/>
          <w:tblCellSpacing w:w="7" w:type="dxa"/>
        </w:trPr>
        <w:tc>
          <w:tcPr>
            <w:tcW w:w="3665" w:type="dxa"/>
            <w:vMerge/>
            <w:vAlign w:val="center"/>
          </w:tcPr>
          <w:p w14:paraId="5710058B" w14:textId="77777777" w:rsidR="0014277A" w:rsidRPr="00B23961" w:rsidRDefault="0014277A" w:rsidP="00B7363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7" w:type="dxa"/>
            <w:vAlign w:val="center"/>
          </w:tcPr>
          <w:p w14:paraId="1CB1972A" w14:textId="77777777" w:rsidR="0014277A" w:rsidRPr="00B23961" w:rsidRDefault="0014277A" w:rsidP="00B73633">
            <w:pPr>
              <w:pStyle w:val="a3"/>
              <w:tabs>
                <w:tab w:val="left" w:pos="746"/>
              </w:tabs>
              <w:spacing w:after="0"/>
              <w:ind w:right="60"/>
              <w:jc w:val="both"/>
              <w:rPr>
                <w:b/>
              </w:rPr>
            </w:pPr>
            <w:r w:rsidRPr="00B23961">
              <w:rPr>
                <w:b/>
              </w:rPr>
              <w:t xml:space="preserve"> 1. </w:t>
            </w:r>
            <w:r w:rsidRPr="00B23961">
              <w:t>Составление и выполнение схемы ГПП промышленного предприятия с помощью графических редакторов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6400EEC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</w:tcPr>
          <w:p w14:paraId="12D58EA2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3E9E90D9" w14:textId="77777777" w:rsidTr="00D40341">
        <w:trPr>
          <w:trHeight w:val="233"/>
          <w:tblCellSpacing w:w="7" w:type="dxa"/>
        </w:trPr>
        <w:tc>
          <w:tcPr>
            <w:tcW w:w="3665" w:type="dxa"/>
            <w:vMerge w:val="restart"/>
            <w:vAlign w:val="center"/>
          </w:tcPr>
          <w:p w14:paraId="59046540" w14:textId="77777777" w:rsidR="0014277A" w:rsidRPr="00B23961" w:rsidRDefault="0014277A" w:rsidP="00B736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>Тема 1.3.</w:t>
            </w:r>
            <w:r w:rsidRPr="00B23961">
              <w:rPr>
                <w:rFonts w:ascii="Times New Roman" w:hAnsi="Times New Roman"/>
                <w:sz w:val="24"/>
                <w:szCs w:val="24"/>
              </w:rPr>
              <w:t xml:space="preserve"> Устройство и конструктивное выполнение городских электрических сетей.</w:t>
            </w:r>
          </w:p>
          <w:p w14:paraId="18AD1BDF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37" w:type="dxa"/>
            <w:vAlign w:val="center"/>
          </w:tcPr>
          <w:p w14:paraId="441308C3" w14:textId="77777777" w:rsidR="0014277A" w:rsidRPr="00B23961" w:rsidRDefault="0014277A" w:rsidP="00B73633">
            <w:pPr>
              <w:pStyle w:val="a3"/>
              <w:tabs>
                <w:tab w:val="left" w:pos="746"/>
              </w:tabs>
              <w:spacing w:after="0"/>
              <w:ind w:right="60"/>
              <w:jc w:val="both"/>
              <w:rPr>
                <w:b/>
              </w:rPr>
            </w:pPr>
            <w:r w:rsidRPr="00B23961">
              <w:rPr>
                <w:b/>
              </w:rPr>
              <w:t xml:space="preserve">  Содержание:</w:t>
            </w:r>
          </w:p>
        </w:tc>
        <w:tc>
          <w:tcPr>
            <w:tcW w:w="838" w:type="dxa"/>
            <w:vMerge w:val="restart"/>
            <w:tcBorders>
              <w:left w:val="single" w:sz="12" w:space="0" w:color="auto"/>
            </w:tcBorders>
            <w:vAlign w:val="center"/>
          </w:tcPr>
          <w:p w14:paraId="2943F702" w14:textId="77777777" w:rsidR="0014277A" w:rsidRPr="00B23961" w:rsidRDefault="002D7B77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vMerge w:val="restart"/>
            <w:vAlign w:val="center"/>
          </w:tcPr>
          <w:p w14:paraId="2F67DD39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7A" w:rsidRPr="00B23961" w14:paraId="0DDF5673" w14:textId="77777777" w:rsidTr="004A3774">
        <w:trPr>
          <w:trHeight w:val="55"/>
          <w:tblCellSpacing w:w="7" w:type="dxa"/>
        </w:trPr>
        <w:tc>
          <w:tcPr>
            <w:tcW w:w="3665" w:type="dxa"/>
            <w:vMerge/>
            <w:vAlign w:val="center"/>
          </w:tcPr>
          <w:p w14:paraId="6427B710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37" w:type="dxa"/>
          </w:tcPr>
          <w:p w14:paraId="62A6BFAC" w14:textId="77777777" w:rsidR="0014277A" w:rsidRPr="00B23961" w:rsidRDefault="0014277A" w:rsidP="00B7363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sz w:val="24"/>
                <w:szCs w:val="24"/>
              </w:rPr>
              <w:t>1.  Виды и конструктивное выполнение электрических сетей. Выбор способа прокладки электрических сетей согласно ПУЭ.</w:t>
            </w:r>
          </w:p>
        </w:tc>
        <w:tc>
          <w:tcPr>
            <w:tcW w:w="838" w:type="dxa"/>
            <w:vMerge/>
            <w:tcBorders>
              <w:left w:val="single" w:sz="12" w:space="0" w:color="auto"/>
            </w:tcBorders>
            <w:vAlign w:val="center"/>
          </w:tcPr>
          <w:p w14:paraId="321401AD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</w:tcPr>
          <w:p w14:paraId="44911BAB" w14:textId="77777777" w:rsidR="0014277A" w:rsidRPr="00B23961" w:rsidRDefault="0014277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83A" w:rsidRPr="00B23961" w14:paraId="23C233E8" w14:textId="77777777" w:rsidTr="0016683A">
        <w:trPr>
          <w:trHeight w:val="55"/>
          <w:tblCellSpacing w:w="7" w:type="dxa"/>
        </w:trPr>
        <w:tc>
          <w:tcPr>
            <w:tcW w:w="7916" w:type="dxa"/>
            <w:gridSpan w:val="2"/>
            <w:vAlign w:val="center"/>
          </w:tcPr>
          <w:p w14:paraId="5A0EE857" w14:textId="2BB8A39E" w:rsidR="0016683A" w:rsidRPr="00B23961" w:rsidRDefault="0016683A" w:rsidP="0016683A">
            <w:pPr>
              <w:pStyle w:val="a3"/>
              <w:tabs>
                <w:tab w:val="left" w:pos="746"/>
              </w:tabs>
              <w:spacing w:after="0"/>
              <w:ind w:left="700" w:right="60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38" w:type="dxa"/>
            <w:tcBorders>
              <w:left w:val="single" w:sz="12" w:space="0" w:color="auto"/>
            </w:tcBorders>
            <w:vAlign w:val="center"/>
          </w:tcPr>
          <w:p w14:paraId="08F43CE8" w14:textId="77777777" w:rsidR="0016683A" w:rsidRPr="00B23961" w:rsidRDefault="0016683A" w:rsidP="00B736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1397" w:type="dxa"/>
            <w:vAlign w:val="center"/>
          </w:tcPr>
          <w:p w14:paraId="1CD147F5" w14:textId="77777777" w:rsidR="0016683A" w:rsidRPr="00B23961" w:rsidRDefault="0016683A" w:rsidP="00B73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4E2412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CAA9BF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DECABE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t xml:space="preserve">4. УСЛОВИЯ РЕАЛИЗАЦИИ ПРОГРАММЫ </w:t>
      </w:r>
    </w:p>
    <w:p w14:paraId="5F14CA5E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t xml:space="preserve">   ПР</w:t>
      </w:r>
      <w:r w:rsidR="006C29AA">
        <w:rPr>
          <w:rFonts w:ascii="Times New Roman" w:hAnsi="Times New Roman"/>
          <w:b/>
          <w:sz w:val="28"/>
          <w:szCs w:val="28"/>
        </w:rPr>
        <w:t>ЕДДИПЛОМНОЙ</w:t>
      </w:r>
      <w:r w:rsidRPr="004C374F">
        <w:rPr>
          <w:rFonts w:ascii="Times New Roman" w:hAnsi="Times New Roman"/>
          <w:b/>
          <w:sz w:val="28"/>
          <w:szCs w:val="28"/>
        </w:rPr>
        <w:t>ННОЙ ПРАКТИКИ</w:t>
      </w:r>
    </w:p>
    <w:p w14:paraId="3BA44ED7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716E04" w14:textId="5930C1B4" w:rsidR="0014277A" w:rsidRPr="002E6CD2" w:rsidRDefault="0014277A" w:rsidP="0033052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E6CD2">
        <w:rPr>
          <w:rFonts w:ascii="Times New Roman" w:hAnsi="Times New Roman"/>
          <w:b/>
          <w:sz w:val="28"/>
          <w:szCs w:val="28"/>
        </w:rPr>
        <w:t xml:space="preserve">4.1. </w:t>
      </w:r>
      <w:r w:rsidR="0016683A">
        <w:rPr>
          <w:rFonts w:ascii="Times New Roman" w:hAnsi="Times New Roman"/>
          <w:b/>
          <w:sz w:val="28"/>
          <w:szCs w:val="28"/>
        </w:rPr>
        <w:t>М</w:t>
      </w:r>
      <w:r w:rsidRPr="002E6CD2">
        <w:rPr>
          <w:rFonts w:ascii="Times New Roman" w:hAnsi="Times New Roman"/>
          <w:b/>
          <w:sz w:val="28"/>
          <w:szCs w:val="28"/>
        </w:rPr>
        <w:t>атериально-техническо</w:t>
      </w:r>
      <w:r w:rsidR="0016683A">
        <w:rPr>
          <w:rFonts w:ascii="Times New Roman" w:hAnsi="Times New Roman"/>
          <w:b/>
          <w:sz w:val="28"/>
          <w:szCs w:val="28"/>
        </w:rPr>
        <w:t>е</w:t>
      </w:r>
      <w:r w:rsidRPr="002E6CD2">
        <w:rPr>
          <w:rFonts w:ascii="Times New Roman" w:hAnsi="Times New Roman"/>
          <w:b/>
          <w:sz w:val="28"/>
          <w:szCs w:val="28"/>
        </w:rPr>
        <w:t xml:space="preserve"> обеспечени</w:t>
      </w:r>
      <w:r w:rsidR="0016683A">
        <w:rPr>
          <w:rFonts w:ascii="Times New Roman" w:hAnsi="Times New Roman"/>
          <w:b/>
          <w:sz w:val="28"/>
          <w:szCs w:val="28"/>
        </w:rPr>
        <w:t>е</w:t>
      </w:r>
    </w:p>
    <w:p w14:paraId="7F96561B" w14:textId="208AAD52" w:rsidR="0014277A" w:rsidRDefault="0014277A" w:rsidP="003305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E7A">
        <w:rPr>
          <w:rFonts w:ascii="Times New Roman" w:hAnsi="Times New Roman"/>
          <w:sz w:val="28"/>
          <w:szCs w:val="28"/>
        </w:rPr>
        <w:t xml:space="preserve">Реализация рабочей программы </w:t>
      </w:r>
      <w:r>
        <w:rPr>
          <w:rFonts w:ascii="Times New Roman" w:hAnsi="Times New Roman"/>
          <w:sz w:val="28"/>
          <w:szCs w:val="28"/>
        </w:rPr>
        <w:t>пр</w:t>
      </w:r>
      <w:r w:rsidR="001050F7">
        <w:rPr>
          <w:rFonts w:ascii="Times New Roman" w:hAnsi="Times New Roman"/>
          <w:sz w:val="28"/>
          <w:szCs w:val="28"/>
        </w:rPr>
        <w:t>еддипломной</w:t>
      </w:r>
      <w:r>
        <w:rPr>
          <w:rFonts w:ascii="Times New Roman" w:hAnsi="Times New Roman"/>
          <w:sz w:val="28"/>
          <w:szCs w:val="28"/>
        </w:rPr>
        <w:t xml:space="preserve"> практики </w:t>
      </w:r>
      <w:r w:rsidR="009D5F87">
        <w:rPr>
          <w:rFonts w:ascii="Times New Roman" w:hAnsi="Times New Roman"/>
          <w:sz w:val="28"/>
          <w:szCs w:val="28"/>
        </w:rPr>
        <w:t xml:space="preserve">проходит на </w:t>
      </w:r>
      <w:r>
        <w:rPr>
          <w:rFonts w:ascii="Times New Roman" w:hAnsi="Times New Roman"/>
          <w:sz w:val="28"/>
          <w:szCs w:val="28"/>
        </w:rPr>
        <w:t>предприяти</w:t>
      </w:r>
      <w:r w:rsidR="009D5F87">
        <w:rPr>
          <w:rFonts w:ascii="Times New Roman" w:hAnsi="Times New Roman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>/организаци</w:t>
      </w:r>
      <w:r w:rsidR="009D5F87">
        <w:rPr>
          <w:rFonts w:ascii="Times New Roman" w:hAnsi="Times New Roman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 xml:space="preserve">: </w:t>
      </w:r>
      <w:r w:rsidR="009D5F87">
        <w:rPr>
          <w:rFonts w:ascii="Times New Roman" w:hAnsi="Times New Roman"/>
          <w:sz w:val="28"/>
          <w:szCs w:val="28"/>
        </w:rPr>
        <w:t>АО</w:t>
      </w:r>
      <w:r w:rsidR="001668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«К</w:t>
      </w:r>
      <w:r w:rsidR="0016683A">
        <w:rPr>
          <w:rFonts w:ascii="Times New Roman" w:hAnsi="Times New Roman"/>
          <w:sz w:val="28"/>
          <w:szCs w:val="28"/>
        </w:rPr>
        <w:t>ерченс</w:t>
      </w:r>
      <w:r w:rsidR="009D5F87">
        <w:rPr>
          <w:rFonts w:ascii="Times New Roman" w:hAnsi="Times New Roman"/>
          <w:sz w:val="28"/>
          <w:szCs w:val="28"/>
        </w:rPr>
        <w:t>кий металлургический завод</w:t>
      </w:r>
      <w:r>
        <w:rPr>
          <w:rFonts w:ascii="Times New Roman" w:hAnsi="Times New Roman"/>
          <w:sz w:val="28"/>
          <w:szCs w:val="28"/>
        </w:rPr>
        <w:t xml:space="preserve">», филиал «ДТЭК </w:t>
      </w:r>
      <w:proofErr w:type="spellStart"/>
      <w:r>
        <w:rPr>
          <w:rFonts w:ascii="Times New Roman" w:hAnsi="Times New Roman"/>
          <w:sz w:val="28"/>
          <w:szCs w:val="28"/>
        </w:rPr>
        <w:t>Крымэнерго</w:t>
      </w:r>
      <w:proofErr w:type="spellEnd"/>
      <w:r>
        <w:rPr>
          <w:rFonts w:ascii="Times New Roman" w:hAnsi="Times New Roman"/>
          <w:sz w:val="28"/>
          <w:szCs w:val="28"/>
        </w:rPr>
        <w:t>», филиал ГУП РК «</w:t>
      </w:r>
      <w:proofErr w:type="spellStart"/>
      <w:r>
        <w:rPr>
          <w:rFonts w:ascii="Times New Roman" w:hAnsi="Times New Roman"/>
          <w:sz w:val="28"/>
          <w:szCs w:val="28"/>
        </w:rPr>
        <w:t>Крымтеплокоммунэнерго</w:t>
      </w:r>
      <w:proofErr w:type="spellEnd"/>
      <w:r>
        <w:rPr>
          <w:rFonts w:ascii="Times New Roman" w:hAnsi="Times New Roman"/>
          <w:sz w:val="28"/>
          <w:szCs w:val="28"/>
        </w:rPr>
        <w:t>», Керченское коммунальное производственное предприятие «</w:t>
      </w:r>
      <w:proofErr w:type="spellStart"/>
      <w:r>
        <w:rPr>
          <w:rFonts w:ascii="Times New Roman" w:hAnsi="Times New Roman"/>
          <w:sz w:val="28"/>
          <w:szCs w:val="28"/>
        </w:rPr>
        <w:t>Керчьтроллейбус</w:t>
      </w:r>
      <w:proofErr w:type="spellEnd"/>
      <w:r>
        <w:rPr>
          <w:rFonts w:ascii="Times New Roman" w:hAnsi="Times New Roman"/>
          <w:sz w:val="28"/>
          <w:szCs w:val="28"/>
        </w:rPr>
        <w:t>», ГП «Керченский комбинат хлебопродуктов», ООО «Судостроительный завод «Залив».</w:t>
      </w:r>
    </w:p>
    <w:p w14:paraId="45725506" w14:textId="77777777" w:rsidR="0014277A" w:rsidRDefault="0014277A" w:rsidP="003305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sz w:val="28"/>
          <w:szCs w:val="28"/>
        </w:rPr>
        <w:t>Оснащение:</w:t>
      </w:r>
    </w:p>
    <w:p w14:paraId="4E34B3E6" w14:textId="77777777" w:rsidR="0014277A" w:rsidRPr="00690E8B" w:rsidRDefault="0014277A" w:rsidP="00330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0E8B">
        <w:rPr>
          <w:rFonts w:ascii="Times New Roman" w:hAnsi="Times New Roman"/>
          <w:sz w:val="28"/>
          <w:szCs w:val="28"/>
        </w:rPr>
        <w:t xml:space="preserve">1.Оборудование: </w:t>
      </w:r>
      <w:r>
        <w:rPr>
          <w:rFonts w:ascii="Times New Roman" w:hAnsi="Times New Roman"/>
          <w:sz w:val="28"/>
          <w:szCs w:val="28"/>
        </w:rPr>
        <w:t xml:space="preserve">установки электрического освещения, электрические машины, пускорегулирующая и релейно-контакторная аппаратура, тиристорные преобразователи и бесконтактные системы управления, распределительные устройства напряжением до 1000 В, трансформаторные подстанции 6 </w:t>
      </w:r>
      <w:proofErr w:type="spellStart"/>
      <w:r>
        <w:rPr>
          <w:rFonts w:ascii="Times New Roman" w:hAnsi="Times New Roman"/>
          <w:sz w:val="28"/>
          <w:szCs w:val="28"/>
        </w:rPr>
        <w:t>кВ</w:t>
      </w:r>
      <w:proofErr w:type="spellEnd"/>
      <w:r>
        <w:rPr>
          <w:rFonts w:ascii="Times New Roman" w:hAnsi="Times New Roman"/>
          <w:sz w:val="28"/>
          <w:szCs w:val="28"/>
        </w:rPr>
        <w:t xml:space="preserve"> – 10 </w:t>
      </w:r>
      <w:proofErr w:type="spellStart"/>
      <w:r>
        <w:rPr>
          <w:rFonts w:ascii="Times New Roman" w:hAnsi="Times New Roman"/>
          <w:sz w:val="28"/>
          <w:szCs w:val="28"/>
        </w:rPr>
        <w:t>кВ</w:t>
      </w:r>
      <w:proofErr w:type="spellEnd"/>
      <w:r>
        <w:rPr>
          <w:rFonts w:ascii="Times New Roman" w:hAnsi="Times New Roman"/>
          <w:sz w:val="28"/>
          <w:szCs w:val="28"/>
        </w:rPr>
        <w:t xml:space="preserve">/ 0,4 </w:t>
      </w:r>
      <w:proofErr w:type="spellStart"/>
      <w:r>
        <w:rPr>
          <w:rFonts w:ascii="Times New Roman" w:hAnsi="Times New Roman"/>
          <w:sz w:val="28"/>
          <w:szCs w:val="28"/>
        </w:rPr>
        <w:t>кВ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690E8B">
        <w:rPr>
          <w:rFonts w:ascii="Times New Roman" w:hAnsi="Times New Roman"/>
          <w:sz w:val="28"/>
          <w:szCs w:val="28"/>
        </w:rPr>
        <w:t xml:space="preserve">трансформаторные подстанции и распределительные устройства в сетях выше 1 </w:t>
      </w:r>
      <w:proofErr w:type="spellStart"/>
      <w:r w:rsidRPr="00690E8B">
        <w:rPr>
          <w:rFonts w:ascii="Times New Roman" w:hAnsi="Times New Roman"/>
          <w:sz w:val="28"/>
          <w:szCs w:val="28"/>
        </w:rPr>
        <w:t>кВ</w:t>
      </w:r>
      <w:proofErr w:type="spellEnd"/>
      <w:r w:rsidRPr="00690E8B">
        <w:rPr>
          <w:rFonts w:ascii="Times New Roman" w:hAnsi="Times New Roman"/>
          <w:sz w:val="28"/>
          <w:szCs w:val="28"/>
        </w:rPr>
        <w:t xml:space="preserve">, кабельные и воздушные линии электропередач напряжением выше 1 </w:t>
      </w:r>
      <w:proofErr w:type="spellStart"/>
      <w:r w:rsidRPr="00690E8B">
        <w:rPr>
          <w:rFonts w:ascii="Times New Roman" w:hAnsi="Times New Roman"/>
          <w:sz w:val="28"/>
          <w:szCs w:val="28"/>
        </w:rPr>
        <w:t>кВ</w:t>
      </w:r>
      <w:proofErr w:type="spellEnd"/>
      <w:r>
        <w:rPr>
          <w:rFonts w:ascii="Times New Roman" w:hAnsi="Times New Roman"/>
          <w:sz w:val="28"/>
          <w:szCs w:val="28"/>
        </w:rPr>
        <w:t>, кабельные</w:t>
      </w:r>
      <w:r w:rsidRPr="00690E8B">
        <w:rPr>
          <w:rFonts w:ascii="Times New Roman" w:hAnsi="Times New Roman"/>
          <w:sz w:val="28"/>
          <w:szCs w:val="28"/>
        </w:rPr>
        <w:t xml:space="preserve"> муфт</w:t>
      </w:r>
      <w:r>
        <w:rPr>
          <w:rFonts w:ascii="Times New Roman" w:hAnsi="Times New Roman"/>
          <w:sz w:val="28"/>
          <w:szCs w:val="28"/>
        </w:rPr>
        <w:t>ы</w:t>
      </w:r>
      <w:r w:rsidRPr="00690E8B">
        <w:rPr>
          <w:rFonts w:ascii="Times New Roman" w:hAnsi="Times New Roman"/>
          <w:sz w:val="28"/>
          <w:szCs w:val="28"/>
        </w:rPr>
        <w:t xml:space="preserve"> внутренней и наружной </w:t>
      </w:r>
      <w:r>
        <w:rPr>
          <w:rFonts w:ascii="Times New Roman" w:hAnsi="Times New Roman"/>
          <w:sz w:val="28"/>
          <w:szCs w:val="28"/>
        </w:rPr>
        <w:t>установки.</w:t>
      </w:r>
    </w:p>
    <w:p w14:paraId="56E66DE6" w14:textId="77777777" w:rsidR="0014277A" w:rsidRDefault="0014277A" w:rsidP="00330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2.Инструменты и приспособления: средства индивидуальной защиты, электроизмерительные приборы, клещи с набором пуансонов и матриц, отвертки, </w:t>
      </w:r>
      <w:proofErr w:type="spellStart"/>
      <w:r>
        <w:rPr>
          <w:rFonts w:ascii="Times New Roman" w:hAnsi="Times New Roman"/>
          <w:sz w:val="28"/>
          <w:szCs w:val="28"/>
        </w:rPr>
        <w:t>бокорезы</w:t>
      </w:r>
      <w:proofErr w:type="spellEnd"/>
      <w:r>
        <w:rPr>
          <w:rFonts w:ascii="Times New Roman" w:hAnsi="Times New Roman"/>
          <w:sz w:val="28"/>
          <w:szCs w:val="28"/>
        </w:rPr>
        <w:t xml:space="preserve">, плоскогубцы, острогубцы, </w:t>
      </w:r>
      <w:proofErr w:type="spellStart"/>
      <w:r>
        <w:rPr>
          <w:rFonts w:ascii="Times New Roman" w:hAnsi="Times New Roman"/>
          <w:sz w:val="28"/>
          <w:szCs w:val="28"/>
        </w:rPr>
        <w:t>драчевые</w:t>
      </w:r>
      <w:proofErr w:type="spellEnd"/>
      <w:r>
        <w:rPr>
          <w:rFonts w:ascii="Times New Roman" w:hAnsi="Times New Roman"/>
          <w:sz w:val="28"/>
          <w:szCs w:val="28"/>
        </w:rPr>
        <w:t xml:space="preserve"> напильники, разводные ключи, слесарный молоток, слесарное зубило, секторные ножницы.</w:t>
      </w:r>
    </w:p>
    <w:p w14:paraId="6112E73F" w14:textId="77777777" w:rsidR="0014277A" w:rsidRDefault="0014277A" w:rsidP="0033052A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3.Средства </w:t>
      </w:r>
      <w:r w:rsidRPr="002E6CD2">
        <w:rPr>
          <w:rFonts w:ascii="Times New Roman" w:hAnsi="Times New Roman"/>
          <w:sz w:val="28"/>
          <w:szCs w:val="28"/>
        </w:rPr>
        <w:t>обучения:</w:t>
      </w:r>
      <w:r>
        <w:rPr>
          <w:rFonts w:ascii="Times New Roman" w:hAnsi="Times New Roman"/>
          <w:sz w:val="28"/>
          <w:szCs w:val="28"/>
        </w:rPr>
        <w:t xml:space="preserve"> наглядные пособия, плакаты, тренажеры.</w:t>
      </w:r>
    </w:p>
    <w:p w14:paraId="2D3E3BCC" w14:textId="77777777" w:rsidR="0014277A" w:rsidRPr="004C374F" w:rsidRDefault="0014277A" w:rsidP="009A1BEE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4788C7C4" w14:textId="77777777" w:rsidR="0014277A" w:rsidRPr="004C374F" w:rsidRDefault="0014277A" w:rsidP="0094728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>4.2. Общие требования к организации образовательного процесса</w:t>
      </w:r>
    </w:p>
    <w:p w14:paraId="65648F0E" w14:textId="77777777" w:rsidR="0014277A" w:rsidRPr="004C374F" w:rsidRDefault="0014277A" w:rsidP="00B868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374F">
        <w:rPr>
          <w:rFonts w:ascii="Times New Roman" w:hAnsi="Times New Roman" w:cs="Times New Roman"/>
          <w:sz w:val="28"/>
          <w:szCs w:val="28"/>
        </w:rPr>
        <w:t>Пр</w:t>
      </w:r>
      <w:r w:rsidR="001050F7">
        <w:rPr>
          <w:rFonts w:ascii="Times New Roman" w:hAnsi="Times New Roman" w:cs="Times New Roman"/>
          <w:sz w:val="28"/>
          <w:szCs w:val="28"/>
        </w:rPr>
        <w:t xml:space="preserve">еддипломная </w:t>
      </w:r>
      <w:r w:rsidRPr="004C374F">
        <w:rPr>
          <w:rFonts w:ascii="Times New Roman" w:hAnsi="Times New Roman" w:cs="Times New Roman"/>
          <w:sz w:val="28"/>
          <w:szCs w:val="28"/>
        </w:rPr>
        <w:t xml:space="preserve">практика проводится преподавателями профессионального цикла– концентрировано. </w:t>
      </w:r>
    </w:p>
    <w:p w14:paraId="5DD0F8A8" w14:textId="77777777" w:rsidR="0014277A" w:rsidRPr="004C374F" w:rsidRDefault="0014277A" w:rsidP="00947288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4E02670" w14:textId="77777777" w:rsidR="0014277A" w:rsidRPr="004C374F" w:rsidRDefault="0014277A" w:rsidP="0094728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t xml:space="preserve">4.3. Кадровое обеспечение образовательного процесса </w:t>
      </w:r>
    </w:p>
    <w:p w14:paraId="162F75A0" w14:textId="77777777" w:rsidR="0014277A" w:rsidRPr="001C7292" w:rsidRDefault="0014277A" w:rsidP="0033052A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C7292">
        <w:rPr>
          <w:rFonts w:ascii="Times New Roman" w:hAnsi="Times New Roman"/>
          <w:sz w:val="28"/>
          <w:szCs w:val="28"/>
        </w:rPr>
        <w:t>реподаватели профессионального цикла, осуществляющие  руководство пр</w:t>
      </w:r>
      <w:r w:rsidR="001050F7">
        <w:rPr>
          <w:rFonts w:ascii="Times New Roman" w:hAnsi="Times New Roman"/>
          <w:sz w:val="28"/>
          <w:szCs w:val="28"/>
        </w:rPr>
        <w:t>еддиплом</w:t>
      </w:r>
      <w:r w:rsidRPr="001C7292">
        <w:rPr>
          <w:rFonts w:ascii="Times New Roman" w:hAnsi="Times New Roman"/>
          <w:sz w:val="28"/>
          <w:szCs w:val="28"/>
        </w:rPr>
        <w:t>ной  практикой обучающих</w:t>
      </w:r>
      <w:r>
        <w:rPr>
          <w:rFonts w:ascii="Times New Roman" w:hAnsi="Times New Roman"/>
          <w:sz w:val="28"/>
          <w:szCs w:val="28"/>
        </w:rPr>
        <w:t>ся, должны иметь</w:t>
      </w:r>
      <w:r w:rsidRPr="001C7292">
        <w:rPr>
          <w:rFonts w:ascii="Times New Roman" w:hAnsi="Times New Roman"/>
          <w:sz w:val="28"/>
          <w:szCs w:val="28"/>
        </w:rPr>
        <w:t xml:space="preserve"> высшее или среднее профессиональное образование по профилю </w:t>
      </w:r>
      <w:r w:rsidR="001050F7">
        <w:rPr>
          <w:rFonts w:ascii="Times New Roman" w:hAnsi="Times New Roman"/>
          <w:sz w:val="28"/>
          <w:szCs w:val="28"/>
        </w:rPr>
        <w:t>специальности</w:t>
      </w:r>
      <w:r w:rsidRPr="001C7292">
        <w:rPr>
          <w:rFonts w:ascii="Times New Roman" w:hAnsi="Times New Roman"/>
          <w:sz w:val="28"/>
          <w:szCs w:val="28"/>
        </w:rPr>
        <w:t>, проходить обязательную стажировку в профильных организациях не реже 1-го раза в 3 года.</w:t>
      </w:r>
    </w:p>
    <w:p w14:paraId="35C033EC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994B270" w14:textId="77777777" w:rsidR="0014277A" w:rsidRPr="00B73633" w:rsidRDefault="0014277A" w:rsidP="00F73F0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C374F">
        <w:rPr>
          <w:rFonts w:ascii="Times New Roman" w:hAnsi="Times New Roman"/>
          <w:b/>
          <w:bCs/>
          <w:sz w:val="28"/>
          <w:szCs w:val="28"/>
        </w:rPr>
        <w:lastRenderedPageBreak/>
        <w:t>5. КОНТРОЛЬ И ОЦЕНКА РЕЗУЛЬТАТОВ ОСВОЕНИЯ</w:t>
      </w:r>
      <w:r w:rsidR="00F73F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374F">
        <w:rPr>
          <w:rFonts w:ascii="Times New Roman" w:hAnsi="Times New Roman"/>
          <w:b/>
          <w:bCs/>
          <w:sz w:val="28"/>
          <w:szCs w:val="28"/>
        </w:rPr>
        <w:t>ПРОГРАММЫ ПРОИЗВОДСТВЕННОЙ ПРАКТИКИ</w:t>
      </w:r>
    </w:p>
    <w:p w14:paraId="488E3406" w14:textId="77777777" w:rsidR="0014277A" w:rsidRPr="004C374F" w:rsidRDefault="0014277A" w:rsidP="000C7D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6EB302" w14:textId="77777777" w:rsidR="0014277A" w:rsidRPr="004C374F" w:rsidRDefault="0014277A" w:rsidP="00F73F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74F">
        <w:rPr>
          <w:rFonts w:ascii="Times New Roman" w:hAnsi="Times New Roman"/>
          <w:sz w:val="28"/>
          <w:szCs w:val="28"/>
        </w:rPr>
        <w:t>Контроль и оценка результатов освоения производственной практики осуществляется руководителем практик от ГБПОУ РК «Керченский политехнический колледж» в процессе самостоятельного выполнения обучающимися заданий, сбора и систематизацией материалов связанных с темой дипломного проекта.</w:t>
      </w:r>
    </w:p>
    <w:p w14:paraId="3BD60BA0" w14:textId="77777777" w:rsidR="0014277A" w:rsidRDefault="0014277A" w:rsidP="00F73F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74F">
        <w:rPr>
          <w:rFonts w:ascii="Times New Roman" w:hAnsi="Times New Roman"/>
          <w:sz w:val="28"/>
          <w:szCs w:val="28"/>
        </w:rPr>
        <w:t xml:space="preserve">В результате освоения </w:t>
      </w:r>
      <w:r w:rsidR="007A185F">
        <w:rPr>
          <w:rFonts w:ascii="Times New Roman" w:hAnsi="Times New Roman"/>
          <w:sz w:val="28"/>
          <w:szCs w:val="28"/>
        </w:rPr>
        <w:t>преддипломной</w:t>
      </w:r>
      <w:r w:rsidRPr="004C374F">
        <w:rPr>
          <w:rFonts w:ascii="Times New Roman" w:hAnsi="Times New Roman"/>
          <w:sz w:val="28"/>
          <w:szCs w:val="28"/>
        </w:rPr>
        <w:t xml:space="preserve"> практики, в рамках профессиональных модулей обучающиеся </w:t>
      </w:r>
      <w:r w:rsidR="007A185F">
        <w:rPr>
          <w:rFonts w:ascii="Times New Roman" w:hAnsi="Times New Roman"/>
          <w:sz w:val="28"/>
          <w:szCs w:val="28"/>
        </w:rPr>
        <w:t>проходят промежуточную аттестацию в форме зачета</w:t>
      </w:r>
    </w:p>
    <w:p w14:paraId="1D88BFEF" w14:textId="77777777" w:rsidR="0014277A" w:rsidRDefault="0014277A" w:rsidP="004E22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933" w:type="dxa"/>
        <w:tblCellSpacing w:w="7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22"/>
        <w:gridCol w:w="4111"/>
      </w:tblGrid>
      <w:tr w:rsidR="0014277A" w:rsidRPr="00B23961" w14:paraId="7E87BEEB" w14:textId="77777777" w:rsidTr="00F73F02">
        <w:trPr>
          <w:tblCellSpacing w:w="7" w:type="dxa"/>
        </w:trPr>
        <w:tc>
          <w:tcPr>
            <w:tcW w:w="5801" w:type="dxa"/>
            <w:shd w:val="clear" w:color="auto" w:fill="F4F4F4"/>
            <w:vAlign w:val="center"/>
          </w:tcPr>
          <w:p w14:paraId="22380041" w14:textId="77777777" w:rsidR="0014277A" w:rsidRPr="00B23961" w:rsidRDefault="0014277A" w:rsidP="007D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(освоенные умения в рамках ВПД)   </w:t>
            </w:r>
          </w:p>
        </w:tc>
        <w:tc>
          <w:tcPr>
            <w:tcW w:w="4090" w:type="dxa"/>
            <w:shd w:val="clear" w:color="auto" w:fill="F4F4F4"/>
            <w:vAlign w:val="center"/>
          </w:tcPr>
          <w:p w14:paraId="596E7B94" w14:textId="77777777" w:rsidR="0014277A" w:rsidRPr="00B23961" w:rsidRDefault="0014277A" w:rsidP="007D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показатели оценки результатов обучения</w:t>
            </w:r>
          </w:p>
        </w:tc>
      </w:tr>
      <w:tr w:rsidR="00AB6014" w:rsidRPr="00B23961" w14:paraId="5F44952F" w14:textId="77777777" w:rsidTr="00F73F02">
        <w:trPr>
          <w:trHeight w:val="387"/>
          <w:tblCellSpacing w:w="7" w:type="dxa"/>
        </w:trPr>
        <w:tc>
          <w:tcPr>
            <w:tcW w:w="5801" w:type="dxa"/>
          </w:tcPr>
          <w:p w14:paraId="38B43BA0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Должен уметь</w:t>
            </w:r>
          </w:p>
          <w:p w14:paraId="75604582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навыком организации и выполнения работ по эксплуатации и ремонту электроустановок </w:t>
            </w:r>
          </w:p>
          <w:p w14:paraId="09578B02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умений оформлять документацию для организации работ и по результатам испытаний действующих электроустановок с учётом требований техники безопасности; </w:t>
            </w:r>
          </w:p>
          <w:p w14:paraId="7E7C8C16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навыков осуществления коммутации в электроустановках по принципиальным схемам; </w:t>
            </w:r>
          </w:p>
          <w:p w14:paraId="0B172952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умений читать и выполнять рабочие чертежи электроустановок; </w:t>
            </w:r>
          </w:p>
          <w:p w14:paraId="1298F60D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умений производить электрические измерения на различных этапах эксплуатации электроустановок; </w:t>
            </w:r>
          </w:p>
          <w:p w14:paraId="1123FA3C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навыков контроля режимов работы электроустановок; </w:t>
            </w:r>
          </w:p>
          <w:p w14:paraId="2C439B67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- приобретение знаний классификации</w:t>
            </w:r>
          </w:p>
          <w:p w14:paraId="38AD7C76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кабельных изделий и область их применения; </w:t>
            </w:r>
          </w:p>
          <w:p w14:paraId="728C7DA0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-демонстрация знаний устройства, принципа действия и основных технических характеристик электроустановок; </w:t>
            </w:r>
          </w:p>
          <w:p w14:paraId="12BC5D43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навыков применения правил технической эксплуатации осветительных установок, электродвигателей, электрических сетей; </w:t>
            </w:r>
          </w:p>
          <w:p w14:paraId="5F5289D0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приобретение знаний условий приёмки электроустановок в эксплуатацию; </w:t>
            </w:r>
          </w:p>
          <w:p w14:paraId="7C7DCC6C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- демонстрация знания требований техники безопасности при эксплуатации электроустановок;</w:t>
            </w:r>
          </w:p>
        </w:tc>
        <w:tc>
          <w:tcPr>
            <w:tcW w:w="4090" w:type="dxa"/>
          </w:tcPr>
          <w:p w14:paraId="571C8E42" w14:textId="584C4C31" w:rsidR="00914DAF" w:rsidRPr="00914DAF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0AB6FCF6" w14:textId="0327F570" w:rsidR="00AB6014" w:rsidRPr="00B23961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 w:rsidR="001668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9132A25" w14:textId="77777777" w:rsidR="00AB6014" w:rsidRPr="00B23961" w:rsidRDefault="00AB6014" w:rsidP="00AB6014">
            <w:pPr>
              <w:pStyle w:val="70"/>
              <w:shd w:val="clear" w:color="auto" w:fill="auto"/>
              <w:spacing w:before="0" w:after="0" w:line="240" w:lineRule="auto"/>
              <w:ind w:left="80" w:firstLine="220"/>
              <w:rPr>
                <w:sz w:val="24"/>
                <w:szCs w:val="24"/>
              </w:rPr>
            </w:pPr>
          </w:p>
        </w:tc>
      </w:tr>
      <w:tr w:rsidR="00AB6014" w:rsidRPr="00B23961" w14:paraId="6D860A8A" w14:textId="77777777" w:rsidTr="00F73F02">
        <w:trPr>
          <w:trHeight w:val="1659"/>
          <w:tblCellSpacing w:w="7" w:type="dxa"/>
        </w:trPr>
        <w:tc>
          <w:tcPr>
            <w:tcW w:w="5801" w:type="dxa"/>
          </w:tcPr>
          <w:p w14:paraId="651C160F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навыком организации и выполнения работ по эксплуатации и ремонту электроустановок </w:t>
            </w:r>
          </w:p>
          <w:p w14:paraId="018727DA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умений контролировать режимы работы электроустановок; </w:t>
            </w:r>
          </w:p>
          <w:p w14:paraId="391086F9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умений выявлять и устранять неисправности электроустановок; </w:t>
            </w:r>
          </w:p>
          <w:p w14:paraId="4A16E1D0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демонстрация навыков планирования мероприятия по выявлению и устранению неисправностей с соблюдением требований техники безопасности </w:t>
            </w:r>
          </w:p>
          <w:p w14:paraId="6AE1C852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навыков планирования и проведения профилактических осмотров электрооборудования </w:t>
            </w:r>
          </w:p>
          <w:p w14:paraId="72CED0DF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знаний требований тех-ники безопасности при эксплуатации электроустановок; </w:t>
            </w:r>
          </w:p>
          <w:p w14:paraId="032FE830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знаний устройства, принципа действия и схемы включения измерительных приборов; </w:t>
            </w:r>
          </w:p>
          <w:p w14:paraId="5FEB1F93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- демонстрация навыков устранения типичных неисправностей электроустановок</w:t>
            </w:r>
          </w:p>
        </w:tc>
        <w:tc>
          <w:tcPr>
            <w:tcW w:w="4090" w:type="dxa"/>
          </w:tcPr>
          <w:p w14:paraId="1B9E82E1" w14:textId="77777777" w:rsidR="00914DAF" w:rsidRPr="00914DAF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2B0FBD31" w14:textId="4E600A03" w:rsidR="00914DAF" w:rsidRPr="00B23961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 w:rsidR="0016683A"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3415C7E" w14:textId="77777777" w:rsidR="00AB6014" w:rsidRPr="00B23961" w:rsidRDefault="00AB6014" w:rsidP="00AB6014">
            <w:pPr>
              <w:pStyle w:val="70"/>
              <w:shd w:val="clear" w:color="auto" w:fill="auto"/>
              <w:spacing w:before="0" w:after="0" w:line="240" w:lineRule="auto"/>
              <w:ind w:left="80" w:firstLine="220"/>
              <w:rPr>
                <w:sz w:val="24"/>
                <w:szCs w:val="24"/>
              </w:rPr>
            </w:pPr>
          </w:p>
        </w:tc>
      </w:tr>
      <w:tr w:rsidR="00AB6014" w:rsidRPr="00B23961" w14:paraId="286CCEF4" w14:textId="77777777" w:rsidTr="00F73F02">
        <w:trPr>
          <w:trHeight w:val="1659"/>
          <w:tblCellSpacing w:w="7" w:type="dxa"/>
        </w:trPr>
        <w:tc>
          <w:tcPr>
            <w:tcW w:w="5801" w:type="dxa"/>
          </w:tcPr>
          <w:p w14:paraId="4A4F35E3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навыков планирования и проведения профилактических осмотров электрооборудования </w:t>
            </w:r>
          </w:p>
          <w:p w14:paraId="5BD312B7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умений планировать ремонтные работы </w:t>
            </w:r>
          </w:p>
          <w:p w14:paraId="4B81DABC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умений выполнять ремонт электроустановок с соблюдением требований техники безопасности; </w:t>
            </w:r>
          </w:p>
          <w:p w14:paraId="4FB1397C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навыков контроля качества выполнения ремонтных работ; </w:t>
            </w:r>
          </w:p>
          <w:p w14:paraId="5CF7260F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-демонстрация знаний технологической</w:t>
            </w:r>
          </w:p>
          <w:p w14:paraId="107BE964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последовательности производства ремонтных работ; </w:t>
            </w:r>
          </w:p>
          <w:p w14:paraId="7CB54FEE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демонстрация знаний назначения и периодичности ремонтных работ </w:t>
            </w:r>
          </w:p>
          <w:p w14:paraId="52C85CEA" w14:textId="77777777" w:rsidR="00AB6014" w:rsidRPr="00B23961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</w:rPr>
              <w:t>- демонстрация навыков организации ремонтных работ.</w:t>
            </w:r>
          </w:p>
        </w:tc>
        <w:tc>
          <w:tcPr>
            <w:tcW w:w="4090" w:type="dxa"/>
          </w:tcPr>
          <w:p w14:paraId="4647AE8F" w14:textId="77777777" w:rsidR="00914DAF" w:rsidRPr="00914DAF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470087AE" w14:textId="505EA364" w:rsidR="00914DAF" w:rsidRPr="00B23961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 w:rsidR="0016683A"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AD27C8" w14:textId="61243D11" w:rsidR="00AB6014" w:rsidRPr="00F73F02" w:rsidRDefault="00AB6014" w:rsidP="00A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14:paraId="0EDC1301" w14:textId="77777777" w:rsidR="00AB6014" w:rsidRPr="00F73F02" w:rsidRDefault="00AB6014" w:rsidP="00AB6014">
            <w:pPr>
              <w:pStyle w:val="Default"/>
              <w:rPr>
                <w:highlight w:val="yellow"/>
              </w:rPr>
            </w:pPr>
          </w:p>
          <w:p w14:paraId="2BD1BDD8" w14:textId="77777777" w:rsidR="00AB6014" w:rsidRPr="00F73F02" w:rsidRDefault="00AB6014" w:rsidP="00AB6014">
            <w:pPr>
              <w:pStyle w:val="70"/>
              <w:spacing w:before="0" w:after="0" w:line="240" w:lineRule="auto"/>
              <w:ind w:left="8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AB6014" w:rsidRPr="00B23961" w14:paraId="2CE8F603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714C250E" w14:textId="77777777" w:rsidR="00AB6014" w:rsidRPr="00B23961" w:rsidRDefault="00AB6014" w:rsidP="00AB6014">
            <w:pPr>
              <w:pStyle w:val="Default"/>
            </w:pPr>
            <w:r w:rsidRPr="00B23961">
              <w:t xml:space="preserve">- демонстрация умений выполнять расчет электрических нагрузок, осуществлять выбор токоведущих частей на разных уровнях напряжения; </w:t>
            </w:r>
          </w:p>
          <w:p w14:paraId="11366FB1" w14:textId="77777777" w:rsidR="00AB6014" w:rsidRPr="00B23961" w:rsidRDefault="00AB6014" w:rsidP="00AB6014">
            <w:pPr>
              <w:pStyle w:val="Default"/>
            </w:pPr>
            <w:r w:rsidRPr="00B23961">
              <w:t xml:space="preserve">-демонстрация умений выполнять проектную документацию с использованием персонального компьютера; </w:t>
            </w:r>
          </w:p>
          <w:p w14:paraId="70679876" w14:textId="77777777" w:rsidR="00AB6014" w:rsidRPr="00B23961" w:rsidRDefault="00AB6014" w:rsidP="00AB6014">
            <w:pPr>
              <w:pStyle w:val="Default"/>
            </w:pPr>
            <w:r w:rsidRPr="00B23961">
              <w:t>- демонстрация знаний номенклатуры наиболее распространенных воздушных</w:t>
            </w:r>
          </w:p>
          <w:p w14:paraId="5150EBCA" w14:textId="77777777" w:rsidR="00AB6014" w:rsidRPr="00B23961" w:rsidRDefault="00AB6014" w:rsidP="00AB6014">
            <w:pPr>
              <w:pStyle w:val="Default"/>
            </w:pPr>
            <w:r w:rsidRPr="00B23961">
              <w:t xml:space="preserve">проводов, кабельной продукции и электромонтажных изделий; </w:t>
            </w:r>
          </w:p>
          <w:p w14:paraId="28728737" w14:textId="77777777" w:rsidR="00AB6014" w:rsidRPr="00B23961" w:rsidRDefault="00AB6014" w:rsidP="00AB6014">
            <w:pPr>
              <w:pStyle w:val="Default"/>
            </w:pPr>
            <w:r w:rsidRPr="00B23961">
              <w:t xml:space="preserve">- демонстрация знаний основных методов расчета и условия выбора электрических сетей; </w:t>
            </w:r>
          </w:p>
          <w:p w14:paraId="4CBA12DC" w14:textId="77777777" w:rsidR="00AB6014" w:rsidRPr="00B23961" w:rsidRDefault="00AB6014" w:rsidP="00AB6014">
            <w:pPr>
              <w:pStyle w:val="Default"/>
            </w:pPr>
            <w:r w:rsidRPr="00B23961">
              <w:t xml:space="preserve">- демонстрация знаний технических характеристик элементов линий электропередачи и технических требований, предъявляемых к их работе; </w:t>
            </w:r>
          </w:p>
          <w:p w14:paraId="19725F83" w14:textId="77777777" w:rsidR="00AB6014" w:rsidRPr="00B23961" w:rsidRDefault="00AB6014" w:rsidP="00AB6014">
            <w:pPr>
              <w:pStyle w:val="Default"/>
            </w:pPr>
            <w:r w:rsidRPr="00B23961">
              <w:t xml:space="preserve">- демонстрация знаний конструктивных особенностей и технических характеристик трансформаторных подстанций и распределительных пунктов, применяемых в сетях 0,4-20кВ; </w:t>
            </w:r>
          </w:p>
          <w:p w14:paraId="53C6D30B" w14:textId="77777777" w:rsidR="00AB6014" w:rsidRPr="00B23961" w:rsidRDefault="00AB6014" w:rsidP="00AB6014">
            <w:pPr>
              <w:pStyle w:val="Default"/>
            </w:pPr>
            <w:r w:rsidRPr="00B23961">
              <w:t>демонстрация навыков в проектировании электрических сетей.</w:t>
            </w:r>
          </w:p>
        </w:tc>
        <w:tc>
          <w:tcPr>
            <w:tcW w:w="4090" w:type="dxa"/>
          </w:tcPr>
          <w:p w14:paraId="7A61EEFB" w14:textId="77777777" w:rsidR="00914DAF" w:rsidRPr="00914DAF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1A1A0C0C" w14:textId="2A1D8D5E" w:rsidR="00914DAF" w:rsidRPr="00B23961" w:rsidRDefault="00914DAF" w:rsidP="0091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 w:rsidR="0016683A"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D212DDA" w14:textId="77777777" w:rsidR="00AB6014" w:rsidRPr="00F73F02" w:rsidRDefault="00AB6014" w:rsidP="00AB6014">
            <w:pPr>
              <w:pStyle w:val="Default"/>
              <w:rPr>
                <w:highlight w:val="yellow"/>
              </w:rPr>
            </w:pPr>
          </w:p>
        </w:tc>
      </w:tr>
      <w:tr w:rsidR="004F3324" w:rsidRPr="00B23961" w14:paraId="65C0C7B6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0032A7A3" w14:textId="77777777" w:rsidR="004F3324" w:rsidRPr="00B23961" w:rsidRDefault="004F3324" w:rsidP="004F3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23961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Должен уметь</w:t>
            </w:r>
          </w:p>
          <w:p w14:paraId="3255C3D3" w14:textId="77777777" w:rsidR="004F3324" w:rsidRPr="00B23961" w:rsidRDefault="004F3324" w:rsidP="004F332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 xml:space="preserve">-умение строить функциональные схемы несложных систем автоматического управления и определять необходимый перечень элементов автоматики, обеспечивающих работу системы;  </w:t>
            </w:r>
          </w:p>
        </w:tc>
        <w:tc>
          <w:tcPr>
            <w:tcW w:w="4090" w:type="dxa"/>
          </w:tcPr>
          <w:p w14:paraId="1C4CE73D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4D4FD1D9" w14:textId="77777777" w:rsidR="0016683A" w:rsidRPr="00B23961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оценка результативности работы обучающегося при выполнении 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F46448E" w14:textId="5DBFA5EA" w:rsidR="004F3324" w:rsidRPr="00F73F02" w:rsidRDefault="004F3324" w:rsidP="004F332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  <w:tr w:rsidR="004F3324" w:rsidRPr="00B23961" w14:paraId="22F839A0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2FBA7FF0" w14:textId="77777777" w:rsidR="004F3324" w:rsidRPr="00B23961" w:rsidRDefault="004F3324" w:rsidP="004F332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 xml:space="preserve">- умение проводить регламентные работы по  техническому обслуживанию систем автоматизации и диспетчеризации; </w:t>
            </w:r>
          </w:p>
        </w:tc>
        <w:tc>
          <w:tcPr>
            <w:tcW w:w="4090" w:type="dxa"/>
          </w:tcPr>
          <w:p w14:paraId="1A03E7EB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20CAE677" w14:textId="4079912B" w:rsidR="004F3324" w:rsidRPr="0016683A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B6014" w:rsidRPr="00B23961" w14:paraId="0ADC13A1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27C77329" w14:textId="77777777" w:rsidR="00AB6014" w:rsidRPr="00B23961" w:rsidRDefault="00AB6014" w:rsidP="00AB601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 xml:space="preserve">- умение создать компьютерную модель несложной системы автоматического управления и выполнить компьютерное моделирование работы системы;  </w:t>
            </w:r>
          </w:p>
        </w:tc>
        <w:tc>
          <w:tcPr>
            <w:tcW w:w="4090" w:type="dxa"/>
          </w:tcPr>
          <w:p w14:paraId="4499ADA9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2999C30A" w14:textId="12C2EDE6" w:rsidR="00AB6014" w:rsidRPr="0016683A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B6014" w:rsidRPr="00B23961" w14:paraId="3C4F17E6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37E9B56C" w14:textId="77777777" w:rsidR="00AB6014" w:rsidRPr="00B23961" w:rsidRDefault="00AB6014" w:rsidP="00AB601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961">
              <w:rPr>
                <w:rFonts w:ascii="Times New Roman" w:hAnsi="Times New Roman"/>
                <w:bCs/>
                <w:sz w:val="24"/>
                <w:szCs w:val="24"/>
              </w:rPr>
              <w:t xml:space="preserve">- умение подобрать оптимальные характеристики системы автоматического управления, пользуясь критериями оптимизации. </w:t>
            </w:r>
          </w:p>
        </w:tc>
        <w:tc>
          <w:tcPr>
            <w:tcW w:w="4090" w:type="dxa"/>
          </w:tcPr>
          <w:p w14:paraId="739A6CF0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1BE1B0FA" w14:textId="16A20215" w:rsidR="00AB6014" w:rsidRPr="0016683A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23961" w:rsidRPr="00B23961" w14:paraId="333E4DAB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4154AB6B" w14:textId="77777777" w:rsidR="00B23961" w:rsidRPr="00B23961" w:rsidRDefault="00B23961" w:rsidP="00AB6014">
            <w:pPr>
              <w:pStyle w:val="Default"/>
            </w:pPr>
            <w:r w:rsidRPr="00B23961">
              <w:rPr>
                <w:u w:val="single"/>
              </w:rPr>
              <w:t>Должен уметь</w:t>
            </w:r>
          </w:p>
          <w:p w14:paraId="6841120B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составлять отдельные разделы проекта производства работ; </w:t>
            </w:r>
          </w:p>
          <w:p w14:paraId="235E1899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анализировать нормативные правовые акты при составлении технологических карт на монтаж воздушных и кабельных линий; </w:t>
            </w:r>
          </w:p>
          <w:p w14:paraId="6BE26EEF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выполнять монтаж воздушных и кабельных линий в соответствии с проектом производства работ, рабочими чертежами, требованиями нормативных документов и техники безопасности; </w:t>
            </w:r>
          </w:p>
          <w:p w14:paraId="68C6C05B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знаний требований приемки строительной части под монтаж линий; </w:t>
            </w:r>
          </w:p>
          <w:p w14:paraId="2BCE54E0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знаний отраслевых нормативных документов по монтажу электрических сетей; </w:t>
            </w:r>
          </w:p>
          <w:p w14:paraId="259AEBD8" w14:textId="77777777" w:rsidR="00B23961" w:rsidRPr="00B23961" w:rsidRDefault="00B23961" w:rsidP="00AB6014">
            <w:pPr>
              <w:pStyle w:val="Default"/>
            </w:pPr>
            <w:r w:rsidRPr="00B23961">
              <w:t xml:space="preserve">демонстрация знаний технологии работ по монтажу воздушных и кабельных линий в соответствии с современными нормативными требованиями; </w:t>
            </w:r>
          </w:p>
          <w:p w14:paraId="43568879" w14:textId="77777777" w:rsidR="00B23961" w:rsidRPr="00B23961" w:rsidRDefault="00B23961" w:rsidP="00AB6014">
            <w:pPr>
              <w:pStyle w:val="Default"/>
            </w:pPr>
            <w:r w:rsidRPr="00B23961">
              <w:t>демонстрация навыков организации выполнения монтажа электрических сетей.</w:t>
            </w:r>
          </w:p>
        </w:tc>
        <w:tc>
          <w:tcPr>
            <w:tcW w:w="4090" w:type="dxa"/>
          </w:tcPr>
          <w:p w14:paraId="6036A84F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2BE3BFE2" w14:textId="77777777" w:rsidR="0016683A" w:rsidRPr="00B23961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E00C22" w14:textId="77777777" w:rsidR="00B23961" w:rsidRPr="00B23961" w:rsidRDefault="00B23961" w:rsidP="008C3035">
            <w:pPr>
              <w:pStyle w:val="70"/>
              <w:shd w:val="clear" w:color="auto" w:fill="auto"/>
              <w:spacing w:before="0" w:after="0" w:line="240" w:lineRule="auto"/>
              <w:ind w:left="80" w:firstLine="220"/>
              <w:rPr>
                <w:sz w:val="24"/>
                <w:szCs w:val="24"/>
              </w:rPr>
            </w:pPr>
          </w:p>
        </w:tc>
      </w:tr>
      <w:tr w:rsidR="00B23961" w:rsidRPr="00B23961" w14:paraId="62651678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78366060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выполнять приемо-сдаточные испытания; </w:t>
            </w:r>
          </w:p>
          <w:p w14:paraId="591C391C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оформлять протоколы по завершению испытаний; </w:t>
            </w:r>
          </w:p>
          <w:p w14:paraId="2AC7D94A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выполнять работы по проверке и настройке устройств воздушных и кабельных линий; </w:t>
            </w:r>
          </w:p>
          <w:p w14:paraId="4FE7B7DC" w14:textId="77777777" w:rsidR="00B23961" w:rsidRPr="00B23961" w:rsidRDefault="00B23961" w:rsidP="00AB6014">
            <w:pPr>
              <w:pStyle w:val="Default"/>
            </w:pPr>
            <w:r w:rsidRPr="00B23961">
              <w:lastRenderedPageBreak/>
              <w:t xml:space="preserve">- демонстрация умений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 </w:t>
            </w:r>
          </w:p>
          <w:p w14:paraId="078553CF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проводить визуальное наблюдение, инструментальное обследование и испытание трансформаторных подстанций и распределительных пунктов; </w:t>
            </w:r>
          </w:p>
          <w:p w14:paraId="20ECDA5B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оценивать техническое состояние оборудования, инженерных систем, зданий и сооружений трансформаторных подстанций и распределительных пунктов; </w:t>
            </w:r>
          </w:p>
          <w:p w14:paraId="3981AAB4" w14:textId="77777777" w:rsidR="00B23961" w:rsidRPr="00B23961" w:rsidRDefault="00B23961" w:rsidP="00AB6014">
            <w:pPr>
              <w:pStyle w:val="Default"/>
            </w:pPr>
            <w:r w:rsidRPr="00B23961">
              <w:t xml:space="preserve">демонстрация знаний методов наладки устройств воздушных и кабельных линий; </w:t>
            </w:r>
          </w:p>
          <w:p w14:paraId="3E7E8678" w14:textId="77777777" w:rsidR="00B23961" w:rsidRPr="00B23961" w:rsidRDefault="00B23961" w:rsidP="00AB6014">
            <w:pPr>
              <w:pStyle w:val="Default"/>
            </w:pPr>
            <w:r w:rsidRPr="00B23961">
              <w:t xml:space="preserve">демонстрация знаний отраслевых нормативных документов по приемо-сдаточным испытаниям электрических сетей; </w:t>
            </w:r>
          </w:p>
          <w:p w14:paraId="16F98396" w14:textId="77777777" w:rsidR="00B23961" w:rsidRPr="00B23961" w:rsidRDefault="00B23961" w:rsidP="00AB6014">
            <w:pPr>
              <w:pStyle w:val="Default"/>
            </w:pPr>
            <w:r w:rsidRPr="00B23961">
              <w:t>демонстрация навыков организации выполнении наладки электрических сетей</w:t>
            </w:r>
          </w:p>
        </w:tc>
        <w:tc>
          <w:tcPr>
            <w:tcW w:w="4090" w:type="dxa"/>
          </w:tcPr>
          <w:p w14:paraId="5B450B21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02C8DC84" w14:textId="77777777" w:rsidR="0016683A" w:rsidRPr="00B23961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оценка результативности работы обучающегося при выполнении 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08ED3ED" w14:textId="77777777" w:rsidR="00B23961" w:rsidRPr="00B23961" w:rsidRDefault="00B23961" w:rsidP="008C3035">
            <w:pPr>
              <w:pStyle w:val="70"/>
              <w:shd w:val="clear" w:color="auto" w:fill="auto"/>
              <w:spacing w:before="0" w:after="0" w:line="240" w:lineRule="auto"/>
              <w:ind w:left="80" w:firstLine="220"/>
              <w:rPr>
                <w:sz w:val="24"/>
                <w:szCs w:val="24"/>
              </w:rPr>
            </w:pPr>
          </w:p>
        </w:tc>
      </w:tr>
      <w:tr w:rsidR="00B23961" w:rsidRPr="00B23961" w14:paraId="46047990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5B1BDE99" w14:textId="77777777" w:rsidR="00B23961" w:rsidRPr="00B23961" w:rsidRDefault="00B23961" w:rsidP="00AB6014">
            <w:pPr>
              <w:pStyle w:val="Default"/>
            </w:pPr>
            <w:r w:rsidRPr="00B23961">
              <w:t xml:space="preserve">-демонстрация умений обосновывать современный вывод линий электропередачи в ремонт, составлять акты и дефектные ведомости; </w:t>
            </w:r>
          </w:p>
          <w:p w14:paraId="573767BA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контролировать режимы функционирования линий электропередачи, определять неисправности в их работе; </w:t>
            </w:r>
          </w:p>
          <w:p w14:paraId="039323BD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 </w:t>
            </w:r>
          </w:p>
          <w:p w14:paraId="3ECEC2FB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</w:t>
            </w:r>
          </w:p>
          <w:p w14:paraId="1D1AEF4D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обеспечивать рациональное расходование материалов, запасных частей, оборудования, инструмента и приспособлений; </w:t>
            </w:r>
          </w:p>
          <w:p w14:paraId="2D5B27D4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контролировать исправное состояние, эффективную и безаварийную работу линий электропередачи; </w:t>
            </w:r>
          </w:p>
          <w:p w14:paraId="1D13B51A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обосновывать своевременный вывод трансформаторных подстанций и распределительных пунктов для ремонта; </w:t>
            </w:r>
          </w:p>
          <w:p w14:paraId="18176C0E" w14:textId="77777777" w:rsidR="00B23961" w:rsidRPr="00B23961" w:rsidRDefault="00B23961" w:rsidP="00AB6014">
            <w:pPr>
              <w:pStyle w:val="Default"/>
            </w:pPr>
            <w:r w:rsidRPr="00B23961">
              <w:t xml:space="preserve">демонстрация знаний нормативных правовых документов, регламентирующих деятельность по эксплуатации линий электропередачи, трансформаторных подстанций и распределительных пунктов; </w:t>
            </w:r>
          </w:p>
          <w:p w14:paraId="5599251C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знаний технологии производства работ по техническому обслуживанию и ремонту </w:t>
            </w:r>
            <w:r w:rsidRPr="00B23961">
              <w:lastRenderedPageBreak/>
              <w:t xml:space="preserve">трансформаторных подстанций и распределительных пунктов; </w:t>
            </w:r>
          </w:p>
          <w:p w14:paraId="6F317CB5" w14:textId="77777777" w:rsidR="00B23961" w:rsidRPr="00B23961" w:rsidRDefault="00B23961" w:rsidP="00AB6014">
            <w:pPr>
              <w:pStyle w:val="Default"/>
            </w:pPr>
            <w:r w:rsidRPr="00B23961">
              <w:t>- демонстрация навыков организации эксплуатации электрических сетей</w:t>
            </w:r>
          </w:p>
        </w:tc>
        <w:tc>
          <w:tcPr>
            <w:tcW w:w="4090" w:type="dxa"/>
          </w:tcPr>
          <w:p w14:paraId="6EC05A2A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644FEF86" w14:textId="77777777" w:rsidR="0016683A" w:rsidRPr="00B23961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C1C8397" w14:textId="77777777" w:rsidR="00B23961" w:rsidRPr="00B23961" w:rsidRDefault="00B23961" w:rsidP="008C3035">
            <w:pPr>
              <w:pStyle w:val="Default"/>
            </w:pPr>
          </w:p>
          <w:p w14:paraId="7CF10973" w14:textId="77777777" w:rsidR="00B23961" w:rsidRPr="00B23961" w:rsidRDefault="00B23961" w:rsidP="008C3035">
            <w:pPr>
              <w:pStyle w:val="70"/>
              <w:spacing w:before="0" w:after="0" w:line="240" w:lineRule="auto"/>
              <w:ind w:left="80"/>
              <w:jc w:val="both"/>
              <w:rPr>
                <w:sz w:val="24"/>
                <w:szCs w:val="24"/>
              </w:rPr>
            </w:pPr>
          </w:p>
        </w:tc>
      </w:tr>
      <w:tr w:rsidR="00B23961" w:rsidRPr="00B23961" w14:paraId="3C2AADCA" w14:textId="77777777" w:rsidTr="00F73F02">
        <w:trPr>
          <w:trHeight w:val="679"/>
          <w:tblCellSpacing w:w="7" w:type="dxa"/>
        </w:trPr>
        <w:tc>
          <w:tcPr>
            <w:tcW w:w="5801" w:type="dxa"/>
          </w:tcPr>
          <w:p w14:paraId="34B85BA9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умений выполнять расчет электрических нагрузок, осуществлять выбор токоведущих частей на разных уровнях напряжения; </w:t>
            </w:r>
          </w:p>
          <w:p w14:paraId="1FA12DC6" w14:textId="77777777" w:rsidR="00B23961" w:rsidRPr="00B23961" w:rsidRDefault="00B23961" w:rsidP="00AB6014">
            <w:pPr>
              <w:pStyle w:val="Default"/>
            </w:pPr>
            <w:r w:rsidRPr="00B23961">
              <w:t xml:space="preserve">-демонстрация умений выполнять проектную документацию с использованием персонального компьютера; </w:t>
            </w:r>
          </w:p>
          <w:p w14:paraId="0565D46F" w14:textId="77777777" w:rsidR="00B23961" w:rsidRPr="00B23961" w:rsidRDefault="00B23961" w:rsidP="00AB6014">
            <w:pPr>
              <w:pStyle w:val="Default"/>
            </w:pPr>
            <w:r w:rsidRPr="00B23961">
              <w:t>- демонстрация знаний номенклатуры наиболее распространенных воздушных</w:t>
            </w:r>
          </w:p>
          <w:p w14:paraId="2E934F16" w14:textId="77777777" w:rsidR="00B23961" w:rsidRPr="00B23961" w:rsidRDefault="00B23961" w:rsidP="00AB6014">
            <w:pPr>
              <w:pStyle w:val="Default"/>
            </w:pPr>
            <w:r w:rsidRPr="00B23961">
              <w:t xml:space="preserve">проводов, кабельной продукции и электромонтажных изделий; </w:t>
            </w:r>
          </w:p>
          <w:p w14:paraId="644DD1A3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знаний основных методов расчета и условия выбора электрических сетей; </w:t>
            </w:r>
          </w:p>
          <w:p w14:paraId="18704178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знаний технических характеристик элементов линий электропередачи и технических требований, предъявляемых к их работе; </w:t>
            </w:r>
          </w:p>
          <w:p w14:paraId="258C579C" w14:textId="77777777" w:rsidR="00B23961" w:rsidRPr="00B23961" w:rsidRDefault="00B23961" w:rsidP="00AB6014">
            <w:pPr>
              <w:pStyle w:val="Default"/>
            </w:pPr>
            <w:r w:rsidRPr="00B23961">
              <w:t xml:space="preserve">- демонстрация знаний конструктивных особенностей и технических характеристик трансформаторных подстанций и распределительных пунктов, применяемых в сетях 0,4-20кВ; </w:t>
            </w:r>
          </w:p>
          <w:p w14:paraId="1409CC4C" w14:textId="77777777" w:rsidR="00B23961" w:rsidRPr="00B23961" w:rsidRDefault="00B23961" w:rsidP="00AB6014">
            <w:pPr>
              <w:pStyle w:val="Default"/>
            </w:pPr>
            <w:r w:rsidRPr="00B23961">
              <w:t>демонстрация навыков в проектировании электрических сетей.</w:t>
            </w:r>
          </w:p>
        </w:tc>
        <w:tc>
          <w:tcPr>
            <w:tcW w:w="4090" w:type="dxa"/>
          </w:tcPr>
          <w:p w14:paraId="69A4D898" w14:textId="77777777" w:rsidR="0016683A" w:rsidRPr="00914DAF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кспертное оценивание результаты наблюдений за обучающимся на преддипломной практике;</w:t>
            </w:r>
          </w:p>
          <w:p w14:paraId="74163527" w14:textId="77777777" w:rsidR="0016683A" w:rsidRPr="00B23961" w:rsidRDefault="0016683A" w:rsidP="00166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- оценка результативности работы обучающегося при выполнении индивидуальных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(согласно темы дипломного проекта)</w:t>
            </w:r>
            <w:r w:rsidRPr="00914D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BDBD942" w14:textId="77777777" w:rsidR="00B23961" w:rsidRPr="00B23961" w:rsidRDefault="00B23961" w:rsidP="008C3035">
            <w:pPr>
              <w:pStyle w:val="Default"/>
            </w:pPr>
          </w:p>
        </w:tc>
      </w:tr>
    </w:tbl>
    <w:p w14:paraId="4C59FF1D" w14:textId="77777777" w:rsidR="00447D55" w:rsidRDefault="00447D55" w:rsidP="007B3F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9CE87B" w14:textId="77777777" w:rsidR="0014277A" w:rsidRPr="004C374F" w:rsidRDefault="0014277A" w:rsidP="007B3F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374F">
        <w:rPr>
          <w:rFonts w:ascii="Times New Roman" w:hAnsi="Times New Roman"/>
          <w:sz w:val="28"/>
          <w:szCs w:val="28"/>
        </w:rPr>
        <w:t xml:space="preserve">        Оценка знаний, умений и навыков по результатам  контроля производится в соответствии с универсальной шкалой:</w:t>
      </w:r>
    </w:p>
    <w:p w14:paraId="258F9492" w14:textId="77777777" w:rsidR="0014277A" w:rsidRPr="004C374F" w:rsidRDefault="0014277A" w:rsidP="008818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747"/>
        <w:gridCol w:w="2288"/>
        <w:gridCol w:w="3662"/>
      </w:tblGrid>
      <w:tr w:rsidR="0014277A" w:rsidRPr="004C374F" w14:paraId="575CA405" w14:textId="77777777" w:rsidTr="00F36AF5">
        <w:trPr>
          <w:cantSplit/>
          <w:trHeight w:val="20"/>
          <w:jc w:val="center"/>
        </w:trPr>
        <w:tc>
          <w:tcPr>
            <w:tcW w:w="3747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10436F5F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374F">
              <w:rPr>
                <w:rFonts w:ascii="Times New Roman" w:hAnsi="Times New Roman"/>
                <w:b/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95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06144A2F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374F">
              <w:rPr>
                <w:rFonts w:ascii="Times New Roman" w:hAnsi="Times New Roman"/>
                <w:b/>
                <w:bCs/>
                <w:sz w:val="28"/>
                <w:szCs w:val="28"/>
              </w:rPr>
              <w:t>Качественная оценка индивидуальных</w:t>
            </w:r>
          </w:p>
          <w:p w14:paraId="536EA92A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37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образовательных достижений</w:t>
            </w:r>
          </w:p>
        </w:tc>
      </w:tr>
      <w:tr w:rsidR="0014277A" w:rsidRPr="004C374F" w14:paraId="4B7431C8" w14:textId="77777777" w:rsidTr="00F36AF5">
        <w:trPr>
          <w:cantSplit/>
          <w:trHeight w:val="20"/>
          <w:jc w:val="center"/>
        </w:trPr>
        <w:tc>
          <w:tcPr>
            <w:tcW w:w="3747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180D4603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50438DAC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374F">
              <w:rPr>
                <w:rFonts w:ascii="Times New Roman" w:hAnsi="Times New Roman"/>
                <w:b/>
                <w:bCs/>
                <w:sz w:val="28"/>
                <w:szCs w:val="28"/>
              </w:rPr>
              <w:t>балл (отметка)</w:t>
            </w:r>
          </w:p>
        </w:tc>
        <w:tc>
          <w:tcPr>
            <w:tcW w:w="3662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4A9EDC3F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374F">
              <w:rPr>
                <w:rFonts w:ascii="Times New Roman" w:hAnsi="Times New Roman"/>
                <w:b/>
                <w:bCs/>
                <w:sz w:val="28"/>
                <w:szCs w:val="28"/>
              </w:rPr>
              <w:t>вербальный аналог</w:t>
            </w:r>
          </w:p>
        </w:tc>
      </w:tr>
      <w:tr w:rsidR="0014277A" w:rsidRPr="004C374F" w14:paraId="6B024C32" w14:textId="77777777" w:rsidTr="00F36AF5">
        <w:trPr>
          <w:trHeight w:val="20"/>
          <w:jc w:val="center"/>
        </w:trPr>
        <w:tc>
          <w:tcPr>
            <w:tcW w:w="374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43A697C7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 xml:space="preserve"> 0 ÷ 59</w:t>
            </w:r>
          </w:p>
        </w:tc>
        <w:tc>
          <w:tcPr>
            <w:tcW w:w="228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9198A20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3D4EFDA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77A" w:rsidRPr="004C374F" w14:paraId="3504E0BF" w14:textId="77777777" w:rsidTr="00F36AF5">
        <w:trPr>
          <w:trHeight w:val="20"/>
          <w:jc w:val="center"/>
        </w:trPr>
        <w:tc>
          <w:tcPr>
            <w:tcW w:w="374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5231F760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60 ÷79</w:t>
            </w:r>
          </w:p>
        </w:tc>
        <w:tc>
          <w:tcPr>
            <w:tcW w:w="228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1EBF637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4517BBD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77A" w:rsidRPr="004C374F" w14:paraId="5D96E62D" w14:textId="77777777" w:rsidTr="00F36AF5">
        <w:trPr>
          <w:trHeight w:val="20"/>
          <w:jc w:val="center"/>
        </w:trPr>
        <w:tc>
          <w:tcPr>
            <w:tcW w:w="374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172EC61F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80 ÷ 89</w:t>
            </w:r>
          </w:p>
        </w:tc>
        <w:tc>
          <w:tcPr>
            <w:tcW w:w="228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87358B8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C1F734A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77A" w:rsidRPr="004C374F" w14:paraId="68C1B02D" w14:textId="77777777" w:rsidTr="00F36AF5">
        <w:trPr>
          <w:trHeight w:val="20"/>
          <w:jc w:val="center"/>
        </w:trPr>
        <w:tc>
          <w:tcPr>
            <w:tcW w:w="374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010935C7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90 ÷ 100</w:t>
            </w:r>
          </w:p>
        </w:tc>
        <w:tc>
          <w:tcPr>
            <w:tcW w:w="228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960B635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E3B01D1" w14:textId="77777777" w:rsidR="0014277A" w:rsidRPr="004C374F" w:rsidRDefault="0014277A" w:rsidP="00F3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74F">
              <w:rPr>
                <w:rFonts w:ascii="Times New Roman" w:hAnsi="Times New Roman"/>
                <w:sz w:val="28"/>
                <w:szCs w:val="28"/>
              </w:rPr>
              <w:t xml:space="preserve">отлично </w:t>
            </w:r>
          </w:p>
        </w:tc>
      </w:tr>
    </w:tbl>
    <w:p w14:paraId="699094EC" w14:textId="77777777" w:rsidR="0014277A" w:rsidRPr="004C374F" w:rsidRDefault="0014277A" w:rsidP="00500DD1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AAE151F" w14:textId="77777777" w:rsidR="00447D55" w:rsidRDefault="00447D55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6D3BFA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A2A703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EDD29C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B5B78B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4EFABB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F5AA5B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953767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7B5C2A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8B608C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03918E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F3E55B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B295C6" w14:textId="77777777" w:rsidR="00F73F02" w:rsidRDefault="00F73F02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555C35" w14:textId="77777777" w:rsidR="004F3324" w:rsidRDefault="004F3324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233FB0" w14:textId="11CC5E96" w:rsidR="0014277A" w:rsidRPr="004C374F" w:rsidRDefault="0014277A" w:rsidP="00447D55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pacing w:val="1"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t>Список</w:t>
      </w:r>
      <w:r w:rsidR="00F73F02">
        <w:rPr>
          <w:rFonts w:ascii="Times New Roman" w:hAnsi="Times New Roman"/>
          <w:b/>
          <w:sz w:val="28"/>
          <w:szCs w:val="28"/>
        </w:rPr>
        <w:t xml:space="preserve"> </w:t>
      </w:r>
      <w:r w:rsidRPr="004C374F">
        <w:rPr>
          <w:rFonts w:ascii="Times New Roman" w:hAnsi="Times New Roman"/>
          <w:b/>
          <w:w w:val="104"/>
          <w:sz w:val="28"/>
          <w:szCs w:val="28"/>
        </w:rPr>
        <w:t>испо</w:t>
      </w:r>
      <w:r w:rsidRPr="004C374F">
        <w:rPr>
          <w:rFonts w:ascii="Times New Roman" w:hAnsi="Times New Roman"/>
          <w:b/>
          <w:spacing w:val="-2"/>
          <w:w w:val="104"/>
          <w:sz w:val="28"/>
          <w:szCs w:val="28"/>
        </w:rPr>
        <w:t>л</w:t>
      </w:r>
      <w:r w:rsidRPr="004C374F">
        <w:rPr>
          <w:rFonts w:ascii="Times New Roman" w:hAnsi="Times New Roman"/>
          <w:b/>
          <w:w w:val="104"/>
          <w:sz w:val="28"/>
          <w:szCs w:val="28"/>
        </w:rPr>
        <w:t>ьзованных</w:t>
      </w:r>
      <w:r w:rsidR="00F73F02">
        <w:rPr>
          <w:rFonts w:ascii="Times New Roman" w:hAnsi="Times New Roman"/>
          <w:b/>
          <w:w w:val="104"/>
          <w:sz w:val="28"/>
          <w:szCs w:val="28"/>
        </w:rPr>
        <w:t xml:space="preserve"> </w:t>
      </w:r>
      <w:r w:rsidRPr="004C374F">
        <w:rPr>
          <w:rFonts w:ascii="Times New Roman" w:hAnsi="Times New Roman"/>
          <w:b/>
          <w:w w:val="108"/>
          <w:sz w:val="28"/>
          <w:szCs w:val="28"/>
        </w:rPr>
        <w:t>и</w:t>
      </w:r>
      <w:r w:rsidRPr="004C374F">
        <w:rPr>
          <w:rFonts w:ascii="Times New Roman" w:hAnsi="Times New Roman"/>
          <w:b/>
          <w:spacing w:val="-2"/>
          <w:w w:val="99"/>
          <w:sz w:val="28"/>
          <w:szCs w:val="28"/>
        </w:rPr>
        <w:t>с</w:t>
      </w:r>
      <w:r w:rsidRPr="004C374F">
        <w:rPr>
          <w:rFonts w:ascii="Times New Roman" w:hAnsi="Times New Roman"/>
          <w:b/>
          <w:w w:val="109"/>
          <w:sz w:val="28"/>
          <w:szCs w:val="28"/>
        </w:rPr>
        <w:t>т</w:t>
      </w:r>
      <w:r w:rsidRPr="004C374F">
        <w:rPr>
          <w:rFonts w:ascii="Times New Roman" w:hAnsi="Times New Roman"/>
          <w:b/>
          <w:sz w:val="28"/>
          <w:szCs w:val="28"/>
        </w:rPr>
        <w:t>о</w:t>
      </w:r>
      <w:r w:rsidRPr="004C374F">
        <w:rPr>
          <w:rFonts w:ascii="Times New Roman" w:hAnsi="Times New Roman"/>
          <w:b/>
          <w:w w:val="110"/>
          <w:sz w:val="28"/>
          <w:szCs w:val="28"/>
        </w:rPr>
        <w:t>ч</w:t>
      </w:r>
      <w:r w:rsidRPr="004C374F">
        <w:rPr>
          <w:rFonts w:ascii="Times New Roman" w:hAnsi="Times New Roman"/>
          <w:b/>
          <w:w w:val="108"/>
          <w:sz w:val="28"/>
          <w:szCs w:val="28"/>
        </w:rPr>
        <w:t>н</w:t>
      </w:r>
      <w:r w:rsidRPr="004C374F">
        <w:rPr>
          <w:rFonts w:ascii="Times New Roman" w:hAnsi="Times New Roman"/>
          <w:b/>
          <w:spacing w:val="-3"/>
          <w:w w:val="108"/>
          <w:sz w:val="28"/>
          <w:szCs w:val="28"/>
        </w:rPr>
        <w:t>и</w:t>
      </w:r>
      <w:r w:rsidRPr="004C374F">
        <w:rPr>
          <w:rFonts w:ascii="Times New Roman" w:hAnsi="Times New Roman"/>
          <w:b/>
          <w:w w:val="124"/>
          <w:sz w:val="28"/>
          <w:szCs w:val="28"/>
        </w:rPr>
        <w:t>к</w:t>
      </w:r>
      <w:r w:rsidRPr="004C374F">
        <w:rPr>
          <w:rFonts w:ascii="Times New Roman" w:hAnsi="Times New Roman"/>
          <w:b/>
          <w:sz w:val="28"/>
          <w:szCs w:val="28"/>
        </w:rPr>
        <w:t>о</w:t>
      </w:r>
      <w:r w:rsidRPr="004C374F">
        <w:rPr>
          <w:rFonts w:ascii="Times New Roman" w:hAnsi="Times New Roman"/>
          <w:b/>
          <w:spacing w:val="1"/>
          <w:sz w:val="28"/>
          <w:szCs w:val="28"/>
        </w:rPr>
        <w:t>в</w:t>
      </w:r>
    </w:p>
    <w:p w14:paraId="0C4F0733" w14:textId="77777777" w:rsidR="0014277A" w:rsidRPr="004C374F" w:rsidRDefault="0014277A" w:rsidP="00AE3E5E">
      <w:pPr>
        <w:tabs>
          <w:tab w:val="left" w:pos="820"/>
          <w:tab w:val="left" w:pos="2400"/>
          <w:tab w:val="left" w:pos="4060"/>
          <w:tab w:val="left" w:pos="6240"/>
          <w:tab w:val="left" w:pos="7780"/>
        </w:tabs>
        <w:spacing w:after="0" w:line="240" w:lineRule="auto"/>
        <w:jc w:val="center"/>
        <w:rPr>
          <w:rFonts w:ascii="Times New Roman" w:hAnsi="Times New Roman"/>
          <w:b/>
          <w:spacing w:val="1"/>
          <w:sz w:val="28"/>
          <w:szCs w:val="28"/>
        </w:rPr>
      </w:pPr>
    </w:p>
    <w:p w14:paraId="4ED3F536" w14:textId="77777777" w:rsidR="007C3872" w:rsidRPr="00B929BE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B929BE">
        <w:rPr>
          <w:rFonts w:ascii="Times New Roman" w:hAnsi="Times New Roman"/>
          <w:bCs/>
          <w:color w:val="000000"/>
          <w:kern w:val="36"/>
          <w:sz w:val="28"/>
          <w:szCs w:val="28"/>
        </w:rPr>
        <w:t>Конституция Российской Федерации</w:t>
      </w:r>
      <w:hyperlink r:id="rId7"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h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t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t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p: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//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www.</w:t>
        </w:r>
        <w:r w:rsidRPr="00B929BE">
          <w:rPr>
            <w:rFonts w:ascii="Times New Roman" w:hAnsi="Times New Roman"/>
            <w:color w:val="00007F"/>
            <w:sz w:val="28"/>
            <w:szCs w:val="28"/>
            <w:u w:val="single" w:color="00007F"/>
          </w:rPr>
          <w:t>c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o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n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st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i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t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u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ti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on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.</w:t>
        </w:r>
        <w:r w:rsidRPr="00B929BE">
          <w:rPr>
            <w:rFonts w:ascii="Times New Roman" w:hAnsi="Times New Roman"/>
            <w:color w:val="00007F"/>
            <w:spacing w:val="-2"/>
            <w:sz w:val="28"/>
            <w:szCs w:val="28"/>
            <w:u w:val="single" w:color="00007F"/>
          </w:rPr>
          <w:t>r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u</w:t>
        </w:r>
        <w:r w:rsidRPr="00B929BE">
          <w:rPr>
            <w:rFonts w:ascii="Times New Roman" w:hAnsi="Times New Roman"/>
            <w:color w:val="00007F"/>
            <w:sz w:val="28"/>
            <w:szCs w:val="28"/>
            <w:u w:val="single" w:color="00007F"/>
          </w:rPr>
          <w:t>/</w:t>
        </w:r>
      </w:hyperlink>
    </w:p>
    <w:p w14:paraId="3472EF9C" w14:textId="77777777" w:rsidR="007C3872" w:rsidRPr="00B929BE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29BE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Закон РФ «Об </w:t>
      </w:r>
      <w:proofErr w:type="spellStart"/>
      <w:r w:rsidRPr="00B929BE">
        <w:rPr>
          <w:rFonts w:ascii="Times New Roman" w:hAnsi="Times New Roman"/>
          <w:bCs/>
          <w:color w:val="000000"/>
          <w:kern w:val="36"/>
          <w:sz w:val="28"/>
          <w:szCs w:val="28"/>
        </w:rPr>
        <w:t>образовании»</w:t>
      </w:r>
      <w:hyperlink r:id="rId8"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h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t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t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p</w:t>
        </w:r>
        <w:proofErr w:type="spellEnd"/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: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//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www.</w:t>
        </w:r>
        <w:r w:rsidRPr="00B929BE">
          <w:rPr>
            <w:rFonts w:ascii="Times New Roman" w:hAnsi="Times New Roman"/>
            <w:color w:val="00007F"/>
            <w:sz w:val="28"/>
            <w:szCs w:val="28"/>
            <w:u w:val="single" w:color="00007F"/>
          </w:rPr>
          <w:t>c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o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n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su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lt</w:t>
        </w:r>
        <w:r w:rsidRPr="00B929BE">
          <w:rPr>
            <w:rFonts w:ascii="Times New Roman" w:hAnsi="Times New Roman"/>
            <w:color w:val="00007F"/>
            <w:spacing w:val="-2"/>
            <w:sz w:val="28"/>
            <w:szCs w:val="28"/>
            <w:u w:val="single" w:color="00007F"/>
          </w:rPr>
          <w:t>a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n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t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.</w:t>
        </w:r>
        <w:r w:rsidRPr="00B929BE">
          <w:rPr>
            <w:rFonts w:ascii="Times New Roman" w:hAnsi="Times New Roman"/>
            <w:color w:val="00007F"/>
            <w:sz w:val="28"/>
            <w:szCs w:val="28"/>
            <w:u w:val="single" w:color="00007F"/>
          </w:rPr>
          <w:t>r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u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/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po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p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u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l</w:t>
        </w:r>
        <w:r w:rsidRPr="00B929BE">
          <w:rPr>
            <w:rFonts w:ascii="Times New Roman" w:hAnsi="Times New Roman"/>
            <w:color w:val="00007F"/>
            <w:sz w:val="28"/>
            <w:szCs w:val="28"/>
            <w:u w:val="single" w:color="00007F"/>
          </w:rPr>
          <w:t>a</w:t>
        </w:r>
        <w:r w:rsidRPr="00B929BE">
          <w:rPr>
            <w:rFonts w:ascii="Times New Roman" w:hAnsi="Times New Roman"/>
            <w:color w:val="00007F"/>
            <w:spacing w:val="-2"/>
            <w:sz w:val="28"/>
            <w:szCs w:val="28"/>
            <w:u w:val="single" w:color="00007F"/>
          </w:rPr>
          <w:t>r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/</w:t>
        </w:r>
        <w:r w:rsidRPr="00B929BE">
          <w:rPr>
            <w:rFonts w:ascii="Times New Roman" w:hAnsi="Times New Roman"/>
            <w:color w:val="00007F"/>
            <w:spacing w:val="-2"/>
            <w:sz w:val="28"/>
            <w:szCs w:val="28"/>
            <w:u w:val="single" w:color="00007F"/>
          </w:rPr>
          <w:t>e</w:t>
        </w:r>
        <w:r w:rsidRPr="00B929BE">
          <w:rPr>
            <w:rFonts w:ascii="Times New Roman" w:hAnsi="Times New Roman"/>
            <w:color w:val="00007F"/>
            <w:spacing w:val="-1"/>
            <w:sz w:val="28"/>
            <w:szCs w:val="28"/>
            <w:u w:val="single" w:color="00007F"/>
          </w:rPr>
          <w:t>d</w:t>
        </w:r>
        <w:r w:rsidRPr="00B929BE">
          <w:rPr>
            <w:rFonts w:ascii="Times New Roman" w:hAnsi="Times New Roman"/>
            <w:color w:val="00007F"/>
            <w:spacing w:val="1"/>
            <w:sz w:val="28"/>
            <w:szCs w:val="28"/>
            <w:u w:val="single" w:color="00007F"/>
          </w:rPr>
          <w:t>u</w:t>
        </w:r>
        <w:r w:rsidRPr="00B929BE">
          <w:rPr>
            <w:rFonts w:ascii="Times New Roman" w:hAnsi="Times New Roman"/>
            <w:color w:val="00007F"/>
            <w:sz w:val="28"/>
            <w:szCs w:val="28"/>
            <w:u w:val="single" w:color="00007F"/>
          </w:rPr>
          <w:t>/</w:t>
        </w:r>
      </w:hyperlink>
    </w:p>
    <w:p w14:paraId="385F0917" w14:textId="77777777" w:rsidR="007C3872" w:rsidRPr="00B929BE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</w:rPr>
      </w:pPr>
      <w:r w:rsidRPr="00B929BE">
        <w:rPr>
          <w:rFonts w:ascii="Times New Roman" w:hAnsi="Times New Roman"/>
          <w:bCs/>
          <w:color w:val="000000"/>
          <w:kern w:val="36"/>
          <w:sz w:val="28"/>
          <w:szCs w:val="28"/>
        </w:rPr>
        <w:t>Постановление Правительства Российской Федерации от 24 февраля 2009 года № 142 «О Правилах разработки и утверждения федеральных государственных образовательных стандартов»</w:t>
      </w:r>
    </w:p>
    <w:p w14:paraId="30EC93E5" w14:textId="77777777" w:rsidR="007C3872" w:rsidRPr="00B929BE" w:rsidRDefault="00000000" w:rsidP="007C3872">
      <w:pPr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hyperlink r:id="rId9"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h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t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t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p: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//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www.</w:t>
        </w:r>
        <w:r w:rsidR="007C3872" w:rsidRPr="00B929BE">
          <w:rPr>
            <w:rFonts w:ascii="Times New Roman" w:hAnsi="Times New Roman"/>
            <w:color w:val="00007F"/>
            <w:position w:val="-1"/>
            <w:sz w:val="28"/>
            <w:szCs w:val="28"/>
            <w:u w:val="single" w:color="00007F"/>
          </w:rPr>
          <w:t>r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g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.</w:t>
        </w:r>
        <w:r w:rsidR="007C3872" w:rsidRPr="00B929BE">
          <w:rPr>
            <w:rFonts w:ascii="Times New Roman" w:hAnsi="Times New Roman"/>
            <w:color w:val="00007F"/>
            <w:spacing w:val="-2"/>
            <w:position w:val="-1"/>
            <w:sz w:val="28"/>
            <w:szCs w:val="28"/>
            <w:u w:val="single" w:color="00007F"/>
          </w:rPr>
          <w:t>r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u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/2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0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0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9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/0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3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/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0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4/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o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b</w:t>
        </w:r>
        <w:r w:rsidR="007C3872" w:rsidRPr="00B929BE">
          <w:rPr>
            <w:rFonts w:ascii="Times New Roman" w:hAnsi="Times New Roman"/>
            <w:color w:val="00007F"/>
            <w:position w:val="-1"/>
            <w:sz w:val="28"/>
            <w:szCs w:val="28"/>
            <w:u w:val="single" w:color="00007F"/>
          </w:rPr>
          <w:t>ra</w:t>
        </w:r>
        <w:r w:rsidR="007C3872" w:rsidRPr="00B929BE">
          <w:rPr>
            <w:rFonts w:ascii="Times New Roman" w:hAnsi="Times New Roman"/>
            <w:color w:val="00007F"/>
            <w:spacing w:val="-2"/>
            <w:position w:val="-1"/>
            <w:sz w:val="28"/>
            <w:szCs w:val="28"/>
            <w:u w:val="single" w:color="00007F"/>
          </w:rPr>
          <w:t>z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ov</w:t>
        </w:r>
        <w:r w:rsidR="007C3872" w:rsidRPr="00B929BE">
          <w:rPr>
            <w:rFonts w:ascii="Times New Roman" w:hAnsi="Times New Roman"/>
            <w:color w:val="00007F"/>
            <w:spacing w:val="-2"/>
            <w:position w:val="-1"/>
            <w:sz w:val="28"/>
            <w:szCs w:val="28"/>
            <w:u w:val="single" w:color="00007F"/>
          </w:rPr>
          <w:t>a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n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i</w:t>
        </w:r>
        <w:r w:rsidR="007C3872" w:rsidRPr="00B929BE">
          <w:rPr>
            <w:rFonts w:ascii="Times New Roman" w:hAnsi="Times New Roman"/>
            <w:color w:val="00007F"/>
            <w:position w:val="-1"/>
            <w:sz w:val="28"/>
            <w:szCs w:val="28"/>
            <w:u w:val="single" w:color="00007F"/>
          </w:rPr>
          <w:t>e</w:t>
        </w:r>
        <w:r w:rsidR="007C3872" w:rsidRPr="00B929BE">
          <w:rPr>
            <w:rFonts w:ascii="Times New Roman" w:hAnsi="Times New Roman"/>
            <w:color w:val="00007F"/>
            <w:spacing w:val="-2"/>
            <w:position w:val="-1"/>
            <w:sz w:val="28"/>
            <w:szCs w:val="28"/>
            <w:u w:val="single" w:color="00007F"/>
          </w:rPr>
          <w:t>-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st</w:t>
        </w:r>
        <w:r w:rsidR="007C3872" w:rsidRPr="00B929BE">
          <w:rPr>
            <w:rFonts w:ascii="Times New Roman" w:hAnsi="Times New Roman"/>
            <w:color w:val="00007F"/>
            <w:spacing w:val="-2"/>
            <w:position w:val="-1"/>
            <w:sz w:val="28"/>
            <w:szCs w:val="28"/>
            <w:u w:val="single" w:color="00007F"/>
          </w:rPr>
          <w:t>a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n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d</w:t>
        </w:r>
        <w:r w:rsidR="007C3872" w:rsidRPr="00B929BE">
          <w:rPr>
            <w:rFonts w:ascii="Times New Roman" w:hAnsi="Times New Roman"/>
            <w:color w:val="00007F"/>
            <w:position w:val="-1"/>
            <w:sz w:val="28"/>
            <w:szCs w:val="28"/>
            <w:u w:val="single" w:color="00007F"/>
          </w:rPr>
          <w:t>a</w:t>
        </w:r>
        <w:r w:rsidR="007C3872" w:rsidRPr="00B929BE">
          <w:rPr>
            <w:rFonts w:ascii="Times New Roman" w:hAnsi="Times New Roman"/>
            <w:color w:val="00007F"/>
            <w:spacing w:val="-2"/>
            <w:position w:val="-1"/>
            <w:sz w:val="28"/>
            <w:szCs w:val="28"/>
            <w:u w:val="single" w:color="00007F"/>
          </w:rPr>
          <w:t>r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t</w:t>
        </w:r>
        <w:r w:rsidR="007C3872" w:rsidRPr="00B929BE">
          <w:rPr>
            <w:rFonts w:ascii="Times New Roman" w:hAnsi="Times New Roman"/>
            <w:color w:val="00007F"/>
            <w:spacing w:val="-4"/>
            <w:position w:val="-1"/>
            <w:sz w:val="28"/>
            <w:szCs w:val="28"/>
            <w:u w:val="single" w:color="00007F"/>
          </w:rPr>
          <w:t>y</w:t>
        </w:r>
        <w:r w:rsidR="007C3872" w:rsidRPr="00B929BE">
          <w:rPr>
            <w:rFonts w:ascii="Times New Roman" w:hAnsi="Times New Roman"/>
            <w:color w:val="00007F"/>
            <w:position w:val="-1"/>
            <w:sz w:val="28"/>
            <w:szCs w:val="28"/>
            <w:u w:val="single" w:color="00007F"/>
          </w:rPr>
          <w:t>-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dok</w:t>
        </w:r>
        <w:r w:rsidR="007C3872" w:rsidRPr="00B929BE">
          <w:rPr>
            <w:rFonts w:ascii="Times New Roman" w:hAnsi="Times New Roman"/>
            <w:color w:val="00007F"/>
            <w:spacing w:val="-3"/>
            <w:position w:val="-1"/>
            <w:sz w:val="28"/>
            <w:szCs w:val="28"/>
            <w:u w:val="single" w:color="00007F"/>
          </w:rPr>
          <w:t>.</w:t>
        </w:r>
        <w:r w:rsidR="007C3872" w:rsidRPr="00B929BE">
          <w:rPr>
            <w:rFonts w:ascii="Times New Roman" w:hAnsi="Times New Roman"/>
            <w:color w:val="00007F"/>
            <w:spacing w:val="-1"/>
            <w:position w:val="-1"/>
            <w:sz w:val="28"/>
            <w:szCs w:val="28"/>
            <w:u w:val="single" w:color="00007F"/>
          </w:rPr>
          <w:t>h</w:t>
        </w:r>
        <w:r w:rsidR="007C3872" w:rsidRPr="00B929BE">
          <w:rPr>
            <w:rFonts w:ascii="Times New Roman" w:hAnsi="Times New Roman"/>
            <w:color w:val="00007F"/>
            <w:spacing w:val="1"/>
            <w:position w:val="-1"/>
            <w:sz w:val="28"/>
            <w:szCs w:val="28"/>
            <w:u w:val="single" w:color="00007F"/>
          </w:rPr>
          <w:t>t</w:t>
        </w:r>
        <w:r w:rsidR="007C3872" w:rsidRPr="00B929BE">
          <w:rPr>
            <w:rFonts w:ascii="Times New Roman" w:hAnsi="Times New Roman"/>
            <w:color w:val="00007F"/>
            <w:spacing w:val="-5"/>
            <w:position w:val="-1"/>
            <w:sz w:val="28"/>
            <w:szCs w:val="28"/>
            <w:u w:val="single" w:color="00007F"/>
          </w:rPr>
          <w:t>m</w:t>
        </w:r>
        <w:r w:rsidR="007C3872" w:rsidRPr="00B929BE">
          <w:rPr>
            <w:rFonts w:ascii="Times New Roman" w:hAnsi="Times New Roman"/>
            <w:color w:val="00007F"/>
            <w:position w:val="-1"/>
            <w:sz w:val="28"/>
            <w:szCs w:val="28"/>
            <w:u w:val="single" w:color="00007F"/>
          </w:rPr>
          <w:t>l</w:t>
        </w:r>
      </w:hyperlink>
    </w:p>
    <w:p w14:paraId="7EF2782D" w14:textId="77777777" w:rsidR="007C3872" w:rsidRPr="00142A38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142A38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Приказ Министерства образования и науки Российской Федерации (Минобрнауки России) от 18 апреля </w:t>
      </w:r>
      <w:smartTag w:uri="urn:schemas-microsoft-com:office:smarttags" w:element="metricconverter">
        <w:smartTagPr>
          <w:attr w:name="ProductID" w:val="2013 г"/>
        </w:smartTagPr>
        <w:r w:rsidRPr="00142A38">
          <w:rPr>
            <w:rFonts w:ascii="Times New Roman" w:hAnsi="Times New Roman"/>
            <w:bCs/>
            <w:color w:val="000000"/>
            <w:kern w:val="36"/>
            <w:sz w:val="28"/>
            <w:szCs w:val="28"/>
          </w:rPr>
          <w:t>2013 г</w:t>
        </w:r>
      </w:smartTag>
      <w:r w:rsidRPr="00142A38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. № </w:t>
      </w:r>
      <w:smartTag w:uri="urn:schemas-microsoft-com:office:smarttags" w:element="metricconverter">
        <w:smartTagPr>
          <w:attr w:name="ProductID" w:val="291 г"/>
        </w:smartTagPr>
        <w:r w:rsidRPr="00142A38">
          <w:rPr>
            <w:rFonts w:ascii="Times New Roman" w:hAnsi="Times New Roman"/>
            <w:bCs/>
            <w:color w:val="000000"/>
            <w:kern w:val="36"/>
            <w:sz w:val="28"/>
            <w:szCs w:val="28"/>
          </w:rPr>
          <w:t>291 г</w:t>
        </w:r>
      </w:smartTag>
      <w:r w:rsidRPr="00142A38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. Москва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</w:t>
      </w:r>
      <w:hyperlink r:id="rId10" w:history="1">
        <w:r w:rsidRPr="00142A38">
          <w:rPr>
            <w:rFonts w:ascii="Times New Roman" w:hAnsi="Times New Roman"/>
            <w:sz w:val="28"/>
            <w:szCs w:val="28"/>
            <w:u w:val="single"/>
          </w:rPr>
          <w:t>http://www.rg.ru/2013/06/26/obr-dok.html</w:t>
        </w:r>
      </w:hyperlink>
    </w:p>
    <w:p w14:paraId="0E58CCCE" w14:textId="77777777" w:rsidR="0016683A" w:rsidRPr="0016683A" w:rsidRDefault="0016683A" w:rsidP="0016683A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</w:rPr>
      </w:pPr>
      <w:r w:rsidRPr="00142A38">
        <w:rPr>
          <w:rFonts w:ascii="Times New Roman" w:hAnsi="Times New Roman"/>
          <w:bCs/>
          <w:kern w:val="36"/>
          <w:sz w:val="28"/>
          <w:szCs w:val="28"/>
        </w:rPr>
        <w:t xml:space="preserve">Приказ Министерства образования и науки Российской Федерации (Минобрнауки России) от 14 июня </w:t>
      </w:r>
      <w:smartTag w:uri="urn:schemas-microsoft-com:office:smarttags" w:element="metricconverter">
        <w:smartTagPr>
          <w:attr w:name="ProductID" w:val="2013 г"/>
        </w:smartTagPr>
        <w:r w:rsidRPr="00142A38">
          <w:rPr>
            <w:rFonts w:ascii="Times New Roman" w:hAnsi="Times New Roman"/>
            <w:bCs/>
            <w:kern w:val="36"/>
            <w:sz w:val="28"/>
            <w:szCs w:val="28"/>
          </w:rPr>
          <w:t>2013 г</w:t>
        </w:r>
      </w:smartTag>
      <w:r w:rsidRPr="00142A38">
        <w:rPr>
          <w:rFonts w:ascii="Times New Roman" w:hAnsi="Times New Roman"/>
          <w:bCs/>
          <w:kern w:val="36"/>
          <w:sz w:val="28"/>
          <w:szCs w:val="28"/>
        </w:rPr>
        <w:t xml:space="preserve">. № </w:t>
      </w:r>
      <w:smartTag w:uri="urn:schemas-microsoft-com:office:smarttags" w:element="metricconverter">
        <w:smartTagPr>
          <w:attr w:name="ProductID" w:val="464 г"/>
        </w:smartTagPr>
        <w:r w:rsidRPr="00142A38">
          <w:rPr>
            <w:rFonts w:ascii="Times New Roman" w:hAnsi="Times New Roman"/>
            <w:bCs/>
            <w:kern w:val="36"/>
            <w:sz w:val="28"/>
            <w:szCs w:val="28"/>
          </w:rPr>
          <w:t>464 г</w:t>
        </w:r>
      </w:smartTag>
      <w:r w:rsidRPr="00142A38">
        <w:rPr>
          <w:rFonts w:ascii="Times New Roman" w:hAnsi="Times New Roman"/>
          <w:bCs/>
          <w:kern w:val="36"/>
          <w:sz w:val="28"/>
          <w:szCs w:val="28"/>
        </w:rPr>
        <w:t>. Москва «Об утверж</w:t>
      </w:r>
      <w:r w:rsidRPr="00142A38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дении Порядка организации и осуществления образовательной деятельности по образовательным программам среднего профессионального </w:t>
      </w:r>
      <w:proofErr w:type="spellStart"/>
      <w:r w:rsidRPr="00142A38">
        <w:rPr>
          <w:rFonts w:ascii="Times New Roman" w:hAnsi="Times New Roman"/>
          <w:bCs/>
          <w:color w:val="000000"/>
          <w:kern w:val="36"/>
          <w:sz w:val="28"/>
          <w:szCs w:val="28"/>
        </w:rPr>
        <w:t>образования»</w:t>
      </w:r>
      <w:hyperlink r:id="rId11" w:history="1">
        <w:r w:rsidRPr="00142A38">
          <w:rPr>
            <w:rFonts w:ascii="Times New Roman" w:hAnsi="Times New Roman"/>
            <w:sz w:val="28"/>
            <w:szCs w:val="28"/>
            <w:u w:val="single"/>
          </w:rPr>
          <w:t>http</w:t>
        </w:r>
        <w:proofErr w:type="spellEnd"/>
        <w:r w:rsidRPr="00142A38">
          <w:rPr>
            <w:rFonts w:ascii="Times New Roman" w:hAnsi="Times New Roman"/>
            <w:sz w:val="28"/>
            <w:szCs w:val="28"/>
            <w:u w:val="single"/>
          </w:rPr>
          <w:t>://www.rg.ru/2013/08/07/obr-dok.html</w:t>
        </w:r>
      </w:hyperlink>
    </w:p>
    <w:p w14:paraId="7895B67F" w14:textId="77777777" w:rsidR="0016683A" w:rsidRPr="00142A38" w:rsidRDefault="0016683A" w:rsidP="0016683A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outlineLvl w:val="0"/>
        <w:rPr>
          <w:rFonts w:ascii="Times New Roman" w:hAnsi="Times New Roman"/>
          <w:bCs/>
          <w:caps/>
          <w:kern w:val="36"/>
          <w:sz w:val="28"/>
          <w:szCs w:val="28"/>
        </w:rPr>
      </w:pPr>
      <w:r w:rsidRPr="00142A38">
        <w:rPr>
          <w:rFonts w:ascii="Times New Roman" w:hAnsi="Times New Roman"/>
          <w:bCs/>
          <w:kern w:val="36"/>
          <w:sz w:val="28"/>
          <w:szCs w:val="28"/>
        </w:rPr>
        <w:t xml:space="preserve">Приказ министерства образования и науки РФ от 23 января </w:t>
      </w:r>
      <w:smartTag w:uri="urn:schemas-microsoft-com:office:smarttags" w:element="metricconverter">
        <w:smartTagPr>
          <w:attr w:name="ProductID" w:val="2014 г"/>
        </w:smartTagPr>
        <w:r w:rsidRPr="00142A38">
          <w:rPr>
            <w:rFonts w:ascii="Times New Roman" w:hAnsi="Times New Roman"/>
            <w:bCs/>
            <w:kern w:val="36"/>
            <w:sz w:val="28"/>
            <w:szCs w:val="28"/>
          </w:rPr>
          <w:t>2014 г</w:t>
        </w:r>
      </w:smartTag>
      <w:r w:rsidRPr="00142A38">
        <w:rPr>
          <w:rFonts w:ascii="Times New Roman" w:hAnsi="Times New Roman"/>
          <w:bCs/>
          <w:kern w:val="36"/>
          <w:sz w:val="28"/>
          <w:szCs w:val="28"/>
        </w:rPr>
        <w:t xml:space="preserve">. </w:t>
      </w:r>
      <w:r w:rsidRPr="00142A38">
        <w:rPr>
          <w:rFonts w:ascii="Times New Roman" w:hAnsi="Times New Roman"/>
          <w:bCs/>
          <w:kern w:val="36"/>
          <w:sz w:val="28"/>
          <w:szCs w:val="28"/>
        </w:rPr>
        <w:br/>
        <w:t xml:space="preserve">№ 36 «Об утверждении порядка приема на обучение по образовательным программам среднего профессионального образования» </w:t>
      </w:r>
      <w:hyperlink r:id="rId12" w:anchor="ixzz2yUCz0xVy" w:history="1">
        <w:r w:rsidRPr="00142A38">
          <w:rPr>
            <w:rFonts w:ascii="Times New Roman" w:hAnsi="Times New Roman"/>
            <w:sz w:val="28"/>
            <w:szCs w:val="28"/>
          </w:rPr>
          <w:t>http://www.garant.ru/hotlaw/federal/530863/#ixzz2yUCz0xVy</w:t>
        </w:r>
      </w:hyperlink>
    </w:p>
    <w:p w14:paraId="240540DA" w14:textId="09A61311" w:rsidR="0016683A" w:rsidRPr="0016683A" w:rsidRDefault="0016683A" w:rsidP="0016683A">
      <w:pPr>
        <w:pStyle w:val="a5"/>
        <w:numPr>
          <w:ilvl w:val="0"/>
          <w:numId w:val="4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C3872">
        <w:rPr>
          <w:rFonts w:ascii="Times New Roman" w:hAnsi="Times New Roman"/>
          <w:bCs/>
          <w:sz w:val="28"/>
          <w:szCs w:val="28"/>
        </w:rPr>
        <w:t xml:space="preserve">Приказ Министерства образования и науки Российской Федерации от 16 августа </w:t>
      </w:r>
      <w:smartTag w:uri="urn:schemas-microsoft-com:office:smarttags" w:element="metricconverter">
        <w:smartTagPr>
          <w:attr w:name="ProductID" w:val="2013 г"/>
        </w:smartTagPr>
        <w:r w:rsidRPr="007C3872">
          <w:rPr>
            <w:rFonts w:ascii="Times New Roman" w:hAnsi="Times New Roman"/>
            <w:bCs/>
            <w:sz w:val="28"/>
            <w:szCs w:val="28"/>
          </w:rPr>
          <w:t>2013 г</w:t>
        </w:r>
      </w:smartTag>
      <w:r w:rsidRPr="007C3872">
        <w:rPr>
          <w:rFonts w:ascii="Times New Roman" w:hAnsi="Times New Roman"/>
          <w:bCs/>
          <w:sz w:val="28"/>
          <w:szCs w:val="28"/>
        </w:rPr>
        <w:t xml:space="preserve">. № 968 «Об утверждении порядка проведения государственной итоговой аттестации по образовательным программам среднего профессионального образования» </w:t>
      </w:r>
      <w:hyperlink r:id="rId13" w:history="1">
        <w:r w:rsidRPr="007C3872">
          <w:rPr>
            <w:rFonts w:ascii="Times New Roman" w:hAnsi="Times New Roman"/>
            <w:bCs/>
            <w:sz w:val="28"/>
            <w:szCs w:val="28"/>
            <w:u w:val="single"/>
          </w:rPr>
          <w:t>http://www.rg.ru/2013/11/13/obrazovanie-dok.html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7FB5B234" w14:textId="77777777" w:rsidR="0016683A" w:rsidRPr="00142A38" w:rsidRDefault="0016683A" w:rsidP="0016683A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142A38">
        <w:rPr>
          <w:rFonts w:ascii="Times New Roman" w:hAnsi="Times New Roman"/>
          <w:sz w:val="28"/>
          <w:szCs w:val="28"/>
        </w:rPr>
        <w:t xml:space="preserve">Федеральные государственные образовательные стандарты </w:t>
      </w:r>
      <w:r w:rsidRPr="00142A38">
        <w:rPr>
          <w:rFonts w:ascii="Times New Roman" w:hAnsi="Times New Roman"/>
          <w:sz w:val="28"/>
          <w:szCs w:val="28"/>
          <w:u w:val="single"/>
        </w:rPr>
        <w:t>Минобрнауки России/документы</w:t>
      </w:r>
    </w:p>
    <w:p w14:paraId="36F95B32" w14:textId="77777777" w:rsidR="007C3872" w:rsidRPr="00142A38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42A38">
        <w:rPr>
          <w:rFonts w:ascii="Times New Roman" w:hAnsi="Times New Roman"/>
          <w:bCs/>
          <w:sz w:val="28"/>
          <w:szCs w:val="28"/>
        </w:rPr>
        <w:t xml:space="preserve">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образования. </w:t>
      </w:r>
      <w:hyperlink r:id="rId14">
        <w:r w:rsidRPr="00142A38">
          <w:rPr>
            <w:rFonts w:ascii="Times New Roman" w:hAnsi="Times New Roman"/>
            <w:bCs/>
            <w:sz w:val="28"/>
            <w:szCs w:val="28"/>
          </w:rPr>
          <w:t>http://www.firo.ru</w:t>
        </w:r>
      </w:hyperlink>
      <w:r w:rsidRPr="00142A38">
        <w:rPr>
          <w:rFonts w:ascii="Times New Roman" w:hAnsi="Times New Roman"/>
          <w:bCs/>
          <w:sz w:val="28"/>
          <w:szCs w:val="28"/>
        </w:rPr>
        <w:t>/</w:t>
      </w:r>
    </w:p>
    <w:p w14:paraId="172C68F4" w14:textId="77777777" w:rsidR="007C3872" w:rsidRPr="00142A38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42A38">
        <w:rPr>
          <w:rFonts w:ascii="Times New Roman" w:hAnsi="Times New Roman"/>
          <w:bCs/>
          <w:sz w:val="28"/>
          <w:szCs w:val="28"/>
        </w:rPr>
        <w:t xml:space="preserve">Разъяснения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образования.  </w:t>
      </w:r>
      <w:hyperlink r:id="rId15">
        <w:r w:rsidRPr="00142A38">
          <w:rPr>
            <w:rFonts w:ascii="Times New Roman" w:hAnsi="Times New Roman"/>
            <w:bCs/>
            <w:sz w:val="28"/>
            <w:szCs w:val="28"/>
          </w:rPr>
          <w:t>http://www.firo.ru</w:t>
        </w:r>
      </w:hyperlink>
      <w:r w:rsidRPr="00142A38">
        <w:rPr>
          <w:rFonts w:ascii="Times New Roman" w:hAnsi="Times New Roman"/>
          <w:bCs/>
          <w:sz w:val="28"/>
          <w:szCs w:val="28"/>
        </w:rPr>
        <w:t>/</w:t>
      </w:r>
    </w:p>
    <w:p w14:paraId="1DC31FAD" w14:textId="77777777" w:rsidR="007C3872" w:rsidRPr="00142A38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42A38">
        <w:rPr>
          <w:rFonts w:ascii="Times New Roman" w:hAnsi="Times New Roman"/>
          <w:bCs/>
          <w:sz w:val="28"/>
          <w:szCs w:val="28"/>
        </w:rPr>
        <w:t>Разъяснения по реализации федерального государственного образовательного стандарта среднего (полного) общего образования (профильное обучение) в пределах основных профессиональных образовательных программ начального профессионального или среднего профессионального образования, формируемых на основе федерального государственного  образовательного стандарта начального профессионального и среднего профессионального образования http://www.firo.ru/</w:t>
      </w:r>
    </w:p>
    <w:p w14:paraId="61A2EAD1" w14:textId="77777777" w:rsidR="007C3872" w:rsidRPr="00142A38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42A38">
        <w:rPr>
          <w:rFonts w:ascii="Times New Roman" w:hAnsi="Times New Roman"/>
          <w:bCs/>
          <w:sz w:val="28"/>
          <w:szCs w:val="28"/>
        </w:rPr>
        <w:t>Календарный учебный график образовательного учреждения начального</w:t>
      </w:r>
    </w:p>
    <w:p w14:paraId="42172BE4" w14:textId="77777777" w:rsidR="007C3872" w:rsidRDefault="007C3872" w:rsidP="007C3872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42A38">
        <w:rPr>
          <w:rFonts w:ascii="Times New Roman" w:hAnsi="Times New Roman"/>
          <w:bCs/>
          <w:sz w:val="28"/>
          <w:szCs w:val="28"/>
        </w:rPr>
        <w:t>/среднего профессионального образования</w:t>
      </w:r>
    </w:p>
    <w:p w14:paraId="0DFBAD1D" w14:textId="77777777" w:rsidR="007C3872" w:rsidRPr="00142A38" w:rsidRDefault="00000000" w:rsidP="007C3872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hyperlink r:id="rId16"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h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t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t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p: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//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www.</w:t>
        </w:r>
        <w:r w:rsidR="007C3872" w:rsidRPr="00142A38">
          <w:rPr>
            <w:rFonts w:ascii="Times New Roman" w:hAnsi="Times New Roman"/>
            <w:position w:val="-1"/>
            <w:sz w:val="28"/>
            <w:szCs w:val="28"/>
            <w:u w:val="single" w:color="00007F"/>
          </w:rPr>
          <w:t>f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i</w:t>
        </w:r>
        <w:r w:rsidR="007C3872" w:rsidRPr="00142A38">
          <w:rPr>
            <w:rFonts w:ascii="Times New Roman" w:hAnsi="Times New Roman"/>
            <w:spacing w:val="-2"/>
            <w:position w:val="-1"/>
            <w:sz w:val="28"/>
            <w:szCs w:val="28"/>
            <w:u w:val="single" w:color="00007F"/>
          </w:rPr>
          <w:t>r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o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.</w:t>
        </w:r>
        <w:r w:rsidR="007C3872" w:rsidRPr="00142A38">
          <w:rPr>
            <w:rFonts w:ascii="Times New Roman" w:hAnsi="Times New Roman"/>
            <w:position w:val="-1"/>
            <w:sz w:val="28"/>
            <w:szCs w:val="28"/>
            <w:u w:val="single" w:color="00007F"/>
          </w:rPr>
          <w:t>r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u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/</w:t>
        </w:r>
        <w:r w:rsidR="007C3872" w:rsidRPr="00142A38">
          <w:rPr>
            <w:rFonts w:ascii="Times New Roman" w:hAnsi="Times New Roman"/>
            <w:spacing w:val="-3"/>
            <w:position w:val="-1"/>
            <w:sz w:val="28"/>
            <w:szCs w:val="28"/>
            <w:u w:val="single" w:color="00007F"/>
          </w:rPr>
          <w:t>w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p</w:t>
        </w:r>
        <w:r w:rsidR="007C3872" w:rsidRPr="00142A38">
          <w:rPr>
            <w:rFonts w:ascii="Times New Roman" w:hAnsi="Times New Roman"/>
            <w:position w:val="-1"/>
            <w:sz w:val="28"/>
            <w:szCs w:val="28"/>
            <w:u w:val="single" w:color="00007F"/>
          </w:rPr>
          <w:t>-</w:t>
        </w:r>
        <w:r w:rsidR="007C3872" w:rsidRPr="00142A38">
          <w:rPr>
            <w:rFonts w:ascii="Times New Roman" w:hAnsi="Times New Roman"/>
            <w:spacing w:val="-2"/>
            <w:position w:val="-1"/>
            <w:sz w:val="28"/>
            <w:szCs w:val="28"/>
            <w:u w:val="single" w:color="00007F"/>
          </w:rPr>
          <w:t>c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o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n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t</w:t>
        </w:r>
        <w:r w:rsidR="007C3872" w:rsidRPr="00142A38">
          <w:rPr>
            <w:rFonts w:ascii="Times New Roman" w:hAnsi="Times New Roman"/>
            <w:spacing w:val="-2"/>
            <w:position w:val="-1"/>
            <w:sz w:val="28"/>
            <w:szCs w:val="28"/>
            <w:u w:val="single" w:color="00007F"/>
          </w:rPr>
          <w:t>e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n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t/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u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pl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o</w:t>
        </w:r>
        <w:r w:rsidR="007C3872" w:rsidRPr="00142A38">
          <w:rPr>
            <w:rFonts w:ascii="Times New Roman" w:hAnsi="Times New Roman"/>
            <w:position w:val="-1"/>
            <w:sz w:val="28"/>
            <w:szCs w:val="28"/>
            <w:u w:val="single" w:color="00007F"/>
          </w:rPr>
          <w:t>a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ds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/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20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1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0/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0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4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/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u</w:t>
        </w:r>
        <w:r w:rsidR="007C3872" w:rsidRPr="00142A38">
          <w:rPr>
            <w:rFonts w:ascii="Times New Roman" w:hAnsi="Times New Roman"/>
            <w:position w:val="-1"/>
            <w:sz w:val="28"/>
            <w:szCs w:val="28"/>
            <w:u w:val="single" w:color="00007F"/>
          </w:rPr>
          <w:t>c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h</w:t>
        </w:r>
        <w:r w:rsidR="007C3872" w:rsidRPr="00142A38">
          <w:rPr>
            <w:rFonts w:ascii="Times New Roman" w:hAnsi="Times New Roman"/>
            <w:spacing w:val="-2"/>
            <w:position w:val="-1"/>
            <w:sz w:val="28"/>
            <w:szCs w:val="28"/>
            <w:u w:val="single" w:color="00007F"/>
          </w:rPr>
          <w:t>-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g</w:t>
        </w:r>
        <w:r w:rsidR="007C3872" w:rsidRPr="00142A38">
          <w:rPr>
            <w:rFonts w:ascii="Times New Roman" w:hAnsi="Times New Roman"/>
            <w:spacing w:val="-2"/>
            <w:position w:val="-1"/>
            <w:sz w:val="28"/>
            <w:szCs w:val="28"/>
            <w:u w:val="single" w:color="00007F"/>
          </w:rPr>
          <w:t>r</w:t>
        </w:r>
        <w:r w:rsidR="007C3872" w:rsidRPr="00142A38">
          <w:rPr>
            <w:rFonts w:ascii="Times New Roman" w:hAnsi="Times New Roman"/>
            <w:position w:val="-1"/>
            <w:sz w:val="28"/>
            <w:szCs w:val="28"/>
            <w:u w:val="single" w:color="00007F"/>
          </w:rPr>
          <w:t>af-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np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o</w:t>
        </w:r>
        <w:r w:rsidR="007C3872" w:rsidRPr="00142A38">
          <w:rPr>
            <w:rFonts w:ascii="Times New Roman" w:hAnsi="Times New Roman"/>
            <w:spacing w:val="-2"/>
            <w:position w:val="-1"/>
            <w:sz w:val="28"/>
            <w:szCs w:val="28"/>
            <w:u w:val="single" w:color="00007F"/>
          </w:rPr>
          <w:t>-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s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po</w:t>
        </w:r>
        <w:r w:rsidR="007C3872" w:rsidRPr="00142A38">
          <w:rPr>
            <w:rFonts w:ascii="Times New Roman" w:hAnsi="Times New Roman"/>
            <w:spacing w:val="-3"/>
            <w:position w:val="-1"/>
            <w:sz w:val="28"/>
            <w:szCs w:val="28"/>
            <w:u w:val="single" w:color="00007F"/>
          </w:rPr>
          <w:t>.</w:t>
        </w:r>
        <w:r w:rsidR="007C3872" w:rsidRPr="00142A38">
          <w:rPr>
            <w:rFonts w:ascii="Times New Roman" w:hAnsi="Times New Roman"/>
            <w:spacing w:val="1"/>
            <w:position w:val="-1"/>
            <w:sz w:val="28"/>
            <w:szCs w:val="28"/>
            <w:u w:val="single" w:color="00007F"/>
          </w:rPr>
          <w:t>d</w:t>
        </w:r>
        <w:r w:rsidR="007C3872" w:rsidRPr="00142A38">
          <w:rPr>
            <w:rFonts w:ascii="Times New Roman" w:hAnsi="Times New Roman"/>
            <w:spacing w:val="-1"/>
            <w:position w:val="-1"/>
            <w:sz w:val="28"/>
            <w:szCs w:val="28"/>
            <w:u w:val="single" w:color="00007F"/>
          </w:rPr>
          <w:t>o</w:t>
        </w:r>
        <w:r w:rsidR="007C3872" w:rsidRPr="00142A38">
          <w:rPr>
            <w:rFonts w:ascii="Times New Roman" w:hAnsi="Times New Roman"/>
            <w:position w:val="-1"/>
            <w:sz w:val="28"/>
            <w:szCs w:val="28"/>
            <w:u w:val="single" w:color="00007F"/>
          </w:rPr>
          <w:t>c</w:t>
        </w:r>
      </w:hyperlink>
    </w:p>
    <w:p w14:paraId="3D757F7D" w14:textId="77777777" w:rsidR="007C3872" w:rsidRPr="00142A38" w:rsidRDefault="007C3872" w:rsidP="007C3872">
      <w:pPr>
        <w:pStyle w:val="a5"/>
        <w:widowControl w:val="0"/>
        <w:numPr>
          <w:ilvl w:val="0"/>
          <w:numId w:val="4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2A38">
        <w:rPr>
          <w:rFonts w:ascii="Times New Roman" w:hAnsi="Times New Roman"/>
          <w:bCs/>
          <w:sz w:val="28"/>
          <w:szCs w:val="28"/>
        </w:rPr>
        <w:t xml:space="preserve">Разъяснения по формированию учебного плана основной профессиональной образовательной программы начального профессионального образования и среднего профессионального образования (ФГАУ ФИРО) </w:t>
      </w:r>
      <w:hyperlink r:id="rId17" w:history="1">
        <w:r w:rsidRPr="00142A38">
          <w:rPr>
            <w:rFonts w:ascii="Times New Roman" w:hAnsi="Times New Roman"/>
            <w:sz w:val="28"/>
            <w:szCs w:val="28"/>
            <w:u w:val="single"/>
          </w:rPr>
          <w:t>http://www.firo.ru/</w:t>
        </w:r>
      </w:hyperlink>
    </w:p>
    <w:p w14:paraId="5E6E8768" w14:textId="5C5E2D85" w:rsidR="0014277A" w:rsidRPr="007C3872" w:rsidRDefault="0014277A" w:rsidP="00472EA5">
      <w:pPr>
        <w:pStyle w:val="a5"/>
        <w:numPr>
          <w:ilvl w:val="0"/>
          <w:numId w:val="4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C3872">
        <w:rPr>
          <w:rFonts w:ascii="Times New Roman" w:hAnsi="Times New Roman"/>
          <w:sz w:val="28"/>
          <w:szCs w:val="28"/>
        </w:rPr>
        <w:t>Положения о проведении учебной и производственной практики в ГБПОУ РК «Керченский политехнический колледж» ( локальный акт).</w:t>
      </w:r>
    </w:p>
    <w:p w14:paraId="514D7BBE" w14:textId="77777777" w:rsidR="0014277A" w:rsidRDefault="0014277A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491157F" w14:textId="77777777" w:rsidR="007A185F" w:rsidRDefault="007A185F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F26B12" w14:textId="77777777" w:rsidR="007A185F" w:rsidRDefault="007A185F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B028BC0" w14:textId="77777777" w:rsidR="007A185F" w:rsidRDefault="007A185F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BB8021E" w14:textId="77777777" w:rsidR="007A185F" w:rsidRDefault="007A185F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D3609AB" w14:textId="77777777" w:rsidR="007A185F" w:rsidRDefault="007A185F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D1DDDFC" w14:textId="77777777" w:rsidR="007A185F" w:rsidRDefault="007A185F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DD9BF93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59738A1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564443D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29ACA81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7577163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0A59120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BD3EE6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922D6A5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89150A9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9D01945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F66368B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F476178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072EC73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3E59F91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B274276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2D78F7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7867C3D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D590833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B9C76C7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C8579A7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798A879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6841BA0" w14:textId="77777777" w:rsidR="00F73F02" w:rsidRDefault="00F73F02" w:rsidP="00447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2491BC" w14:textId="77777777" w:rsidR="0014277A" w:rsidRPr="004C374F" w:rsidRDefault="0014277A" w:rsidP="009A1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t>Для заметок</w:t>
      </w:r>
    </w:p>
    <w:p w14:paraId="66F78D25" w14:textId="77777777" w:rsidR="0014277A" w:rsidRPr="004C374F" w:rsidRDefault="0014277A" w:rsidP="009A1BEE">
      <w:pPr>
        <w:rPr>
          <w:rFonts w:ascii="Times New Roman" w:hAnsi="Times New Roman"/>
          <w:sz w:val="28"/>
          <w:szCs w:val="28"/>
        </w:rPr>
      </w:pPr>
      <w:r w:rsidRPr="004C374F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4277A" w:rsidRPr="004C374F" w:rsidSect="00A72B1B">
      <w:footerReference w:type="default" r:id="rId18"/>
      <w:pgSz w:w="11906" w:h="16838"/>
      <w:pgMar w:top="993" w:right="707" w:bottom="567" w:left="124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068A8" w14:textId="77777777" w:rsidR="00925225" w:rsidRDefault="00925225" w:rsidP="00FB4939">
      <w:pPr>
        <w:spacing w:after="0" w:line="240" w:lineRule="auto"/>
      </w:pPr>
      <w:r>
        <w:separator/>
      </w:r>
    </w:p>
  </w:endnote>
  <w:endnote w:type="continuationSeparator" w:id="0">
    <w:p w14:paraId="1DD6276F" w14:textId="77777777" w:rsidR="00925225" w:rsidRDefault="00925225" w:rsidP="00FB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estige Elite Std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E2A4" w14:textId="38B216B5" w:rsidR="00914DAF" w:rsidRDefault="00914DAF" w:rsidP="003B0E7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3382">
      <w:rPr>
        <w:noProof/>
      </w:rPr>
      <w:t>2</w:t>
    </w:r>
    <w:r>
      <w:rPr>
        <w:noProof/>
      </w:rPr>
      <w:fldChar w:fldCharType="end"/>
    </w:r>
  </w:p>
  <w:p w14:paraId="7171773B" w14:textId="77777777" w:rsidR="00914DAF" w:rsidRDefault="00914DAF" w:rsidP="000D1587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3FE43" w14:textId="77777777" w:rsidR="00925225" w:rsidRDefault="00925225" w:rsidP="00FB4939">
      <w:pPr>
        <w:spacing w:after="0" w:line="240" w:lineRule="auto"/>
      </w:pPr>
      <w:r>
        <w:separator/>
      </w:r>
    </w:p>
  </w:footnote>
  <w:footnote w:type="continuationSeparator" w:id="0">
    <w:p w14:paraId="744F196E" w14:textId="77777777" w:rsidR="00925225" w:rsidRDefault="00925225" w:rsidP="00FB4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96E3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E76AD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32CA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62ED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3F6F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84B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A2E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1866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DE8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6DA3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1" w15:restartNumberingAfterBreak="0">
    <w:nsid w:val="00020DEA"/>
    <w:multiLevelType w:val="hybridMultilevel"/>
    <w:tmpl w:val="1A58EB3A"/>
    <w:lvl w:ilvl="0" w:tplc="4072DB20">
      <w:start w:val="1"/>
      <w:numFmt w:val="decimal"/>
      <w:lvlText w:val="%1.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 w15:restartNumberingAfterBreak="0">
    <w:nsid w:val="02077560"/>
    <w:multiLevelType w:val="hybridMultilevel"/>
    <w:tmpl w:val="57DE60BA"/>
    <w:lvl w:ilvl="0" w:tplc="255EF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B505D2"/>
    <w:multiLevelType w:val="hybridMultilevel"/>
    <w:tmpl w:val="026E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8F4181B"/>
    <w:multiLevelType w:val="hybridMultilevel"/>
    <w:tmpl w:val="A60496BE"/>
    <w:lvl w:ilvl="0" w:tplc="37620906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5" w15:restartNumberingAfterBreak="0">
    <w:nsid w:val="0F5F5713"/>
    <w:multiLevelType w:val="hybridMultilevel"/>
    <w:tmpl w:val="65C22A2E"/>
    <w:lvl w:ilvl="0" w:tplc="D584C1F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292627"/>
    <w:multiLevelType w:val="hybridMultilevel"/>
    <w:tmpl w:val="A060FDE4"/>
    <w:lvl w:ilvl="0" w:tplc="1D9434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F052E4"/>
    <w:multiLevelType w:val="hybridMultilevel"/>
    <w:tmpl w:val="02386C06"/>
    <w:lvl w:ilvl="0" w:tplc="4D32D026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8" w15:restartNumberingAfterBreak="0">
    <w:nsid w:val="16BF4BF9"/>
    <w:multiLevelType w:val="multilevel"/>
    <w:tmpl w:val="971690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1E170C8F"/>
    <w:multiLevelType w:val="hybridMultilevel"/>
    <w:tmpl w:val="2C88A13A"/>
    <w:lvl w:ilvl="0" w:tplc="F18C43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0F2155"/>
    <w:multiLevelType w:val="hybridMultilevel"/>
    <w:tmpl w:val="2F3A2792"/>
    <w:lvl w:ilvl="0" w:tplc="72245FA8">
      <w:start w:val="1"/>
      <w:numFmt w:val="decimal"/>
      <w:lvlText w:val="%1."/>
      <w:lvlJc w:val="left"/>
      <w:pPr>
        <w:ind w:left="44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  <w:rPr>
        <w:rFonts w:cs="Times New Roman"/>
      </w:rPr>
    </w:lvl>
  </w:abstractNum>
  <w:abstractNum w:abstractNumId="21" w15:restartNumberingAfterBreak="0">
    <w:nsid w:val="26985FEB"/>
    <w:multiLevelType w:val="hybridMultilevel"/>
    <w:tmpl w:val="29C24ABC"/>
    <w:lvl w:ilvl="0" w:tplc="131A4A62"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2" w15:restartNumberingAfterBreak="0">
    <w:nsid w:val="2F337ACF"/>
    <w:multiLevelType w:val="hybridMultilevel"/>
    <w:tmpl w:val="35627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1C7680C"/>
    <w:multiLevelType w:val="hybridMultilevel"/>
    <w:tmpl w:val="26365558"/>
    <w:lvl w:ilvl="0" w:tplc="BA920578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4" w15:restartNumberingAfterBreak="0">
    <w:nsid w:val="33226CDA"/>
    <w:multiLevelType w:val="hybridMultilevel"/>
    <w:tmpl w:val="35927574"/>
    <w:lvl w:ilvl="0" w:tplc="157EDF96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 w15:restartNumberingAfterBreak="0">
    <w:nsid w:val="3465352C"/>
    <w:multiLevelType w:val="hybridMultilevel"/>
    <w:tmpl w:val="09A43A20"/>
    <w:lvl w:ilvl="0" w:tplc="E180A9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B211AFB"/>
    <w:multiLevelType w:val="hybridMultilevel"/>
    <w:tmpl w:val="A4FCDEAC"/>
    <w:lvl w:ilvl="0" w:tplc="D3108D50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27" w15:restartNumberingAfterBreak="0">
    <w:nsid w:val="3BCF4087"/>
    <w:multiLevelType w:val="hybridMultilevel"/>
    <w:tmpl w:val="78F4B682"/>
    <w:lvl w:ilvl="0" w:tplc="591E3F1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C4A2E0F"/>
    <w:multiLevelType w:val="hybridMultilevel"/>
    <w:tmpl w:val="7EAC1878"/>
    <w:lvl w:ilvl="0" w:tplc="85487CFE">
      <w:start w:val="1"/>
      <w:numFmt w:val="decimal"/>
      <w:lvlText w:val="%1."/>
      <w:lvlJc w:val="left"/>
      <w:pPr>
        <w:ind w:left="44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  <w:rPr>
        <w:rFonts w:cs="Times New Roman"/>
      </w:rPr>
    </w:lvl>
  </w:abstractNum>
  <w:abstractNum w:abstractNumId="29" w15:restartNumberingAfterBreak="0">
    <w:nsid w:val="3D1468DE"/>
    <w:multiLevelType w:val="hybridMultilevel"/>
    <w:tmpl w:val="91748EE6"/>
    <w:lvl w:ilvl="0" w:tplc="D84C7652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30" w15:restartNumberingAfterBreak="0">
    <w:nsid w:val="3F03113C"/>
    <w:multiLevelType w:val="hybridMultilevel"/>
    <w:tmpl w:val="28C8FAEE"/>
    <w:lvl w:ilvl="0" w:tplc="255EF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FB4A9B"/>
    <w:multiLevelType w:val="hybridMultilevel"/>
    <w:tmpl w:val="E1448C28"/>
    <w:lvl w:ilvl="0" w:tplc="F4645C56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2" w15:restartNumberingAfterBreak="0">
    <w:nsid w:val="500347BC"/>
    <w:multiLevelType w:val="hybridMultilevel"/>
    <w:tmpl w:val="5A9C9F38"/>
    <w:lvl w:ilvl="0" w:tplc="7D04AA14">
      <w:start w:val="1"/>
      <w:numFmt w:val="bullet"/>
      <w:lvlText w:val=""/>
      <w:lvlJc w:val="left"/>
      <w:pPr>
        <w:tabs>
          <w:tab w:val="num" w:pos="1257"/>
        </w:tabs>
        <w:ind w:left="540" w:firstLine="35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E7EDB"/>
    <w:multiLevelType w:val="hybridMultilevel"/>
    <w:tmpl w:val="3880D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C4351EC"/>
    <w:multiLevelType w:val="multilevel"/>
    <w:tmpl w:val="29224812"/>
    <w:lvl w:ilvl="0">
      <w:start w:val="1"/>
      <w:numFmt w:val="decimal"/>
      <w:pStyle w:val="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cs="Times New Roman" w:hint="default"/>
      </w:rPr>
    </w:lvl>
  </w:abstractNum>
  <w:abstractNum w:abstractNumId="35" w15:restartNumberingAfterBreak="0">
    <w:nsid w:val="5E842F27"/>
    <w:multiLevelType w:val="hybridMultilevel"/>
    <w:tmpl w:val="0F70B844"/>
    <w:lvl w:ilvl="0" w:tplc="9190AFC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843CA9"/>
    <w:multiLevelType w:val="hybridMultilevel"/>
    <w:tmpl w:val="6ACCABC8"/>
    <w:lvl w:ilvl="0" w:tplc="F0AA3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 w:tplc="A274E1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38D6711"/>
    <w:multiLevelType w:val="hybridMultilevel"/>
    <w:tmpl w:val="3EBAF7AC"/>
    <w:lvl w:ilvl="0" w:tplc="FCD2ACF8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38" w15:restartNumberingAfterBreak="0">
    <w:nsid w:val="649D14AB"/>
    <w:multiLevelType w:val="hybridMultilevel"/>
    <w:tmpl w:val="2EBE7A2E"/>
    <w:lvl w:ilvl="0" w:tplc="AA04EBA2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39" w15:restartNumberingAfterBreak="0">
    <w:nsid w:val="659E1B6C"/>
    <w:multiLevelType w:val="hybridMultilevel"/>
    <w:tmpl w:val="EBA2590A"/>
    <w:lvl w:ilvl="0" w:tplc="255EF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1516E6"/>
    <w:multiLevelType w:val="hybridMultilevel"/>
    <w:tmpl w:val="2B8E53BA"/>
    <w:lvl w:ilvl="0" w:tplc="255EF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43968"/>
    <w:multiLevelType w:val="hybridMultilevel"/>
    <w:tmpl w:val="F99C7118"/>
    <w:lvl w:ilvl="0" w:tplc="766EF4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Prestige Elite Std" w:hAnsi="Prestige Elite St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Prestige Elite Std" w:hAnsi="Prestige Elite Std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Prestige Elite Std" w:hAnsi="Prestige Elite Std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 w16cid:durableId="159593924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7932985">
    <w:abstractNumId w:val="15"/>
  </w:num>
  <w:num w:numId="3" w16cid:durableId="1859544783">
    <w:abstractNumId w:val="25"/>
  </w:num>
  <w:num w:numId="4" w16cid:durableId="1603956173">
    <w:abstractNumId w:val="22"/>
  </w:num>
  <w:num w:numId="5" w16cid:durableId="1040667499">
    <w:abstractNumId w:val="33"/>
  </w:num>
  <w:num w:numId="6" w16cid:durableId="1309438588">
    <w:abstractNumId w:val="29"/>
  </w:num>
  <w:num w:numId="7" w16cid:durableId="1238172585">
    <w:abstractNumId w:val="38"/>
  </w:num>
  <w:num w:numId="8" w16cid:durableId="898400078">
    <w:abstractNumId w:val="19"/>
  </w:num>
  <w:num w:numId="9" w16cid:durableId="791440802">
    <w:abstractNumId w:val="18"/>
  </w:num>
  <w:num w:numId="10" w16cid:durableId="1722094383">
    <w:abstractNumId w:val="32"/>
  </w:num>
  <w:num w:numId="11" w16cid:durableId="382827335">
    <w:abstractNumId w:val="20"/>
  </w:num>
  <w:num w:numId="12" w16cid:durableId="871914762">
    <w:abstractNumId w:val="26"/>
  </w:num>
  <w:num w:numId="13" w16cid:durableId="1848443726">
    <w:abstractNumId w:val="28"/>
  </w:num>
  <w:num w:numId="14" w16cid:durableId="1441336872">
    <w:abstractNumId w:val="17"/>
  </w:num>
  <w:num w:numId="15" w16cid:durableId="121465609">
    <w:abstractNumId w:val="11"/>
  </w:num>
  <w:num w:numId="16" w16cid:durableId="1060714773">
    <w:abstractNumId w:val="24"/>
  </w:num>
  <w:num w:numId="17" w16cid:durableId="1457136817">
    <w:abstractNumId w:val="27"/>
  </w:num>
  <w:num w:numId="18" w16cid:durableId="448668784">
    <w:abstractNumId w:val="37"/>
  </w:num>
  <w:num w:numId="19" w16cid:durableId="291447531">
    <w:abstractNumId w:val="14"/>
  </w:num>
  <w:num w:numId="20" w16cid:durableId="148905641">
    <w:abstractNumId w:val="31"/>
  </w:num>
  <w:num w:numId="21" w16cid:durableId="117798866">
    <w:abstractNumId w:val="23"/>
  </w:num>
  <w:num w:numId="22" w16cid:durableId="405689606">
    <w:abstractNumId w:val="13"/>
  </w:num>
  <w:num w:numId="23" w16cid:durableId="382798981">
    <w:abstractNumId w:val="10"/>
  </w:num>
  <w:num w:numId="24" w16cid:durableId="1271935476">
    <w:abstractNumId w:val="21"/>
  </w:num>
  <w:num w:numId="25" w16cid:durableId="857235123">
    <w:abstractNumId w:val="34"/>
  </w:num>
  <w:num w:numId="26" w16cid:durableId="536701334">
    <w:abstractNumId w:val="41"/>
  </w:num>
  <w:num w:numId="27" w16cid:durableId="1712683503">
    <w:abstractNumId w:val="16"/>
  </w:num>
  <w:num w:numId="28" w16cid:durableId="870874468">
    <w:abstractNumId w:val="9"/>
  </w:num>
  <w:num w:numId="29" w16cid:durableId="882642894">
    <w:abstractNumId w:val="7"/>
  </w:num>
  <w:num w:numId="30" w16cid:durableId="1504055620">
    <w:abstractNumId w:val="6"/>
  </w:num>
  <w:num w:numId="31" w16cid:durableId="1826430987">
    <w:abstractNumId w:val="5"/>
  </w:num>
  <w:num w:numId="32" w16cid:durableId="1809666690">
    <w:abstractNumId w:val="4"/>
  </w:num>
  <w:num w:numId="33" w16cid:durableId="75905071">
    <w:abstractNumId w:val="8"/>
  </w:num>
  <w:num w:numId="34" w16cid:durableId="1484928136">
    <w:abstractNumId w:val="3"/>
  </w:num>
  <w:num w:numId="35" w16cid:durableId="122307212">
    <w:abstractNumId w:val="2"/>
  </w:num>
  <w:num w:numId="36" w16cid:durableId="1898589383">
    <w:abstractNumId w:val="1"/>
  </w:num>
  <w:num w:numId="37" w16cid:durableId="1703937922">
    <w:abstractNumId w:val="0"/>
  </w:num>
  <w:num w:numId="38" w16cid:durableId="448549715">
    <w:abstractNumId w:val="39"/>
  </w:num>
  <w:num w:numId="39" w16cid:durableId="683940000">
    <w:abstractNumId w:val="30"/>
  </w:num>
  <w:num w:numId="40" w16cid:durableId="1184709546">
    <w:abstractNumId w:val="12"/>
  </w:num>
  <w:num w:numId="41" w16cid:durableId="201526693">
    <w:abstractNumId w:val="40"/>
  </w:num>
  <w:num w:numId="42" w16cid:durableId="4665548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BEE"/>
    <w:rsid w:val="000020EF"/>
    <w:rsid w:val="00005B85"/>
    <w:rsid w:val="000061DE"/>
    <w:rsid w:val="0001257A"/>
    <w:rsid w:val="0001268F"/>
    <w:rsid w:val="00023AD0"/>
    <w:rsid w:val="00025FD1"/>
    <w:rsid w:val="0004662C"/>
    <w:rsid w:val="000511B0"/>
    <w:rsid w:val="00055B7B"/>
    <w:rsid w:val="000573C5"/>
    <w:rsid w:val="0006043B"/>
    <w:rsid w:val="00064AD6"/>
    <w:rsid w:val="0006740D"/>
    <w:rsid w:val="00070156"/>
    <w:rsid w:val="0007145B"/>
    <w:rsid w:val="0007320D"/>
    <w:rsid w:val="000749EE"/>
    <w:rsid w:val="000760FC"/>
    <w:rsid w:val="00076214"/>
    <w:rsid w:val="00076840"/>
    <w:rsid w:val="0007734E"/>
    <w:rsid w:val="000851C8"/>
    <w:rsid w:val="000877BC"/>
    <w:rsid w:val="00090CEC"/>
    <w:rsid w:val="00095414"/>
    <w:rsid w:val="00095CB3"/>
    <w:rsid w:val="000A04EA"/>
    <w:rsid w:val="000A3D3D"/>
    <w:rsid w:val="000B2D68"/>
    <w:rsid w:val="000B5928"/>
    <w:rsid w:val="000C0210"/>
    <w:rsid w:val="000C12FC"/>
    <w:rsid w:val="000C13B8"/>
    <w:rsid w:val="000C7D5F"/>
    <w:rsid w:val="000D0433"/>
    <w:rsid w:val="000D1587"/>
    <w:rsid w:val="000D1AAC"/>
    <w:rsid w:val="000D23B0"/>
    <w:rsid w:val="000D26B6"/>
    <w:rsid w:val="000D54E7"/>
    <w:rsid w:val="000D6DC6"/>
    <w:rsid w:val="000E7001"/>
    <w:rsid w:val="000E7784"/>
    <w:rsid w:val="001050F7"/>
    <w:rsid w:val="00106FBE"/>
    <w:rsid w:val="00113314"/>
    <w:rsid w:val="00117173"/>
    <w:rsid w:val="001230D3"/>
    <w:rsid w:val="0012364E"/>
    <w:rsid w:val="00123C95"/>
    <w:rsid w:val="0012433A"/>
    <w:rsid w:val="0012648E"/>
    <w:rsid w:val="00131423"/>
    <w:rsid w:val="0014255F"/>
    <w:rsid w:val="0014277A"/>
    <w:rsid w:val="00142B85"/>
    <w:rsid w:val="001473C4"/>
    <w:rsid w:val="00151812"/>
    <w:rsid w:val="00153059"/>
    <w:rsid w:val="00154053"/>
    <w:rsid w:val="00161031"/>
    <w:rsid w:val="00161F20"/>
    <w:rsid w:val="00165660"/>
    <w:rsid w:val="001663A0"/>
    <w:rsid w:val="001664BB"/>
    <w:rsid w:val="0016683A"/>
    <w:rsid w:val="00170FEB"/>
    <w:rsid w:val="001714F8"/>
    <w:rsid w:val="001717DC"/>
    <w:rsid w:val="00175C4A"/>
    <w:rsid w:val="00191AA1"/>
    <w:rsid w:val="00191AA9"/>
    <w:rsid w:val="001966EE"/>
    <w:rsid w:val="001A308D"/>
    <w:rsid w:val="001A500B"/>
    <w:rsid w:val="001B18CF"/>
    <w:rsid w:val="001B67E0"/>
    <w:rsid w:val="001C2C1D"/>
    <w:rsid w:val="001C44A1"/>
    <w:rsid w:val="001C47DE"/>
    <w:rsid w:val="001C7292"/>
    <w:rsid w:val="001D0771"/>
    <w:rsid w:val="001D0E82"/>
    <w:rsid w:val="001D11E4"/>
    <w:rsid w:val="001D5B2B"/>
    <w:rsid w:val="001D6ABE"/>
    <w:rsid w:val="001D7C74"/>
    <w:rsid w:val="001E0FE3"/>
    <w:rsid w:val="001E24E3"/>
    <w:rsid w:val="001E3C2E"/>
    <w:rsid w:val="001E3D78"/>
    <w:rsid w:val="001E5B66"/>
    <w:rsid w:val="001E5B6C"/>
    <w:rsid w:val="001F11B6"/>
    <w:rsid w:val="001F36AB"/>
    <w:rsid w:val="001F44CB"/>
    <w:rsid w:val="001F69B9"/>
    <w:rsid w:val="0020040F"/>
    <w:rsid w:val="00210C81"/>
    <w:rsid w:val="002124E4"/>
    <w:rsid w:val="00213C30"/>
    <w:rsid w:val="00215D38"/>
    <w:rsid w:val="00224BF8"/>
    <w:rsid w:val="002252BC"/>
    <w:rsid w:val="00230075"/>
    <w:rsid w:val="00232C3E"/>
    <w:rsid w:val="002340D4"/>
    <w:rsid w:val="00235A99"/>
    <w:rsid w:val="00235F55"/>
    <w:rsid w:val="002366D8"/>
    <w:rsid w:val="00236AF3"/>
    <w:rsid w:val="00237AC8"/>
    <w:rsid w:val="0024277E"/>
    <w:rsid w:val="00242866"/>
    <w:rsid w:val="0024592B"/>
    <w:rsid w:val="00254310"/>
    <w:rsid w:val="0025796B"/>
    <w:rsid w:val="002604D3"/>
    <w:rsid w:val="00260FDB"/>
    <w:rsid w:val="00265B6B"/>
    <w:rsid w:val="0027076C"/>
    <w:rsid w:val="002719B7"/>
    <w:rsid w:val="0027638A"/>
    <w:rsid w:val="00277971"/>
    <w:rsid w:val="00281299"/>
    <w:rsid w:val="00281A5F"/>
    <w:rsid w:val="002823E3"/>
    <w:rsid w:val="00282AA3"/>
    <w:rsid w:val="00282AB5"/>
    <w:rsid w:val="0028660C"/>
    <w:rsid w:val="002A6140"/>
    <w:rsid w:val="002B1096"/>
    <w:rsid w:val="002B2B52"/>
    <w:rsid w:val="002B74B8"/>
    <w:rsid w:val="002B7D61"/>
    <w:rsid w:val="002C3749"/>
    <w:rsid w:val="002C50CC"/>
    <w:rsid w:val="002C7981"/>
    <w:rsid w:val="002D5327"/>
    <w:rsid w:val="002D7B77"/>
    <w:rsid w:val="002E431D"/>
    <w:rsid w:val="002E6849"/>
    <w:rsid w:val="002E6CD2"/>
    <w:rsid w:val="002E7A3F"/>
    <w:rsid w:val="002E7FB4"/>
    <w:rsid w:val="002F5A36"/>
    <w:rsid w:val="002F6476"/>
    <w:rsid w:val="002F6978"/>
    <w:rsid w:val="00300B2E"/>
    <w:rsid w:val="00302422"/>
    <w:rsid w:val="00303DDD"/>
    <w:rsid w:val="00304617"/>
    <w:rsid w:val="00304C6D"/>
    <w:rsid w:val="003051D4"/>
    <w:rsid w:val="0030536D"/>
    <w:rsid w:val="003059D4"/>
    <w:rsid w:val="003065D1"/>
    <w:rsid w:val="00310149"/>
    <w:rsid w:val="00314980"/>
    <w:rsid w:val="003201DE"/>
    <w:rsid w:val="00321063"/>
    <w:rsid w:val="00321FD7"/>
    <w:rsid w:val="003221EF"/>
    <w:rsid w:val="00323540"/>
    <w:rsid w:val="00324E30"/>
    <w:rsid w:val="003279BB"/>
    <w:rsid w:val="0033052A"/>
    <w:rsid w:val="0033394E"/>
    <w:rsid w:val="00334689"/>
    <w:rsid w:val="003437E4"/>
    <w:rsid w:val="0034712C"/>
    <w:rsid w:val="00347B83"/>
    <w:rsid w:val="00347FC7"/>
    <w:rsid w:val="00350350"/>
    <w:rsid w:val="00351631"/>
    <w:rsid w:val="00361EF9"/>
    <w:rsid w:val="003650CC"/>
    <w:rsid w:val="003676DA"/>
    <w:rsid w:val="00374273"/>
    <w:rsid w:val="00376BD4"/>
    <w:rsid w:val="00380862"/>
    <w:rsid w:val="00382008"/>
    <w:rsid w:val="00392131"/>
    <w:rsid w:val="003B0662"/>
    <w:rsid w:val="003B0E79"/>
    <w:rsid w:val="003B40C4"/>
    <w:rsid w:val="003C49F8"/>
    <w:rsid w:val="003C7209"/>
    <w:rsid w:val="003D0C1B"/>
    <w:rsid w:val="003D2858"/>
    <w:rsid w:val="003D3ECA"/>
    <w:rsid w:val="003D5ED6"/>
    <w:rsid w:val="003D787C"/>
    <w:rsid w:val="003D7A92"/>
    <w:rsid w:val="003E1941"/>
    <w:rsid w:val="003E1C2D"/>
    <w:rsid w:val="003E3B5E"/>
    <w:rsid w:val="003E5B91"/>
    <w:rsid w:val="003E60BF"/>
    <w:rsid w:val="003E7DB0"/>
    <w:rsid w:val="003F0D49"/>
    <w:rsid w:val="003F50E2"/>
    <w:rsid w:val="003F6681"/>
    <w:rsid w:val="003F68F7"/>
    <w:rsid w:val="003F764C"/>
    <w:rsid w:val="003F7A56"/>
    <w:rsid w:val="00403321"/>
    <w:rsid w:val="00404311"/>
    <w:rsid w:val="004045FE"/>
    <w:rsid w:val="004062AE"/>
    <w:rsid w:val="00407EC9"/>
    <w:rsid w:val="0041201C"/>
    <w:rsid w:val="0041253C"/>
    <w:rsid w:val="004147AC"/>
    <w:rsid w:val="004228E3"/>
    <w:rsid w:val="00432EC8"/>
    <w:rsid w:val="004354D8"/>
    <w:rsid w:val="00436E6D"/>
    <w:rsid w:val="004415ED"/>
    <w:rsid w:val="004439AE"/>
    <w:rsid w:val="00447D55"/>
    <w:rsid w:val="00450FAC"/>
    <w:rsid w:val="00453FB2"/>
    <w:rsid w:val="00455446"/>
    <w:rsid w:val="004573FA"/>
    <w:rsid w:val="0046357F"/>
    <w:rsid w:val="004640DD"/>
    <w:rsid w:val="00472404"/>
    <w:rsid w:val="00472EA5"/>
    <w:rsid w:val="004736AF"/>
    <w:rsid w:val="00476195"/>
    <w:rsid w:val="0047718E"/>
    <w:rsid w:val="0048204E"/>
    <w:rsid w:val="00482464"/>
    <w:rsid w:val="004902E2"/>
    <w:rsid w:val="0049163B"/>
    <w:rsid w:val="0049548A"/>
    <w:rsid w:val="004A3774"/>
    <w:rsid w:val="004A5861"/>
    <w:rsid w:val="004A74BA"/>
    <w:rsid w:val="004B5B51"/>
    <w:rsid w:val="004C16BF"/>
    <w:rsid w:val="004C374F"/>
    <w:rsid w:val="004D0EB1"/>
    <w:rsid w:val="004D2789"/>
    <w:rsid w:val="004D3B0D"/>
    <w:rsid w:val="004D469A"/>
    <w:rsid w:val="004E22BD"/>
    <w:rsid w:val="004E31E5"/>
    <w:rsid w:val="004E35CE"/>
    <w:rsid w:val="004E67F5"/>
    <w:rsid w:val="004F2950"/>
    <w:rsid w:val="004F3324"/>
    <w:rsid w:val="004F3554"/>
    <w:rsid w:val="004F3BF3"/>
    <w:rsid w:val="004F5255"/>
    <w:rsid w:val="004F62CB"/>
    <w:rsid w:val="00500213"/>
    <w:rsid w:val="00500DD1"/>
    <w:rsid w:val="00502BA9"/>
    <w:rsid w:val="005058AA"/>
    <w:rsid w:val="0050735F"/>
    <w:rsid w:val="005102E8"/>
    <w:rsid w:val="00510B85"/>
    <w:rsid w:val="005227F0"/>
    <w:rsid w:val="00522B52"/>
    <w:rsid w:val="00532037"/>
    <w:rsid w:val="0053254B"/>
    <w:rsid w:val="00532696"/>
    <w:rsid w:val="005338F5"/>
    <w:rsid w:val="005355D4"/>
    <w:rsid w:val="005367F3"/>
    <w:rsid w:val="00537B67"/>
    <w:rsid w:val="00537EB2"/>
    <w:rsid w:val="00540C09"/>
    <w:rsid w:val="00546A61"/>
    <w:rsid w:val="0055357F"/>
    <w:rsid w:val="00553F71"/>
    <w:rsid w:val="005563A5"/>
    <w:rsid w:val="00556FD8"/>
    <w:rsid w:val="005615EA"/>
    <w:rsid w:val="0056785E"/>
    <w:rsid w:val="00581063"/>
    <w:rsid w:val="005820BC"/>
    <w:rsid w:val="00587460"/>
    <w:rsid w:val="00596AE2"/>
    <w:rsid w:val="005A0704"/>
    <w:rsid w:val="005A35E6"/>
    <w:rsid w:val="005A4C36"/>
    <w:rsid w:val="005A5658"/>
    <w:rsid w:val="005A64A1"/>
    <w:rsid w:val="005A7234"/>
    <w:rsid w:val="005B028C"/>
    <w:rsid w:val="005B0846"/>
    <w:rsid w:val="005B0FC1"/>
    <w:rsid w:val="005B2DD5"/>
    <w:rsid w:val="005B3920"/>
    <w:rsid w:val="005B43C1"/>
    <w:rsid w:val="005B7A04"/>
    <w:rsid w:val="005B7F7C"/>
    <w:rsid w:val="005D1621"/>
    <w:rsid w:val="005D6943"/>
    <w:rsid w:val="005E24F5"/>
    <w:rsid w:val="005E3C9D"/>
    <w:rsid w:val="005E52CC"/>
    <w:rsid w:val="005E5BB5"/>
    <w:rsid w:val="005E7FC6"/>
    <w:rsid w:val="005F3098"/>
    <w:rsid w:val="005F336A"/>
    <w:rsid w:val="00611CA1"/>
    <w:rsid w:val="0061202D"/>
    <w:rsid w:val="00612314"/>
    <w:rsid w:val="00613382"/>
    <w:rsid w:val="006146F1"/>
    <w:rsid w:val="00617FC6"/>
    <w:rsid w:val="00620A23"/>
    <w:rsid w:val="0062181E"/>
    <w:rsid w:val="00625B1B"/>
    <w:rsid w:val="0063527B"/>
    <w:rsid w:val="006375FC"/>
    <w:rsid w:val="00640BC9"/>
    <w:rsid w:val="00645B71"/>
    <w:rsid w:val="0065179F"/>
    <w:rsid w:val="00652ECE"/>
    <w:rsid w:val="00661BC1"/>
    <w:rsid w:val="00665E7C"/>
    <w:rsid w:val="00667017"/>
    <w:rsid w:val="00671A84"/>
    <w:rsid w:val="00672C27"/>
    <w:rsid w:val="00675391"/>
    <w:rsid w:val="006824A6"/>
    <w:rsid w:val="006850C9"/>
    <w:rsid w:val="00685E76"/>
    <w:rsid w:val="0068639E"/>
    <w:rsid w:val="00687FF2"/>
    <w:rsid w:val="00690E8B"/>
    <w:rsid w:val="00693693"/>
    <w:rsid w:val="006A05C5"/>
    <w:rsid w:val="006A4656"/>
    <w:rsid w:val="006A478E"/>
    <w:rsid w:val="006A78C0"/>
    <w:rsid w:val="006B16BB"/>
    <w:rsid w:val="006B1FF5"/>
    <w:rsid w:val="006B42CA"/>
    <w:rsid w:val="006B5A8F"/>
    <w:rsid w:val="006B6D07"/>
    <w:rsid w:val="006C0997"/>
    <w:rsid w:val="006C29AA"/>
    <w:rsid w:val="006C394A"/>
    <w:rsid w:val="006C3A96"/>
    <w:rsid w:val="006C5A07"/>
    <w:rsid w:val="006D0F2E"/>
    <w:rsid w:val="006D1406"/>
    <w:rsid w:val="006D16C1"/>
    <w:rsid w:val="006D764F"/>
    <w:rsid w:val="006D7DD1"/>
    <w:rsid w:val="006E0336"/>
    <w:rsid w:val="006E36AB"/>
    <w:rsid w:val="006E614E"/>
    <w:rsid w:val="006E6625"/>
    <w:rsid w:val="006F4F0B"/>
    <w:rsid w:val="00700AE5"/>
    <w:rsid w:val="00705A4F"/>
    <w:rsid w:val="0070704D"/>
    <w:rsid w:val="00711227"/>
    <w:rsid w:val="0071635C"/>
    <w:rsid w:val="0073191E"/>
    <w:rsid w:val="00731D32"/>
    <w:rsid w:val="0073497F"/>
    <w:rsid w:val="00734AEC"/>
    <w:rsid w:val="007417E6"/>
    <w:rsid w:val="00741B3F"/>
    <w:rsid w:val="007425C5"/>
    <w:rsid w:val="00745207"/>
    <w:rsid w:val="0074571A"/>
    <w:rsid w:val="00745C3F"/>
    <w:rsid w:val="007468D9"/>
    <w:rsid w:val="00747304"/>
    <w:rsid w:val="00747C3D"/>
    <w:rsid w:val="00752B2C"/>
    <w:rsid w:val="0075374A"/>
    <w:rsid w:val="00753F64"/>
    <w:rsid w:val="00754E3D"/>
    <w:rsid w:val="00754E46"/>
    <w:rsid w:val="00754E81"/>
    <w:rsid w:val="00764485"/>
    <w:rsid w:val="007673EE"/>
    <w:rsid w:val="00767CAF"/>
    <w:rsid w:val="00772554"/>
    <w:rsid w:val="007746E3"/>
    <w:rsid w:val="00774C59"/>
    <w:rsid w:val="007750CB"/>
    <w:rsid w:val="007771F0"/>
    <w:rsid w:val="00780039"/>
    <w:rsid w:val="00786E44"/>
    <w:rsid w:val="007909D0"/>
    <w:rsid w:val="00792B2F"/>
    <w:rsid w:val="00793A38"/>
    <w:rsid w:val="00793D7B"/>
    <w:rsid w:val="007A00B3"/>
    <w:rsid w:val="007A167B"/>
    <w:rsid w:val="007A185F"/>
    <w:rsid w:val="007A44A1"/>
    <w:rsid w:val="007A5B25"/>
    <w:rsid w:val="007A650D"/>
    <w:rsid w:val="007B15F5"/>
    <w:rsid w:val="007B18D9"/>
    <w:rsid w:val="007B3F38"/>
    <w:rsid w:val="007B74F6"/>
    <w:rsid w:val="007B79D1"/>
    <w:rsid w:val="007B7C26"/>
    <w:rsid w:val="007C3872"/>
    <w:rsid w:val="007D0ECC"/>
    <w:rsid w:val="007E08DA"/>
    <w:rsid w:val="007E3EE2"/>
    <w:rsid w:val="007E4202"/>
    <w:rsid w:val="007E51AE"/>
    <w:rsid w:val="007F2759"/>
    <w:rsid w:val="007F2D77"/>
    <w:rsid w:val="00800113"/>
    <w:rsid w:val="0080483D"/>
    <w:rsid w:val="00806798"/>
    <w:rsid w:val="00807AD5"/>
    <w:rsid w:val="008143BF"/>
    <w:rsid w:val="00814994"/>
    <w:rsid w:val="00816815"/>
    <w:rsid w:val="00821C79"/>
    <w:rsid w:val="008229CE"/>
    <w:rsid w:val="00822EBD"/>
    <w:rsid w:val="00826329"/>
    <w:rsid w:val="0082726C"/>
    <w:rsid w:val="00827DC9"/>
    <w:rsid w:val="0083496C"/>
    <w:rsid w:val="00835026"/>
    <w:rsid w:val="00835F08"/>
    <w:rsid w:val="008360E7"/>
    <w:rsid w:val="00850270"/>
    <w:rsid w:val="00853F3B"/>
    <w:rsid w:val="00853F7F"/>
    <w:rsid w:val="008601B6"/>
    <w:rsid w:val="00862B9E"/>
    <w:rsid w:val="0087044D"/>
    <w:rsid w:val="00874404"/>
    <w:rsid w:val="00875919"/>
    <w:rsid w:val="008775A5"/>
    <w:rsid w:val="008777BF"/>
    <w:rsid w:val="00881778"/>
    <w:rsid w:val="00881837"/>
    <w:rsid w:val="0089478B"/>
    <w:rsid w:val="008A075D"/>
    <w:rsid w:val="008A0943"/>
    <w:rsid w:val="008A6C62"/>
    <w:rsid w:val="008B5283"/>
    <w:rsid w:val="008C3035"/>
    <w:rsid w:val="008C51A1"/>
    <w:rsid w:val="008D283C"/>
    <w:rsid w:val="008E023D"/>
    <w:rsid w:val="008E1223"/>
    <w:rsid w:val="008E23C9"/>
    <w:rsid w:val="008E51AA"/>
    <w:rsid w:val="008E5681"/>
    <w:rsid w:val="008E6E36"/>
    <w:rsid w:val="008F79BB"/>
    <w:rsid w:val="00904797"/>
    <w:rsid w:val="0091270F"/>
    <w:rsid w:val="00914DAF"/>
    <w:rsid w:val="0091554A"/>
    <w:rsid w:val="00923B8F"/>
    <w:rsid w:val="00925225"/>
    <w:rsid w:val="0092698C"/>
    <w:rsid w:val="009308BF"/>
    <w:rsid w:val="0094136A"/>
    <w:rsid w:val="00943655"/>
    <w:rsid w:val="00944E68"/>
    <w:rsid w:val="00947288"/>
    <w:rsid w:val="00952A8C"/>
    <w:rsid w:val="0096463C"/>
    <w:rsid w:val="009916E4"/>
    <w:rsid w:val="00994384"/>
    <w:rsid w:val="00996EC6"/>
    <w:rsid w:val="009A061D"/>
    <w:rsid w:val="009A1BEE"/>
    <w:rsid w:val="009A640C"/>
    <w:rsid w:val="009B61E9"/>
    <w:rsid w:val="009B6E7F"/>
    <w:rsid w:val="009C0657"/>
    <w:rsid w:val="009C0A7C"/>
    <w:rsid w:val="009C297F"/>
    <w:rsid w:val="009D23B4"/>
    <w:rsid w:val="009D5F87"/>
    <w:rsid w:val="009D6ED7"/>
    <w:rsid w:val="009E57EB"/>
    <w:rsid w:val="009F6A6C"/>
    <w:rsid w:val="009F6D60"/>
    <w:rsid w:val="009F6FEE"/>
    <w:rsid w:val="009F7DD0"/>
    <w:rsid w:val="00A00FA8"/>
    <w:rsid w:val="00A0407A"/>
    <w:rsid w:val="00A0422D"/>
    <w:rsid w:val="00A05242"/>
    <w:rsid w:val="00A067AC"/>
    <w:rsid w:val="00A06FEA"/>
    <w:rsid w:val="00A07374"/>
    <w:rsid w:val="00A109C0"/>
    <w:rsid w:val="00A12148"/>
    <w:rsid w:val="00A13F3D"/>
    <w:rsid w:val="00A209B1"/>
    <w:rsid w:val="00A30087"/>
    <w:rsid w:val="00A3088F"/>
    <w:rsid w:val="00A33A5F"/>
    <w:rsid w:val="00A33D36"/>
    <w:rsid w:val="00A37566"/>
    <w:rsid w:val="00A41867"/>
    <w:rsid w:val="00A46391"/>
    <w:rsid w:val="00A47E56"/>
    <w:rsid w:val="00A50D55"/>
    <w:rsid w:val="00A549B6"/>
    <w:rsid w:val="00A60257"/>
    <w:rsid w:val="00A602AD"/>
    <w:rsid w:val="00A70CEE"/>
    <w:rsid w:val="00A71010"/>
    <w:rsid w:val="00A72B1B"/>
    <w:rsid w:val="00A7465A"/>
    <w:rsid w:val="00A77B1F"/>
    <w:rsid w:val="00A847A7"/>
    <w:rsid w:val="00A86F35"/>
    <w:rsid w:val="00A878BD"/>
    <w:rsid w:val="00A95A39"/>
    <w:rsid w:val="00A96B9F"/>
    <w:rsid w:val="00A97722"/>
    <w:rsid w:val="00AA2AAA"/>
    <w:rsid w:val="00AA2B57"/>
    <w:rsid w:val="00AA4457"/>
    <w:rsid w:val="00AB47AB"/>
    <w:rsid w:val="00AB6014"/>
    <w:rsid w:val="00AC4B50"/>
    <w:rsid w:val="00AC68EE"/>
    <w:rsid w:val="00AD0081"/>
    <w:rsid w:val="00AD1B36"/>
    <w:rsid w:val="00AD1B3B"/>
    <w:rsid w:val="00AD3E29"/>
    <w:rsid w:val="00AD4C54"/>
    <w:rsid w:val="00AD5A61"/>
    <w:rsid w:val="00AD667B"/>
    <w:rsid w:val="00AE096B"/>
    <w:rsid w:val="00AE12CE"/>
    <w:rsid w:val="00AE2786"/>
    <w:rsid w:val="00AE368D"/>
    <w:rsid w:val="00AE3E5E"/>
    <w:rsid w:val="00AE4A31"/>
    <w:rsid w:val="00AE4E57"/>
    <w:rsid w:val="00AE6C5B"/>
    <w:rsid w:val="00AF36B6"/>
    <w:rsid w:val="00AF4E4E"/>
    <w:rsid w:val="00AF5134"/>
    <w:rsid w:val="00AF550B"/>
    <w:rsid w:val="00B019AA"/>
    <w:rsid w:val="00B100DC"/>
    <w:rsid w:val="00B1583C"/>
    <w:rsid w:val="00B16400"/>
    <w:rsid w:val="00B23961"/>
    <w:rsid w:val="00B359D2"/>
    <w:rsid w:val="00B35FD0"/>
    <w:rsid w:val="00B44B33"/>
    <w:rsid w:val="00B5005E"/>
    <w:rsid w:val="00B527E4"/>
    <w:rsid w:val="00B53004"/>
    <w:rsid w:val="00B5333D"/>
    <w:rsid w:val="00B533D8"/>
    <w:rsid w:val="00B56ACC"/>
    <w:rsid w:val="00B57F73"/>
    <w:rsid w:val="00B60A9D"/>
    <w:rsid w:val="00B61008"/>
    <w:rsid w:val="00B651CE"/>
    <w:rsid w:val="00B67724"/>
    <w:rsid w:val="00B73633"/>
    <w:rsid w:val="00B73824"/>
    <w:rsid w:val="00B75880"/>
    <w:rsid w:val="00B8680B"/>
    <w:rsid w:val="00B91320"/>
    <w:rsid w:val="00B93AD3"/>
    <w:rsid w:val="00B93B7A"/>
    <w:rsid w:val="00B95A1B"/>
    <w:rsid w:val="00BA3818"/>
    <w:rsid w:val="00BC012D"/>
    <w:rsid w:val="00BC3D21"/>
    <w:rsid w:val="00BC4878"/>
    <w:rsid w:val="00BC675A"/>
    <w:rsid w:val="00BC719C"/>
    <w:rsid w:val="00BD062A"/>
    <w:rsid w:val="00BD5CDE"/>
    <w:rsid w:val="00BD785E"/>
    <w:rsid w:val="00BE11CB"/>
    <w:rsid w:val="00BF1871"/>
    <w:rsid w:val="00BF74EF"/>
    <w:rsid w:val="00C01876"/>
    <w:rsid w:val="00C03E9C"/>
    <w:rsid w:val="00C03EC2"/>
    <w:rsid w:val="00C0489D"/>
    <w:rsid w:val="00C04F5B"/>
    <w:rsid w:val="00C07377"/>
    <w:rsid w:val="00C12CC8"/>
    <w:rsid w:val="00C13AD5"/>
    <w:rsid w:val="00C16783"/>
    <w:rsid w:val="00C24BB1"/>
    <w:rsid w:val="00C325ED"/>
    <w:rsid w:val="00C36EE5"/>
    <w:rsid w:val="00C445A1"/>
    <w:rsid w:val="00C51BF3"/>
    <w:rsid w:val="00C530E4"/>
    <w:rsid w:val="00C55059"/>
    <w:rsid w:val="00C60FBE"/>
    <w:rsid w:val="00C626E9"/>
    <w:rsid w:val="00C6424D"/>
    <w:rsid w:val="00C70643"/>
    <w:rsid w:val="00C74CC2"/>
    <w:rsid w:val="00C77ACD"/>
    <w:rsid w:val="00C83329"/>
    <w:rsid w:val="00C846BE"/>
    <w:rsid w:val="00C85DB9"/>
    <w:rsid w:val="00C87BF8"/>
    <w:rsid w:val="00C92452"/>
    <w:rsid w:val="00C95DD4"/>
    <w:rsid w:val="00C965DB"/>
    <w:rsid w:val="00C96E2B"/>
    <w:rsid w:val="00CA11EA"/>
    <w:rsid w:val="00CA2CDB"/>
    <w:rsid w:val="00CA2D72"/>
    <w:rsid w:val="00CA44A7"/>
    <w:rsid w:val="00CB231C"/>
    <w:rsid w:val="00CB2BE9"/>
    <w:rsid w:val="00CB4BD8"/>
    <w:rsid w:val="00CB6286"/>
    <w:rsid w:val="00CC3240"/>
    <w:rsid w:val="00CC358E"/>
    <w:rsid w:val="00CC3CE5"/>
    <w:rsid w:val="00CC709C"/>
    <w:rsid w:val="00CD4D27"/>
    <w:rsid w:val="00CE5854"/>
    <w:rsid w:val="00CF1C26"/>
    <w:rsid w:val="00CF34C1"/>
    <w:rsid w:val="00D040E4"/>
    <w:rsid w:val="00D045F7"/>
    <w:rsid w:val="00D05E1B"/>
    <w:rsid w:val="00D1159D"/>
    <w:rsid w:val="00D25CF8"/>
    <w:rsid w:val="00D2679B"/>
    <w:rsid w:val="00D314A7"/>
    <w:rsid w:val="00D32AC3"/>
    <w:rsid w:val="00D349E9"/>
    <w:rsid w:val="00D36208"/>
    <w:rsid w:val="00D37F96"/>
    <w:rsid w:val="00D40341"/>
    <w:rsid w:val="00D422BF"/>
    <w:rsid w:val="00D42D4F"/>
    <w:rsid w:val="00D45797"/>
    <w:rsid w:val="00D54777"/>
    <w:rsid w:val="00D60715"/>
    <w:rsid w:val="00D617BA"/>
    <w:rsid w:val="00D61CCF"/>
    <w:rsid w:val="00D621B8"/>
    <w:rsid w:val="00D66973"/>
    <w:rsid w:val="00D6728A"/>
    <w:rsid w:val="00D75A04"/>
    <w:rsid w:val="00D81E0F"/>
    <w:rsid w:val="00D82745"/>
    <w:rsid w:val="00D836FF"/>
    <w:rsid w:val="00D85E36"/>
    <w:rsid w:val="00D90492"/>
    <w:rsid w:val="00D934D4"/>
    <w:rsid w:val="00DA5C44"/>
    <w:rsid w:val="00DA6AF7"/>
    <w:rsid w:val="00DB1B96"/>
    <w:rsid w:val="00DB5C38"/>
    <w:rsid w:val="00DB76DF"/>
    <w:rsid w:val="00DC08E2"/>
    <w:rsid w:val="00DC395E"/>
    <w:rsid w:val="00DC623D"/>
    <w:rsid w:val="00DC6430"/>
    <w:rsid w:val="00DC687B"/>
    <w:rsid w:val="00DC7F8F"/>
    <w:rsid w:val="00DC7FC1"/>
    <w:rsid w:val="00DD24F1"/>
    <w:rsid w:val="00DD3472"/>
    <w:rsid w:val="00DD4ABA"/>
    <w:rsid w:val="00DD4B53"/>
    <w:rsid w:val="00DD6F23"/>
    <w:rsid w:val="00DD790F"/>
    <w:rsid w:val="00DE3E7E"/>
    <w:rsid w:val="00DE40BE"/>
    <w:rsid w:val="00DE68FF"/>
    <w:rsid w:val="00DF16E5"/>
    <w:rsid w:val="00DF25D2"/>
    <w:rsid w:val="00E02DD5"/>
    <w:rsid w:val="00E03A50"/>
    <w:rsid w:val="00E043C3"/>
    <w:rsid w:val="00E04B0A"/>
    <w:rsid w:val="00E17C59"/>
    <w:rsid w:val="00E20E7A"/>
    <w:rsid w:val="00E21324"/>
    <w:rsid w:val="00E223A7"/>
    <w:rsid w:val="00E2446B"/>
    <w:rsid w:val="00E250D4"/>
    <w:rsid w:val="00E25F59"/>
    <w:rsid w:val="00E31B69"/>
    <w:rsid w:val="00E344BC"/>
    <w:rsid w:val="00E354B9"/>
    <w:rsid w:val="00E40342"/>
    <w:rsid w:val="00E44901"/>
    <w:rsid w:val="00E46583"/>
    <w:rsid w:val="00E51406"/>
    <w:rsid w:val="00E51454"/>
    <w:rsid w:val="00E53416"/>
    <w:rsid w:val="00E5643E"/>
    <w:rsid w:val="00E60C8A"/>
    <w:rsid w:val="00E61A3B"/>
    <w:rsid w:val="00E655BB"/>
    <w:rsid w:val="00E675FE"/>
    <w:rsid w:val="00E676A7"/>
    <w:rsid w:val="00E7190F"/>
    <w:rsid w:val="00E71A0C"/>
    <w:rsid w:val="00E777BC"/>
    <w:rsid w:val="00E80E44"/>
    <w:rsid w:val="00E81143"/>
    <w:rsid w:val="00E860A9"/>
    <w:rsid w:val="00E864CD"/>
    <w:rsid w:val="00E87CB2"/>
    <w:rsid w:val="00E94108"/>
    <w:rsid w:val="00E9622A"/>
    <w:rsid w:val="00EA04BD"/>
    <w:rsid w:val="00EA1563"/>
    <w:rsid w:val="00EA2B73"/>
    <w:rsid w:val="00EA4719"/>
    <w:rsid w:val="00EA47AE"/>
    <w:rsid w:val="00EA56DA"/>
    <w:rsid w:val="00EA6A61"/>
    <w:rsid w:val="00EA6C4B"/>
    <w:rsid w:val="00EB04B3"/>
    <w:rsid w:val="00EB3001"/>
    <w:rsid w:val="00EB3BC8"/>
    <w:rsid w:val="00EB462A"/>
    <w:rsid w:val="00EB4E69"/>
    <w:rsid w:val="00EB7DB6"/>
    <w:rsid w:val="00EC2B97"/>
    <w:rsid w:val="00EC39F0"/>
    <w:rsid w:val="00EC7606"/>
    <w:rsid w:val="00ED3C4E"/>
    <w:rsid w:val="00ED680C"/>
    <w:rsid w:val="00EF041A"/>
    <w:rsid w:val="00EF5C68"/>
    <w:rsid w:val="00EF67F7"/>
    <w:rsid w:val="00EF78FB"/>
    <w:rsid w:val="00F010AE"/>
    <w:rsid w:val="00F018CD"/>
    <w:rsid w:val="00F01C16"/>
    <w:rsid w:val="00F13C56"/>
    <w:rsid w:val="00F13D7C"/>
    <w:rsid w:val="00F16E58"/>
    <w:rsid w:val="00F20413"/>
    <w:rsid w:val="00F26058"/>
    <w:rsid w:val="00F2651E"/>
    <w:rsid w:val="00F3118A"/>
    <w:rsid w:val="00F363A0"/>
    <w:rsid w:val="00F36AF5"/>
    <w:rsid w:val="00F4022D"/>
    <w:rsid w:val="00F52262"/>
    <w:rsid w:val="00F555F3"/>
    <w:rsid w:val="00F56AE1"/>
    <w:rsid w:val="00F57328"/>
    <w:rsid w:val="00F57655"/>
    <w:rsid w:val="00F57791"/>
    <w:rsid w:val="00F60D42"/>
    <w:rsid w:val="00F629FC"/>
    <w:rsid w:val="00F67758"/>
    <w:rsid w:val="00F700CA"/>
    <w:rsid w:val="00F73F02"/>
    <w:rsid w:val="00F741EB"/>
    <w:rsid w:val="00F745DC"/>
    <w:rsid w:val="00F77B5C"/>
    <w:rsid w:val="00F808D2"/>
    <w:rsid w:val="00F85B9A"/>
    <w:rsid w:val="00F8769D"/>
    <w:rsid w:val="00F87AA1"/>
    <w:rsid w:val="00F9061E"/>
    <w:rsid w:val="00F92D8F"/>
    <w:rsid w:val="00F9477F"/>
    <w:rsid w:val="00F94B77"/>
    <w:rsid w:val="00FA0ACD"/>
    <w:rsid w:val="00FA27FE"/>
    <w:rsid w:val="00FA35C5"/>
    <w:rsid w:val="00FA424D"/>
    <w:rsid w:val="00FA781B"/>
    <w:rsid w:val="00FB119F"/>
    <w:rsid w:val="00FB4295"/>
    <w:rsid w:val="00FB47F0"/>
    <w:rsid w:val="00FB4939"/>
    <w:rsid w:val="00FC102A"/>
    <w:rsid w:val="00FC477D"/>
    <w:rsid w:val="00FC5F97"/>
    <w:rsid w:val="00FC6EF3"/>
    <w:rsid w:val="00FC7380"/>
    <w:rsid w:val="00FD1F15"/>
    <w:rsid w:val="00FD5A6C"/>
    <w:rsid w:val="00FE2C97"/>
    <w:rsid w:val="00FE463C"/>
    <w:rsid w:val="00FE4E8A"/>
    <w:rsid w:val="00FE76C2"/>
    <w:rsid w:val="00FF0C57"/>
    <w:rsid w:val="00FF4AD7"/>
    <w:rsid w:val="00FF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370621"/>
  <w15:docId w15:val="{06F50509-7786-45A3-B3B3-C2DB62C1E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4E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232C3E"/>
    <w:pPr>
      <w:keepNext/>
      <w:numPr>
        <w:numId w:val="25"/>
      </w:numPr>
      <w:autoSpaceDE w:val="0"/>
      <w:autoSpaceDN w:val="0"/>
      <w:spacing w:after="0" w:line="240" w:lineRule="auto"/>
      <w:jc w:val="both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2B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8D283C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C5A0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9pt">
    <w:name w:val="Основной текст + 9 pt"/>
    <w:aliases w:val="Интервал 0 pt,Основной текст + Полужирный,Основной текст (3) + 9 pt,Не курсив"/>
    <w:basedOn w:val="a0"/>
    <w:uiPriority w:val="99"/>
    <w:rsid w:val="00DF16E5"/>
    <w:rPr>
      <w:rFonts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3">
    <w:name w:val="Body Text"/>
    <w:basedOn w:val="a"/>
    <w:link w:val="a4"/>
    <w:uiPriority w:val="99"/>
    <w:rsid w:val="006C3A9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6C3A96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472EA5"/>
    <w:pPr>
      <w:ind w:left="720"/>
      <w:contextualSpacing/>
    </w:pPr>
  </w:style>
  <w:style w:type="character" w:customStyle="1" w:styleId="5">
    <w:name w:val="Основной текст5"/>
    <w:basedOn w:val="a0"/>
    <w:uiPriority w:val="99"/>
    <w:rsid w:val="00510B85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11">
    <w:name w:val="Основной текст1"/>
    <w:basedOn w:val="a0"/>
    <w:uiPriority w:val="99"/>
    <w:rsid w:val="00510B85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rsid w:val="00FB49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B4939"/>
    <w:rPr>
      <w:rFonts w:cs="Times New Roman"/>
    </w:rPr>
  </w:style>
  <w:style w:type="paragraph" w:styleId="a9">
    <w:name w:val="footer"/>
    <w:basedOn w:val="a"/>
    <w:link w:val="aa"/>
    <w:uiPriority w:val="99"/>
    <w:rsid w:val="00FB49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B493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FB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B4939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basedOn w:val="a0"/>
    <w:link w:val="6"/>
    <w:uiPriority w:val="99"/>
    <w:locked/>
    <w:rsid w:val="00F741EB"/>
    <w:rPr>
      <w:rFonts w:cs="Times New Roman"/>
      <w:spacing w:val="3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d"/>
    <w:uiPriority w:val="99"/>
    <w:rsid w:val="00F741EB"/>
    <w:pPr>
      <w:widowControl w:val="0"/>
      <w:shd w:val="clear" w:color="auto" w:fill="FFFFFF"/>
      <w:spacing w:after="0" w:line="274" w:lineRule="exact"/>
      <w:ind w:hanging="380"/>
      <w:jc w:val="center"/>
    </w:pPr>
    <w:rPr>
      <w:spacing w:val="3"/>
      <w:sz w:val="21"/>
      <w:szCs w:val="21"/>
      <w:shd w:val="clear" w:color="auto" w:fill="FFFFFF"/>
    </w:rPr>
  </w:style>
  <w:style w:type="character" w:customStyle="1" w:styleId="9pt1">
    <w:name w:val="Основной текст + 9 pt1"/>
    <w:aliases w:val="Интервал 0 pt1"/>
    <w:basedOn w:val="ad"/>
    <w:uiPriority w:val="99"/>
    <w:rsid w:val="003279BB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Default">
    <w:name w:val="Default"/>
    <w:rsid w:val="006D14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rsid w:val="00C95DD4"/>
    <w:pPr>
      <w:spacing w:after="120" w:line="480" w:lineRule="auto"/>
    </w:pPr>
    <w:rPr>
      <w:rFonts w:cs="Calibri"/>
    </w:rPr>
  </w:style>
  <w:style w:type="character" w:customStyle="1" w:styleId="22">
    <w:name w:val="Основной текст 2 Знак"/>
    <w:basedOn w:val="a0"/>
    <w:link w:val="21"/>
    <w:uiPriority w:val="99"/>
    <w:locked/>
    <w:rsid w:val="00C95DD4"/>
    <w:rPr>
      <w:rFonts w:ascii="Calibri" w:hAnsi="Calibri" w:cs="Calibri"/>
    </w:rPr>
  </w:style>
  <w:style w:type="paragraph" w:styleId="23">
    <w:name w:val="List 2"/>
    <w:basedOn w:val="a"/>
    <w:uiPriority w:val="99"/>
    <w:rsid w:val="00B53004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e">
    <w:name w:val="Normal (Web)"/>
    <w:basedOn w:val="a"/>
    <w:uiPriority w:val="99"/>
    <w:rsid w:val="00B530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Абзац списка Знак"/>
    <w:basedOn w:val="a0"/>
    <w:link w:val="a5"/>
    <w:uiPriority w:val="99"/>
    <w:locked/>
    <w:rsid w:val="00792B2F"/>
    <w:rPr>
      <w:rFonts w:cs="Times New Roman"/>
    </w:rPr>
  </w:style>
  <w:style w:type="character" w:customStyle="1" w:styleId="913">
    <w:name w:val="Основной текст (9) + 13"/>
    <w:aliases w:val="5 pt2"/>
    <w:basedOn w:val="a0"/>
    <w:uiPriority w:val="99"/>
    <w:rsid w:val="00581063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link w:val="1"/>
    <w:uiPriority w:val="99"/>
    <w:locked/>
    <w:rsid w:val="00232C3E"/>
    <w:rPr>
      <w:b/>
      <w:sz w:val="24"/>
      <w:lang w:val="ru-RU" w:eastAsia="ru-RU"/>
    </w:rPr>
  </w:style>
  <w:style w:type="character" w:customStyle="1" w:styleId="50">
    <w:name w:val="Основной текст (5)_"/>
    <w:basedOn w:val="a0"/>
    <w:link w:val="51"/>
    <w:locked/>
    <w:rsid w:val="00232C3E"/>
    <w:rPr>
      <w:rFonts w:cs="Times New Roman"/>
      <w:sz w:val="19"/>
      <w:szCs w:val="19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232C3E"/>
    <w:rPr>
      <w:rFonts w:cs="Times New Roman"/>
      <w:i/>
      <w:iCs/>
      <w:spacing w:val="-10"/>
      <w:sz w:val="18"/>
      <w:szCs w:val="18"/>
      <w:lang w:bidi="ar-SA"/>
    </w:rPr>
  </w:style>
  <w:style w:type="paragraph" w:customStyle="1" w:styleId="30">
    <w:name w:val="Основной текст (3)"/>
    <w:basedOn w:val="a"/>
    <w:link w:val="3"/>
    <w:uiPriority w:val="99"/>
    <w:rsid w:val="00232C3E"/>
    <w:pPr>
      <w:shd w:val="clear" w:color="auto" w:fill="FFFFFF"/>
      <w:spacing w:before="60" w:after="0" w:line="223" w:lineRule="exact"/>
      <w:ind w:hanging="320"/>
    </w:pPr>
    <w:rPr>
      <w:rFonts w:ascii="Times New Roman" w:hAnsi="Times New Roman"/>
      <w:i/>
      <w:iCs/>
      <w:noProof/>
      <w:spacing w:val="-10"/>
      <w:sz w:val="18"/>
      <w:szCs w:val="18"/>
    </w:rPr>
  </w:style>
  <w:style w:type="paragraph" w:customStyle="1" w:styleId="51">
    <w:name w:val="Основной текст (5)1"/>
    <w:basedOn w:val="a"/>
    <w:link w:val="50"/>
    <w:rsid w:val="00232C3E"/>
    <w:pPr>
      <w:shd w:val="clear" w:color="auto" w:fill="FFFFFF"/>
      <w:spacing w:before="180" w:after="0" w:line="216" w:lineRule="exact"/>
      <w:ind w:hanging="320"/>
    </w:pPr>
    <w:rPr>
      <w:rFonts w:ascii="Times New Roman" w:hAnsi="Times New Roman"/>
      <w:noProof/>
      <w:sz w:val="19"/>
      <w:szCs w:val="19"/>
    </w:rPr>
  </w:style>
  <w:style w:type="character" w:customStyle="1" w:styleId="38">
    <w:name w:val="Основной текст (3) + 8"/>
    <w:aliases w:val="5 pt6,Не курсив1,Интервал 0 pt4"/>
    <w:basedOn w:val="3"/>
    <w:uiPriority w:val="99"/>
    <w:rsid w:val="00232C3E"/>
    <w:rPr>
      <w:rFonts w:ascii="Times New Roman" w:hAnsi="Times New Roman" w:cs="Times New Roman"/>
      <w:i/>
      <w:iCs/>
      <w:spacing w:val="0"/>
      <w:sz w:val="17"/>
      <w:szCs w:val="17"/>
      <w:lang w:bidi="ar-SA"/>
    </w:rPr>
  </w:style>
  <w:style w:type="character" w:customStyle="1" w:styleId="7">
    <w:name w:val="Основной текст (7)_"/>
    <w:basedOn w:val="a0"/>
    <w:link w:val="70"/>
    <w:uiPriority w:val="99"/>
    <w:locked/>
    <w:rsid w:val="00232C3E"/>
    <w:rPr>
      <w:rFonts w:cs="Times New Roman"/>
      <w:sz w:val="18"/>
      <w:szCs w:val="1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232C3E"/>
    <w:pPr>
      <w:shd w:val="clear" w:color="auto" w:fill="FFFFFF"/>
      <w:spacing w:before="240" w:after="240" w:line="240" w:lineRule="atLeast"/>
    </w:pPr>
    <w:rPr>
      <w:rFonts w:ascii="Times New Roman" w:hAnsi="Times New Roman"/>
      <w:noProof/>
      <w:sz w:val="18"/>
      <w:szCs w:val="18"/>
      <w:shd w:val="clear" w:color="auto" w:fill="FFFFFF"/>
    </w:rPr>
  </w:style>
  <w:style w:type="character" w:customStyle="1" w:styleId="9">
    <w:name w:val="Основной текст (9) + Курсив"/>
    <w:aliases w:val="Интервал 1 pt"/>
    <w:basedOn w:val="a0"/>
    <w:uiPriority w:val="99"/>
    <w:rsid w:val="00232C3E"/>
    <w:rPr>
      <w:rFonts w:ascii="Times New Roman" w:hAnsi="Times New Roman" w:cs="Times New Roman"/>
      <w:i/>
      <w:iCs/>
      <w:spacing w:val="20"/>
      <w:sz w:val="21"/>
      <w:szCs w:val="21"/>
    </w:rPr>
  </w:style>
  <w:style w:type="character" w:customStyle="1" w:styleId="91">
    <w:name w:val="Основной текст (9) + Курсив1"/>
    <w:aliases w:val="Интервал 0 pt2"/>
    <w:basedOn w:val="a0"/>
    <w:uiPriority w:val="99"/>
    <w:rsid w:val="00232C3E"/>
    <w:rPr>
      <w:rFonts w:ascii="Times New Roman" w:hAnsi="Times New Roman" w:cs="Times New Roman"/>
      <w:i/>
      <w:iCs/>
      <w:spacing w:val="-10"/>
      <w:sz w:val="21"/>
      <w:szCs w:val="21"/>
    </w:rPr>
  </w:style>
  <w:style w:type="paragraph" w:customStyle="1" w:styleId="af">
    <w:name w:val="Прижатый влево"/>
    <w:basedOn w:val="a"/>
    <w:next w:val="a"/>
    <w:uiPriority w:val="99"/>
    <w:rsid w:val="00361EF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styleId="af0">
    <w:name w:val="footnote reference"/>
    <w:basedOn w:val="a0"/>
    <w:uiPriority w:val="99"/>
    <w:rsid w:val="00361EF9"/>
    <w:rPr>
      <w:rFonts w:cs="Times New Roman"/>
      <w:vertAlign w:val="superscript"/>
    </w:rPr>
  </w:style>
  <w:style w:type="character" w:customStyle="1" w:styleId="FontStyle39">
    <w:name w:val="Font Style39"/>
    <w:rsid w:val="00361EF9"/>
    <w:rPr>
      <w:rFonts w:ascii="Times New Roman" w:hAnsi="Times New Roman"/>
      <w:color w:val="000000"/>
      <w:sz w:val="16"/>
    </w:rPr>
  </w:style>
  <w:style w:type="character" w:customStyle="1" w:styleId="60">
    <w:name w:val="Основной текст (6)_"/>
    <w:basedOn w:val="a0"/>
    <w:link w:val="61"/>
    <w:uiPriority w:val="99"/>
    <w:locked/>
    <w:rsid w:val="00705A4F"/>
    <w:rPr>
      <w:rFonts w:cs="Times New Roman"/>
      <w:sz w:val="22"/>
      <w:szCs w:val="22"/>
      <w:lang w:bidi="ar-SA"/>
    </w:rPr>
  </w:style>
  <w:style w:type="paragraph" w:customStyle="1" w:styleId="61">
    <w:name w:val="Основной текст (6)"/>
    <w:basedOn w:val="a"/>
    <w:link w:val="60"/>
    <w:uiPriority w:val="99"/>
    <w:rsid w:val="00705A4F"/>
    <w:pPr>
      <w:shd w:val="clear" w:color="auto" w:fill="FFFFFF"/>
      <w:spacing w:after="0" w:line="240" w:lineRule="atLeast"/>
    </w:pPr>
    <w:rPr>
      <w:rFonts w:ascii="Times New Roman" w:hAnsi="Times New Roman"/>
      <w:noProof/>
    </w:rPr>
  </w:style>
  <w:style w:type="paragraph" w:customStyle="1" w:styleId="Style15">
    <w:name w:val="Style15"/>
    <w:basedOn w:val="a"/>
    <w:uiPriority w:val="99"/>
    <w:rsid w:val="0082726C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uiPriority w:val="99"/>
    <w:rsid w:val="0082726C"/>
    <w:rPr>
      <w:rFonts w:ascii="Times New Roman" w:hAnsi="Times New Roman"/>
      <w:color w:val="000000"/>
      <w:sz w:val="16"/>
    </w:rPr>
  </w:style>
  <w:style w:type="character" w:customStyle="1" w:styleId="15">
    <w:name w:val="Основной текст (15)_"/>
    <w:basedOn w:val="a0"/>
    <w:link w:val="150"/>
    <w:uiPriority w:val="99"/>
    <w:locked/>
    <w:rsid w:val="00281299"/>
    <w:rPr>
      <w:rFonts w:ascii="Palatino Linotype" w:hAnsi="Palatino Linotype" w:cs="Times New Roman"/>
      <w:sz w:val="15"/>
      <w:szCs w:val="15"/>
      <w:shd w:val="clear" w:color="auto" w:fill="FFFFFF"/>
      <w:lang w:bidi="ar-SA"/>
    </w:rPr>
  </w:style>
  <w:style w:type="paragraph" w:customStyle="1" w:styleId="150">
    <w:name w:val="Основной текст (15)"/>
    <w:basedOn w:val="a"/>
    <w:link w:val="15"/>
    <w:uiPriority w:val="99"/>
    <w:rsid w:val="00281299"/>
    <w:pPr>
      <w:shd w:val="clear" w:color="auto" w:fill="FFFFFF"/>
      <w:spacing w:after="0" w:line="240" w:lineRule="atLeast"/>
    </w:pPr>
    <w:rPr>
      <w:rFonts w:ascii="Palatino Linotype" w:hAnsi="Palatino Linotype"/>
      <w:noProof/>
      <w:sz w:val="15"/>
      <w:szCs w:val="15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71635C"/>
    <w:rPr>
      <w:rFonts w:ascii="Sylfaen" w:hAnsi="Sylfaen" w:cs="Times New Roman"/>
      <w:noProof/>
      <w:sz w:val="14"/>
      <w:szCs w:val="14"/>
      <w:lang w:bidi="ar-SA"/>
    </w:rPr>
  </w:style>
  <w:style w:type="paragraph" w:customStyle="1" w:styleId="111">
    <w:name w:val="Основной текст (11)"/>
    <w:basedOn w:val="a"/>
    <w:link w:val="110"/>
    <w:uiPriority w:val="99"/>
    <w:rsid w:val="0071635C"/>
    <w:pPr>
      <w:shd w:val="clear" w:color="auto" w:fill="FFFFFF"/>
      <w:spacing w:before="540" w:after="0" w:line="240" w:lineRule="atLeast"/>
    </w:pPr>
    <w:rPr>
      <w:rFonts w:ascii="Sylfaen" w:hAnsi="Sylfaen"/>
      <w:noProof/>
      <w:sz w:val="14"/>
      <w:szCs w:val="14"/>
    </w:rPr>
  </w:style>
  <w:style w:type="character" w:customStyle="1" w:styleId="31">
    <w:name w:val="Основной текст + Полужирный3"/>
    <w:basedOn w:val="50"/>
    <w:uiPriority w:val="99"/>
    <w:rsid w:val="0071635C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  <w:lang w:bidi="ar-SA"/>
    </w:rPr>
  </w:style>
  <w:style w:type="character" w:customStyle="1" w:styleId="24">
    <w:name w:val="Основной текст (2)_"/>
    <w:basedOn w:val="a0"/>
    <w:link w:val="25"/>
    <w:locked/>
    <w:rsid w:val="00DC7FC1"/>
    <w:rPr>
      <w:rFonts w:cs="Times New Roman"/>
      <w:sz w:val="19"/>
      <w:szCs w:val="19"/>
      <w:shd w:val="clear" w:color="auto" w:fill="FFFFFF"/>
      <w:lang w:bidi="ar-SA"/>
    </w:rPr>
  </w:style>
  <w:style w:type="paragraph" w:customStyle="1" w:styleId="25">
    <w:name w:val="Основной текст (2)"/>
    <w:basedOn w:val="a"/>
    <w:link w:val="24"/>
    <w:rsid w:val="00DC7FC1"/>
    <w:pPr>
      <w:shd w:val="clear" w:color="auto" w:fill="FFFFFF"/>
      <w:spacing w:before="240" w:after="2940" w:line="223" w:lineRule="exact"/>
      <w:ind w:hanging="280"/>
      <w:jc w:val="center"/>
    </w:pPr>
    <w:rPr>
      <w:rFonts w:ascii="Times New Roman" w:hAnsi="Times New Roman"/>
      <w:noProof/>
      <w:sz w:val="19"/>
      <w:szCs w:val="19"/>
      <w:shd w:val="clear" w:color="auto" w:fill="FFFFFF"/>
    </w:rPr>
  </w:style>
  <w:style w:type="character" w:customStyle="1" w:styleId="210">
    <w:name w:val="Основной текст (2) + Полужирный1"/>
    <w:basedOn w:val="24"/>
    <w:uiPriority w:val="99"/>
    <w:rsid w:val="00DC7FC1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  <w:lang w:bidi="ar-SA"/>
    </w:rPr>
  </w:style>
  <w:style w:type="paragraph" w:styleId="af1">
    <w:name w:val="No Spacing"/>
    <w:uiPriority w:val="99"/>
    <w:qFormat/>
    <w:rsid w:val="00DB5C38"/>
    <w:rPr>
      <w:lang w:eastAsia="en-US"/>
    </w:rPr>
  </w:style>
  <w:style w:type="paragraph" w:customStyle="1" w:styleId="Style10">
    <w:name w:val="Style10"/>
    <w:basedOn w:val="a"/>
    <w:rsid w:val="00DB5C38"/>
    <w:pPr>
      <w:widowControl w:val="0"/>
      <w:autoSpaceDE w:val="0"/>
      <w:autoSpaceDN w:val="0"/>
      <w:adjustRightInd w:val="0"/>
      <w:spacing w:after="0" w:line="214" w:lineRule="exact"/>
      <w:ind w:firstLine="485"/>
      <w:jc w:val="both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DB5C38"/>
    <w:rPr>
      <w:lang w:eastAsia="en-US"/>
    </w:rPr>
  </w:style>
  <w:style w:type="character" w:customStyle="1" w:styleId="FontStyle38">
    <w:name w:val="Font Style38"/>
    <w:uiPriority w:val="99"/>
    <w:rsid w:val="00EB3001"/>
    <w:rPr>
      <w:rFonts w:ascii="Times New Roman" w:hAnsi="Times New Roman"/>
      <w:b/>
      <w:color w:val="000000"/>
      <w:sz w:val="16"/>
    </w:rPr>
  </w:style>
  <w:style w:type="character" w:styleId="af2">
    <w:name w:val="Strong"/>
    <w:basedOn w:val="a0"/>
    <w:uiPriority w:val="99"/>
    <w:qFormat/>
    <w:locked/>
    <w:rsid w:val="00EB3001"/>
    <w:rPr>
      <w:rFonts w:cs="Times New Roman"/>
      <w:b/>
    </w:rPr>
  </w:style>
  <w:style w:type="paragraph" w:customStyle="1" w:styleId="af3">
    <w:name w:val="програм"/>
    <w:basedOn w:val="a"/>
    <w:link w:val="af4"/>
    <w:qFormat/>
    <w:rsid w:val="001E0FE3"/>
    <w:pPr>
      <w:spacing w:after="0" w:line="240" w:lineRule="auto"/>
      <w:ind w:firstLine="113"/>
      <w:jc w:val="both"/>
    </w:pPr>
    <w:rPr>
      <w:rFonts w:ascii="Times New Roman" w:hAnsi="Times New Roman"/>
      <w:sz w:val="24"/>
      <w:szCs w:val="24"/>
    </w:rPr>
  </w:style>
  <w:style w:type="character" w:customStyle="1" w:styleId="af4">
    <w:name w:val="програм Знак"/>
    <w:basedOn w:val="a0"/>
    <w:link w:val="af3"/>
    <w:rsid w:val="001E0FE3"/>
    <w:rPr>
      <w:rFonts w:ascii="Times New Roman" w:hAnsi="Times New Roman"/>
      <w:sz w:val="24"/>
      <w:szCs w:val="24"/>
    </w:rPr>
  </w:style>
  <w:style w:type="character" w:customStyle="1" w:styleId="13">
    <w:name w:val="Основной текст Знак1"/>
    <w:uiPriority w:val="99"/>
    <w:locked/>
    <w:rsid w:val="001E0FE3"/>
    <w:rPr>
      <w:rFonts w:cs="Times New Roman"/>
      <w:sz w:val="24"/>
      <w:szCs w:val="24"/>
    </w:rPr>
  </w:style>
  <w:style w:type="paragraph" w:customStyle="1" w:styleId="14">
    <w:name w:val="Абзац списка1"/>
    <w:basedOn w:val="a"/>
    <w:rsid w:val="001E0FE3"/>
    <w:pPr>
      <w:ind w:left="720"/>
      <w:contextualSpacing/>
    </w:pPr>
    <w:rPr>
      <w:lang w:eastAsia="en-US"/>
    </w:rPr>
  </w:style>
  <w:style w:type="character" w:customStyle="1" w:styleId="26">
    <w:name w:val="Основной текст (2) + Полужирный"/>
    <w:rsid w:val="001E0F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semiHidden/>
    <w:rsid w:val="00A72B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6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popular/edu/" TargetMode="External"/><Relationship Id="rId13" Type="http://schemas.openxmlformats.org/officeDocument/2006/relationships/hyperlink" Target="http://www.rg.ru/2013/11/13/obrazovanie-dok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nstitution.ru/" TargetMode="External"/><Relationship Id="rId12" Type="http://schemas.openxmlformats.org/officeDocument/2006/relationships/hyperlink" Target="http://www.garant.ru/hotlaw/federal/530863/" TargetMode="External"/><Relationship Id="rId17" Type="http://schemas.openxmlformats.org/officeDocument/2006/relationships/hyperlink" Target="http://www.firo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o.ru/wp-content/uploads/2010/04/uch-graf-npo-spo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g.ru/2013/08/07/obr-dok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iro.ru/" TargetMode="External"/><Relationship Id="rId10" Type="http://schemas.openxmlformats.org/officeDocument/2006/relationships/hyperlink" Target="http://www.rg.ru/2013/06/26/obr-dok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g.ru/2009/03/04/obrazovanie-standarty-dok.html" TargetMode="External"/><Relationship Id="rId14" Type="http://schemas.openxmlformats.org/officeDocument/2006/relationships/hyperlink" Target="http://www.fir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7511</Words>
  <Characters>42814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2020-10-16T08:33:00Z</cp:lastPrinted>
  <dcterms:created xsi:type="dcterms:W3CDTF">2023-09-21T10:37:00Z</dcterms:created>
  <dcterms:modified xsi:type="dcterms:W3CDTF">2023-09-21T10:37:00Z</dcterms:modified>
</cp:coreProperties>
</file>